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C8344" w14:textId="77777777" w:rsidR="005D5131" w:rsidRDefault="005D5131" w:rsidP="005E40CD">
      <w:pPr>
        <w:pStyle w:val="BodyText"/>
        <w:spacing w:line="14" w:lineRule="auto"/>
        <w:rPr>
          <w:sz w:val="20"/>
        </w:rPr>
      </w:pPr>
    </w:p>
    <w:p w14:paraId="60B218C3" w14:textId="7E325825" w:rsidR="005E40CD" w:rsidRDefault="005E40CD" w:rsidP="005E40CD">
      <w:pPr>
        <w:pStyle w:val="BodyText"/>
        <w:spacing w:line="14" w:lineRule="auto"/>
        <w:rPr>
          <w:sz w:val="20"/>
        </w:rPr>
      </w:pPr>
      <w:r>
        <w:rPr>
          <w:noProof/>
        </w:rPr>
        <w:drawing>
          <wp:anchor distT="0" distB="0" distL="0" distR="0" simplePos="0" relativeHeight="251665408" behindDoc="1" locked="0" layoutInCell="1" allowOverlap="1" wp14:anchorId="2B6CCECD" wp14:editId="11D620BF">
            <wp:simplePos x="0" y="0"/>
            <wp:positionH relativeFrom="page">
              <wp:posOffset>345440</wp:posOffset>
            </wp:positionH>
            <wp:positionV relativeFrom="page">
              <wp:posOffset>358775</wp:posOffset>
            </wp:positionV>
            <wp:extent cx="6861175" cy="1517650"/>
            <wp:effectExtent l="0" t="0" r="0" b="0"/>
            <wp:wrapNone/>
            <wp:docPr id="1" name="Image 1" descr="A blue and yellow background&#10;&#10;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A blue and yellow background&#10;&#10;AI-generated content may be incorrect.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61175" cy="1517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0ED4E57B" wp14:editId="18745C27">
                <wp:simplePos x="0" y="0"/>
                <wp:positionH relativeFrom="page">
                  <wp:posOffset>525272</wp:posOffset>
                </wp:positionH>
                <wp:positionV relativeFrom="page">
                  <wp:posOffset>485499</wp:posOffset>
                </wp:positionV>
                <wp:extent cx="4796155" cy="1268730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796155" cy="12687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58C4B1F" w14:textId="77777777" w:rsidR="005E40CD" w:rsidRDefault="005E40CD" w:rsidP="005E40CD">
                            <w:pPr>
                              <w:spacing w:before="20"/>
                              <w:ind w:left="20"/>
                              <w:rPr>
                                <w:sz w:val="48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sz w:val="48"/>
                              </w:rPr>
                              <w:t>MONTHLY</w:t>
                            </w:r>
                            <w:r>
                              <w:rPr>
                                <w:color w:val="FFFFFF"/>
                                <w:spacing w:val="-40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2"/>
                                <w:sz w:val="48"/>
                              </w:rPr>
                              <w:t>NEWSLETTER</w:t>
                            </w:r>
                          </w:p>
                          <w:p w14:paraId="122AB4BD" w14:textId="007B01AF" w:rsidR="005E40CD" w:rsidRDefault="00C36B73" w:rsidP="005E40CD">
                            <w:pPr>
                              <w:spacing w:before="208"/>
                              <w:ind w:left="20"/>
                              <w:rPr>
                                <w:sz w:val="48"/>
                              </w:rPr>
                            </w:pPr>
                            <w:r>
                              <w:rPr>
                                <w:color w:val="FFFFFF"/>
                                <w:spacing w:val="-16"/>
                                <w:sz w:val="48"/>
                              </w:rPr>
                              <w:t>MARCH</w:t>
                            </w:r>
                            <w:r w:rsidR="005E40CD">
                              <w:rPr>
                                <w:color w:val="FFFFFF"/>
                                <w:spacing w:val="-16"/>
                                <w:sz w:val="48"/>
                              </w:rPr>
                              <w:t xml:space="preserve"> </w:t>
                            </w:r>
                            <w:r w:rsidR="005E40CD">
                              <w:rPr>
                                <w:color w:val="FFFFFF"/>
                                <w:spacing w:val="-4"/>
                                <w:sz w:val="48"/>
                              </w:rPr>
                              <w:t>202</w:t>
                            </w:r>
                            <w:r w:rsidR="007978A6">
                              <w:rPr>
                                <w:color w:val="FFFFFF"/>
                                <w:spacing w:val="-4"/>
                                <w:sz w:val="48"/>
                              </w:rPr>
                              <w:t>6</w:t>
                            </w:r>
                          </w:p>
                          <w:p w14:paraId="0B646D49" w14:textId="77777777" w:rsidR="005E40CD" w:rsidRDefault="005E40CD" w:rsidP="005E40CD">
                            <w:pPr>
                              <w:spacing w:before="314"/>
                              <w:ind w:left="36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sz w:val="24"/>
                              </w:rPr>
                              <w:t>Get</w:t>
                            </w:r>
                            <w:r>
                              <w:rPr>
                                <w:rFonts w:ascii="Arial"/>
                                <w:spacing w:val="-2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rFonts w:ascii="Arial"/>
                                <w:spacing w:val="-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latest</w:t>
                            </w:r>
                            <w:r>
                              <w:rPr>
                                <w:rFonts w:ascii="Arial"/>
                                <w:spacing w:val="-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crime</w:t>
                            </w:r>
                            <w:r>
                              <w:rPr>
                                <w:rFonts w:ascii="Arial"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statistics</w:t>
                            </w:r>
                            <w:r>
                              <w:rPr>
                                <w:rFonts w:ascii="Arial"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by</w:t>
                            </w:r>
                            <w:r>
                              <w:rPr>
                                <w:rFonts w:ascii="Arial"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visiting:</w:t>
                            </w:r>
                            <w:r>
                              <w:rPr>
                                <w:rFonts w:ascii="Arial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hyperlink r:id="rId8">
                              <w:r>
                                <w:rPr>
                                  <w:rFonts w:ascii="Arial"/>
                                  <w:b/>
                                  <w:color w:val="045FC1"/>
                                  <w:spacing w:val="-2"/>
                                  <w:sz w:val="24"/>
                                  <w:u w:val="single" w:color="045FC1"/>
                                </w:rPr>
                                <w:t>www.kent.police.uk/yourarea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ED4E57B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41.35pt;margin-top:38.25pt;width:377.65pt;height:99.9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ujvlwEAABwDAAAOAAAAZHJzL2Uyb0RvYy54bWysUsFuEzEQvSPxD5bvxEmgaVllUwEVCKmi&#10;SIUPcLx2dsXaY2ac7ObvGbubBNFbxWU8tsdv3nvj9e3oe3GwSB2EWi5mcylsMNB0YVfLnz8+v7mR&#10;gpIOje4h2FoeLcnbzetX6yFWdgkt9I1FwSCBqiHWsk0pVkqRaa3XNINoA186QK8Tb3GnGtQDo/te&#10;LefzlRoAm4hgLBGf3j1dyk3Bd86a9OAc2ST6WjK3VCKWuM1Rbda62qGObWcmGvoFLLzuAjc9Q93p&#10;pMUeu2dQvjMIBC7NDHgFznXGFg2sZjH/R81jq6MtWtgcimeb6P/Bmm+Hx/gdRRo/wsgDLCIo3oP5&#10;ReyNGiJVU032lCri6ix0dOjzyhIEP2Rvj2c/7ZiE4cN31+9Xi6srKQzfLZarm+u3xXF1eR6R0hcL&#10;XuSklsgDKxT04Z5SJqCrU8nE5olAppLG7cglOd1Cc2QVAw+ylvR7r9FK0X8N7FSe+inBU7I9JZj6&#10;T1D+RhYT4MM+getK5wvu1JlHUAhN3yXP+O99qbp86s0fAAAA//8DAFBLAwQUAAYACAAAACEAF6sE&#10;gd8AAAAJAQAADwAAAGRycy9kb3ducmV2LnhtbEyPQU+DQBSE7yb+h80z8WYXaQREHk1j9GRipHjw&#10;uMAWNmXfIrtt8d/7PNXjZCYz3xSbxY7ipGdvHCHcryIQmlrXGeoRPuvXuwyED4o6NTrSCD/aw6a8&#10;vipU3rkzVfq0C73gEvK5QhhCmHIpfTtoq/zKTZrY27vZqsBy7mU3qzOX21HGUZRIqwzxwqAm/Tzo&#10;9rA7WoTtF1Uv5vu9+aj2lanrx4jekgPi7c2yfQIR9BIuYfjDZ3QomalxR+q8GBGyOOUkQpo8gGA/&#10;W2f8rUGI02QNsizk/wflLwAAAP//AwBQSwECLQAUAAYACAAAACEAtoM4kv4AAADhAQAAEwAAAAAA&#10;AAAAAAAAAAAAAAAAW0NvbnRlbnRfVHlwZXNdLnhtbFBLAQItABQABgAIAAAAIQA4/SH/1gAAAJQB&#10;AAALAAAAAAAAAAAAAAAAAC8BAABfcmVscy8ucmVsc1BLAQItABQABgAIAAAAIQB2wujvlwEAABwD&#10;AAAOAAAAAAAAAAAAAAAAAC4CAABkcnMvZTJvRG9jLnhtbFBLAQItABQABgAIAAAAIQAXqwSB3wAA&#10;AAkBAAAPAAAAAAAAAAAAAAAAAPEDAABkcnMvZG93bnJldi54bWxQSwUGAAAAAAQABADzAAAA/QQA&#10;AAAA&#10;" filled="f" stroked="f">
                <v:textbox inset="0,0,0,0">
                  <w:txbxContent>
                    <w:p w14:paraId="258C4B1F" w14:textId="77777777" w:rsidR="005E40CD" w:rsidRDefault="005E40CD" w:rsidP="005E40CD">
                      <w:pPr>
                        <w:spacing w:before="20"/>
                        <w:ind w:left="20"/>
                        <w:rPr>
                          <w:sz w:val="48"/>
                        </w:rPr>
                      </w:pPr>
                      <w:r>
                        <w:rPr>
                          <w:color w:val="FFFFFF"/>
                          <w:spacing w:val="-2"/>
                          <w:sz w:val="48"/>
                        </w:rPr>
                        <w:t>MONTHLY</w:t>
                      </w:r>
                      <w:r>
                        <w:rPr>
                          <w:color w:val="FFFFFF"/>
                          <w:spacing w:val="-40"/>
                          <w:sz w:val="48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-2"/>
                          <w:sz w:val="48"/>
                        </w:rPr>
                        <w:t>NEWSLETTER</w:t>
                      </w:r>
                    </w:p>
                    <w:p w14:paraId="122AB4BD" w14:textId="007B01AF" w:rsidR="005E40CD" w:rsidRDefault="00C36B73" w:rsidP="005E40CD">
                      <w:pPr>
                        <w:spacing w:before="208"/>
                        <w:ind w:left="20"/>
                        <w:rPr>
                          <w:sz w:val="48"/>
                        </w:rPr>
                      </w:pPr>
                      <w:r>
                        <w:rPr>
                          <w:color w:val="FFFFFF"/>
                          <w:spacing w:val="-16"/>
                          <w:sz w:val="48"/>
                        </w:rPr>
                        <w:t>MARCH</w:t>
                      </w:r>
                      <w:r w:rsidR="005E40CD">
                        <w:rPr>
                          <w:color w:val="FFFFFF"/>
                          <w:spacing w:val="-16"/>
                          <w:sz w:val="48"/>
                        </w:rPr>
                        <w:t xml:space="preserve"> </w:t>
                      </w:r>
                      <w:r w:rsidR="005E40CD">
                        <w:rPr>
                          <w:color w:val="FFFFFF"/>
                          <w:spacing w:val="-4"/>
                          <w:sz w:val="48"/>
                        </w:rPr>
                        <w:t>202</w:t>
                      </w:r>
                      <w:r w:rsidR="007978A6">
                        <w:rPr>
                          <w:color w:val="FFFFFF"/>
                          <w:spacing w:val="-4"/>
                          <w:sz w:val="48"/>
                        </w:rPr>
                        <w:t>6</w:t>
                      </w:r>
                    </w:p>
                    <w:p w14:paraId="0B646D49" w14:textId="77777777" w:rsidR="005E40CD" w:rsidRDefault="005E40CD" w:rsidP="005E40CD">
                      <w:pPr>
                        <w:spacing w:before="314"/>
                        <w:ind w:left="36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sz w:val="24"/>
                        </w:rPr>
                        <w:t>Get</w:t>
                      </w:r>
                      <w:r>
                        <w:rPr>
                          <w:rFonts w:ascii="Arial"/>
                          <w:spacing w:val="-2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the</w:t>
                      </w:r>
                      <w:r>
                        <w:rPr>
                          <w:rFonts w:ascii="Arial"/>
                          <w:spacing w:val="-17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latest</w:t>
                      </w:r>
                      <w:r>
                        <w:rPr>
                          <w:rFonts w:ascii="Arial"/>
                          <w:spacing w:val="-17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crime</w:t>
                      </w:r>
                      <w:r>
                        <w:rPr>
                          <w:rFonts w:ascii="Arial"/>
                          <w:spacing w:val="-1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statistics</w:t>
                      </w:r>
                      <w:r>
                        <w:rPr>
                          <w:rFonts w:ascii="Arial"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by</w:t>
                      </w:r>
                      <w:r>
                        <w:rPr>
                          <w:rFonts w:ascii="Arial"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visiting:</w:t>
                      </w:r>
                      <w:r>
                        <w:rPr>
                          <w:rFonts w:ascii="Arial"/>
                          <w:spacing w:val="-8"/>
                          <w:sz w:val="24"/>
                        </w:rPr>
                        <w:t xml:space="preserve"> </w:t>
                      </w:r>
                      <w:hyperlink r:id="rId9">
                        <w:r>
                          <w:rPr>
                            <w:rFonts w:ascii="Arial"/>
                            <w:b/>
                            <w:color w:val="045FC1"/>
                            <w:spacing w:val="-2"/>
                            <w:sz w:val="24"/>
                            <w:u w:val="single" w:color="045FC1"/>
                          </w:rPr>
                          <w:t>www.kent.police.uk/yourarea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891363D" w14:textId="71F7B1C3" w:rsidR="00D740E5" w:rsidRDefault="00D740E5">
      <w:pPr>
        <w:pStyle w:val="BodyText"/>
        <w:rPr>
          <w:sz w:val="20"/>
          <w:szCs w:val="20"/>
        </w:rPr>
      </w:pPr>
    </w:p>
    <w:p w14:paraId="41AC058B" w14:textId="77777777" w:rsidR="000310B8" w:rsidRDefault="00F53DB1" w:rsidP="000310B8">
      <w:pPr>
        <w:pStyle w:val="BodyText"/>
        <w:rPr>
          <w:b/>
          <w:sz w:val="20"/>
          <w:szCs w:val="20"/>
        </w:rPr>
      </w:pPr>
      <w:r w:rsidRPr="000A392F">
        <w:rPr>
          <w:sz w:val="20"/>
          <w:szCs w:val="20"/>
        </w:rPr>
        <w:t xml:space="preserve">                                                                                                                         </w:t>
      </w:r>
      <w:r w:rsidRPr="000A392F">
        <w:rPr>
          <w:b/>
          <w:sz w:val="20"/>
          <w:szCs w:val="20"/>
        </w:rPr>
        <w:t xml:space="preserve"> </w:t>
      </w:r>
    </w:p>
    <w:p w14:paraId="1DC150F2" w14:textId="03D97A99" w:rsidR="0011391C" w:rsidRPr="000310B8" w:rsidRDefault="0011391C" w:rsidP="000310B8">
      <w:pPr>
        <w:pStyle w:val="BodyText"/>
        <w:rPr>
          <w:b/>
          <w:sz w:val="20"/>
          <w:szCs w:val="20"/>
        </w:rPr>
      </w:pPr>
      <w:r w:rsidRPr="00B8398A">
        <w:rPr>
          <w:rStyle w:val="Strong"/>
        </w:rPr>
        <w:t>Broadstairs Ward Newsletter –</w:t>
      </w:r>
      <w:r w:rsidR="00C36B73">
        <w:rPr>
          <w:rStyle w:val="Strong"/>
        </w:rPr>
        <w:t xml:space="preserve"> </w:t>
      </w:r>
      <w:r w:rsidR="00FC3385">
        <w:rPr>
          <w:rStyle w:val="Strong"/>
        </w:rPr>
        <w:t>May</w:t>
      </w:r>
      <w:r w:rsidR="007978A6">
        <w:rPr>
          <w:rStyle w:val="Strong"/>
        </w:rPr>
        <w:t xml:space="preserve"> </w:t>
      </w:r>
      <w:r w:rsidRPr="00B8398A">
        <w:rPr>
          <w:rStyle w:val="Strong"/>
        </w:rPr>
        <w:t>Edition</w:t>
      </w:r>
      <w:r w:rsidRPr="00B8398A">
        <w:br/>
      </w:r>
      <w:r w:rsidRPr="00B8398A">
        <w:rPr>
          <w:rStyle w:val="Strong"/>
        </w:rPr>
        <w:t xml:space="preserve">From PC </w:t>
      </w:r>
      <w:r w:rsidR="00C36B73">
        <w:rPr>
          <w:rStyle w:val="Strong"/>
        </w:rPr>
        <w:t>14643</w:t>
      </w:r>
      <w:r>
        <w:rPr>
          <w:rStyle w:val="Strong"/>
        </w:rPr>
        <w:t xml:space="preserve"> </w:t>
      </w:r>
      <w:r w:rsidR="00C36B73">
        <w:rPr>
          <w:rStyle w:val="Strong"/>
        </w:rPr>
        <w:t>Absolon</w:t>
      </w:r>
    </w:p>
    <w:p w14:paraId="05929D09" w14:textId="4FAF107D" w:rsidR="00C02E33" w:rsidRDefault="0011391C" w:rsidP="002E107C">
      <w:pPr>
        <w:pStyle w:val="NormalWeb"/>
        <w:spacing w:line="360" w:lineRule="auto"/>
        <w:rPr>
          <w:rFonts w:ascii="Tahoma" w:hAnsi="Tahoma" w:cs="Tahoma"/>
          <w:sz w:val="22"/>
          <w:szCs w:val="22"/>
        </w:rPr>
      </w:pPr>
      <w:r w:rsidRPr="000310B8">
        <w:rPr>
          <w:rFonts w:ascii="Tahoma" w:hAnsi="Tahoma" w:cs="Tahoma"/>
          <w:sz w:val="22"/>
          <w:szCs w:val="22"/>
        </w:rPr>
        <w:t>Hello</w:t>
      </w:r>
      <w:r w:rsidR="00C02E33" w:rsidRPr="000310B8">
        <w:rPr>
          <w:rFonts w:ascii="Tahoma" w:hAnsi="Tahoma" w:cs="Tahoma"/>
          <w:sz w:val="22"/>
          <w:szCs w:val="22"/>
        </w:rPr>
        <w:t xml:space="preserve"> Broadstair</w:t>
      </w:r>
      <w:r w:rsidR="00EE13A3" w:rsidRPr="000310B8">
        <w:rPr>
          <w:rFonts w:ascii="Tahoma" w:hAnsi="Tahoma" w:cs="Tahoma"/>
          <w:sz w:val="22"/>
          <w:szCs w:val="22"/>
        </w:rPr>
        <w:t>s,</w:t>
      </w:r>
    </w:p>
    <w:p w14:paraId="79C0DEB1" w14:textId="4FB4E1F3" w:rsidR="00B21D46" w:rsidRDefault="00FC3385" w:rsidP="002E107C">
      <w:pPr>
        <w:pStyle w:val="NormalWeb"/>
        <w:spacing w:line="36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The last month has been exceptionally busy. I would firstly like to start by thanking all </w:t>
      </w:r>
      <w:r w:rsidR="00F84040">
        <w:rPr>
          <w:rFonts w:ascii="Tahoma" w:hAnsi="Tahoma" w:cs="Tahoma"/>
          <w:sz w:val="22"/>
          <w:szCs w:val="22"/>
        </w:rPr>
        <w:t>residents</w:t>
      </w:r>
      <w:r w:rsidR="00B56BC2">
        <w:rPr>
          <w:rFonts w:ascii="Tahoma" w:hAnsi="Tahoma" w:cs="Tahoma"/>
          <w:sz w:val="22"/>
          <w:szCs w:val="22"/>
        </w:rPr>
        <w:t xml:space="preserve"> and businesses </w:t>
      </w:r>
      <w:r w:rsidR="0027737E">
        <w:rPr>
          <w:rFonts w:ascii="Tahoma" w:hAnsi="Tahoma" w:cs="Tahoma"/>
          <w:sz w:val="22"/>
          <w:szCs w:val="22"/>
        </w:rPr>
        <w:t xml:space="preserve">for their </w:t>
      </w:r>
      <w:r w:rsidR="00156270">
        <w:rPr>
          <w:rFonts w:ascii="Tahoma" w:hAnsi="Tahoma" w:cs="Tahoma"/>
          <w:sz w:val="22"/>
          <w:szCs w:val="22"/>
        </w:rPr>
        <w:t>response</w:t>
      </w:r>
      <w:r w:rsidR="001B61CE">
        <w:rPr>
          <w:rFonts w:ascii="Tahoma" w:hAnsi="Tahoma" w:cs="Tahoma"/>
          <w:sz w:val="22"/>
          <w:szCs w:val="22"/>
        </w:rPr>
        <w:t xml:space="preserve"> during and</w:t>
      </w:r>
      <w:r w:rsidR="00156270">
        <w:rPr>
          <w:rFonts w:ascii="Tahoma" w:hAnsi="Tahoma" w:cs="Tahoma"/>
          <w:sz w:val="22"/>
          <w:szCs w:val="22"/>
        </w:rPr>
        <w:t xml:space="preserve"> following the hot weather. This includes reporting incidents that occurred and </w:t>
      </w:r>
      <w:r w:rsidR="00351C8D">
        <w:rPr>
          <w:rFonts w:ascii="Tahoma" w:hAnsi="Tahoma" w:cs="Tahoma"/>
          <w:sz w:val="22"/>
          <w:szCs w:val="22"/>
        </w:rPr>
        <w:t>being supportive of officers when</w:t>
      </w:r>
      <w:r w:rsidR="00C660DB">
        <w:rPr>
          <w:rFonts w:ascii="Tahoma" w:hAnsi="Tahoma" w:cs="Tahoma"/>
          <w:sz w:val="22"/>
          <w:szCs w:val="22"/>
        </w:rPr>
        <w:t xml:space="preserve"> we were</w:t>
      </w:r>
      <w:r w:rsidR="00351C8D">
        <w:rPr>
          <w:rFonts w:ascii="Tahoma" w:hAnsi="Tahoma" w:cs="Tahoma"/>
          <w:sz w:val="22"/>
          <w:szCs w:val="22"/>
        </w:rPr>
        <w:t xml:space="preserve"> in the town. </w:t>
      </w:r>
    </w:p>
    <w:p w14:paraId="04A1F78B" w14:textId="6082911C" w:rsidR="00B66635" w:rsidRDefault="00B66635" w:rsidP="00BF5B1C">
      <w:pPr>
        <w:pStyle w:val="NormalWeb"/>
        <w:numPr>
          <w:ilvl w:val="0"/>
          <w:numId w:val="9"/>
        </w:numPr>
        <w:spacing w:line="36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In the last month I have </w:t>
      </w:r>
      <w:r w:rsidR="00E303FC">
        <w:rPr>
          <w:rFonts w:ascii="Tahoma" w:hAnsi="Tahoma" w:cs="Tahoma"/>
          <w:sz w:val="22"/>
          <w:szCs w:val="22"/>
        </w:rPr>
        <w:t xml:space="preserve">arrested five persons, ranging from </w:t>
      </w:r>
      <w:r w:rsidR="00BA3B5B">
        <w:rPr>
          <w:rFonts w:ascii="Tahoma" w:hAnsi="Tahoma" w:cs="Tahoma"/>
          <w:sz w:val="22"/>
          <w:szCs w:val="22"/>
        </w:rPr>
        <w:t>failing to comply with the dispersal notices you may have seen in place in Thanet</w:t>
      </w:r>
      <w:r w:rsidR="00FB75E6">
        <w:rPr>
          <w:rFonts w:ascii="Tahoma" w:hAnsi="Tahoma" w:cs="Tahoma"/>
          <w:sz w:val="22"/>
          <w:szCs w:val="22"/>
        </w:rPr>
        <w:t xml:space="preserve"> </w:t>
      </w:r>
      <w:r w:rsidR="00CD23E8">
        <w:rPr>
          <w:rFonts w:ascii="Tahoma" w:hAnsi="Tahoma" w:cs="Tahoma"/>
          <w:sz w:val="22"/>
          <w:szCs w:val="22"/>
        </w:rPr>
        <w:t xml:space="preserve">and other arrests up </w:t>
      </w:r>
      <w:r w:rsidR="00FB75E6">
        <w:rPr>
          <w:rFonts w:ascii="Tahoma" w:hAnsi="Tahoma" w:cs="Tahoma"/>
          <w:sz w:val="22"/>
          <w:szCs w:val="22"/>
        </w:rPr>
        <w:t xml:space="preserve">to serious assaults. </w:t>
      </w:r>
      <w:r w:rsidR="009C2533">
        <w:rPr>
          <w:rFonts w:ascii="Tahoma" w:hAnsi="Tahoma" w:cs="Tahoma"/>
          <w:sz w:val="22"/>
          <w:szCs w:val="22"/>
        </w:rPr>
        <w:t xml:space="preserve">This resulted in </w:t>
      </w:r>
      <w:r w:rsidR="00003FB0">
        <w:rPr>
          <w:rFonts w:ascii="Tahoma" w:hAnsi="Tahoma" w:cs="Tahoma"/>
          <w:sz w:val="22"/>
          <w:szCs w:val="22"/>
        </w:rPr>
        <w:t xml:space="preserve">one person </w:t>
      </w:r>
      <w:r w:rsidR="00CD23E8">
        <w:rPr>
          <w:rFonts w:ascii="Tahoma" w:hAnsi="Tahoma" w:cs="Tahoma"/>
          <w:sz w:val="22"/>
          <w:szCs w:val="22"/>
        </w:rPr>
        <w:t xml:space="preserve">being </w:t>
      </w:r>
      <w:r w:rsidR="00003FB0">
        <w:rPr>
          <w:rFonts w:ascii="Tahoma" w:hAnsi="Tahoma" w:cs="Tahoma"/>
          <w:sz w:val="22"/>
          <w:szCs w:val="22"/>
        </w:rPr>
        <w:t>returned to prison, another put before the courts, two community resolutions issued and two charges obtained.</w:t>
      </w:r>
    </w:p>
    <w:p w14:paraId="5D7278D9" w14:textId="3EA91232" w:rsidR="00AE3AF4" w:rsidRDefault="00AE3AF4" w:rsidP="00BF5B1C">
      <w:pPr>
        <w:pStyle w:val="NormalWeb"/>
        <w:numPr>
          <w:ilvl w:val="0"/>
          <w:numId w:val="9"/>
        </w:numPr>
        <w:spacing w:line="36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Following on with the topic of dispersals. I hope you have seen several have been put on over the last month, covering most Thanet towns.</w:t>
      </w:r>
      <w:r w:rsidR="007A771A">
        <w:rPr>
          <w:rFonts w:ascii="Tahoma" w:hAnsi="Tahoma" w:cs="Tahoma"/>
          <w:sz w:val="22"/>
          <w:szCs w:val="22"/>
        </w:rPr>
        <w:t xml:space="preserve"> I am aware all dispersals were well policed, and persons were dealt with robustly. I myself issued </w:t>
      </w:r>
      <w:r w:rsidR="00741559">
        <w:rPr>
          <w:rFonts w:ascii="Tahoma" w:hAnsi="Tahoma" w:cs="Tahoma"/>
          <w:sz w:val="22"/>
          <w:szCs w:val="22"/>
        </w:rPr>
        <w:t>approx 10 directions to leave to youths and adults</w:t>
      </w:r>
      <w:r w:rsidR="007E50B2">
        <w:rPr>
          <w:rFonts w:ascii="Tahoma" w:hAnsi="Tahoma" w:cs="Tahoma"/>
          <w:sz w:val="22"/>
          <w:szCs w:val="22"/>
        </w:rPr>
        <w:t xml:space="preserve">. </w:t>
      </w:r>
    </w:p>
    <w:p w14:paraId="460EDDA9" w14:textId="0517C1AC" w:rsidR="004E285F" w:rsidRDefault="004E285F" w:rsidP="00BF5B1C">
      <w:pPr>
        <w:pStyle w:val="NormalWeb"/>
        <w:numPr>
          <w:ilvl w:val="0"/>
          <w:numId w:val="9"/>
        </w:numPr>
        <w:spacing w:line="36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I have taken part in the Broadstairs life podcas</w:t>
      </w:r>
      <w:r w:rsidR="009E468F">
        <w:rPr>
          <w:rFonts w:ascii="Tahoma" w:hAnsi="Tahoma" w:cs="Tahoma"/>
          <w:sz w:val="22"/>
          <w:szCs w:val="22"/>
        </w:rPr>
        <w:t xml:space="preserve">t, this was a 25 minute conversation with </w:t>
      </w:r>
      <w:r w:rsidR="00C91803">
        <w:rPr>
          <w:rFonts w:ascii="Tahoma" w:hAnsi="Tahoma" w:cs="Tahoma"/>
          <w:sz w:val="22"/>
          <w:szCs w:val="22"/>
        </w:rPr>
        <w:t xml:space="preserve">Mr Barry STICKINGS. I enjoyed taking part in this and would recommend those interested in </w:t>
      </w:r>
      <w:r w:rsidR="000D3D67">
        <w:rPr>
          <w:rFonts w:ascii="Tahoma" w:hAnsi="Tahoma" w:cs="Tahoma"/>
          <w:sz w:val="22"/>
          <w:szCs w:val="22"/>
        </w:rPr>
        <w:t xml:space="preserve">the </w:t>
      </w:r>
      <w:r w:rsidR="00C91803">
        <w:rPr>
          <w:rFonts w:ascii="Tahoma" w:hAnsi="Tahoma" w:cs="Tahoma"/>
          <w:sz w:val="22"/>
          <w:szCs w:val="22"/>
        </w:rPr>
        <w:t xml:space="preserve">policing </w:t>
      </w:r>
      <w:r w:rsidR="000D3D67">
        <w:rPr>
          <w:rFonts w:ascii="Tahoma" w:hAnsi="Tahoma" w:cs="Tahoma"/>
          <w:sz w:val="22"/>
          <w:szCs w:val="22"/>
        </w:rPr>
        <w:t xml:space="preserve">of </w:t>
      </w:r>
      <w:r w:rsidR="00C91803">
        <w:rPr>
          <w:rFonts w:ascii="Tahoma" w:hAnsi="Tahoma" w:cs="Tahoma"/>
          <w:sz w:val="22"/>
          <w:szCs w:val="22"/>
        </w:rPr>
        <w:t>Broadstairs</w:t>
      </w:r>
      <w:r w:rsidR="000D3D67">
        <w:rPr>
          <w:rFonts w:ascii="Tahoma" w:hAnsi="Tahoma" w:cs="Tahoma"/>
          <w:sz w:val="22"/>
          <w:szCs w:val="22"/>
        </w:rPr>
        <w:t xml:space="preserve"> to take a listen. </w:t>
      </w:r>
      <w:r w:rsidR="00755CEF">
        <w:rPr>
          <w:rFonts w:ascii="Tahoma" w:hAnsi="Tahoma" w:cs="Tahoma"/>
          <w:sz w:val="22"/>
          <w:szCs w:val="22"/>
        </w:rPr>
        <w:t xml:space="preserve">This </w:t>
      </w:r>
      <w:r w:rsidR="00354711">
        <w:rPr>
          <w:rFonts w:ascii="Tahoma" w:hAnsi="Tahoma" w:cs="Tahoma"/>
          <w:sz w:val="22"/>
          <w:szCs w:val="22"/>
        </w:rPr>
        <w:t>can be found with a simple internet search of “Broadstairs life”</w:t>
      </w:r>
    </w:p>
    <w:p w14:paraId="2EFC33DA" w14:textId="3999D4A1" w:rsidR="007E50B2" w:rsidRDefault="007E50B2" w:rsidP="00BF5B1C">
      <w:pPr>
        <w:pStyle w:val="NormalWeb"/>
        <w:numPr>
          <w:ilvl w:val="0"/>
          <w:numId w:val="9"/>
        </w:numPr>
        <w:spacing w:line="36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I have been made aware of a concerning incident in PIERREMONT PARK where a juvenile has used a catapult </w:t>
      </w:r>
      <w:r w:rsidR="0060383B">
        <w:rPr>
          <w:rFonts w:ascii="Tahoma" w:hAnsi="Tahoma" w:cs="Tahoma"/>
          <w:sz w:val="22"/>
          <w:szCs w:val="22"/>
        </w:rPr>
        <w:t xml:space="preserve">to target a bird. I stress to everyone if you see this taking place please contact police. This is not acceptable </w:t>
      </w:r>
      <w:r w:rsidR="00E51150">
        <w:rPr>
          <w:rFonts w:ascii="Tahoma" w:hAnsi="Tahoma" w:cs="Tahoma"/>
          <w:sz w:val="22"/>
          <w:szCs w:val="22"/>
        </w:rPr>
        <w:t xml:space="preserve">and will not be tolerated. I ask parents to reframe from purchasing such items for they children. I am looking into the incident and </w:t>
      </w:r>
      <w:r w:rsidR="009A3A06">
        <w:rPr>
          <w:rFonts w:ascii="Tahoma" w:hAnsi="Tahoma" w:cs="Tahoma"/>
          <w:sz w:val="22"/>
          <w:szCs w:val="22"/>
        </w:rPr>
        <w:t xml:space="preserve">making every effort to find who they are. </w:t>
      </w:r>
    </w:p>
    <w:p w14:paraId="0EE9057D" w14:textId="476C09FE" w:rsidR="00382A09" w:rsidRDefault="004E53FE" w:rsidP="00BF5B1C">
      <w:pPr>
        <w:pStyle w:val="NormalWeb"/>
        <w:numPr>
          <w:ilvl w:val="0"/>
          <w:numId w:val="9"/>
        </w:numPr>
        <w:spacing w:line="36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The </w:t>
      </w:r>
      <w:r w:rsidR="005C3B5A">
        <w:rPr>
          <w:rFonts w:ascii="Tahoma" w:hAnsi="Tahoma" w:cs="Tahoma"/>
          <w:sz w:val="22"/>
          <w:szCs w:val="22"/>
        </w:rPr>
        <w:t xml:space="preserve">next police surgery will be on </w:t>
      </w:r>
      <w:r w:rsidR="0045073D">
        <w:rPr>
          <w:rFonts w:ascii="Tahoma" w:hAnsi="Tahoma" w:cs="Tahoma"/>
          <w:sz w:val="22"/>
          <w:szCs w:val="22"/>
        </w:rPr>
        <w:t>Friday 3</w:t>
      </w:r>
      <w:r w:rsidR="0045073D" w:rsidRPr="0045073D">
        <w:rPr>
          <w:rFonts w:ascii="Tahoma" w:hAnsi="Tahoma" w:cs="Tahoma"/>
          <w:sz w:val="22"/>
          <w:szCs w:val="22"/>
          <w:vertAlign w:val="superscript"/>
        </w:rPr>
        <w:t>RD</w:t>
      </w:r>
      <w:r w:rsidR="0045073D">
        <w:rPr>
          <w:rFonts w:ascii="Tahoma" w:hAnsi="Tahoma" w:cs="Tahoma"/>
          <w:sz w:val="22"/>
          <w:szCs w:val="22"/>
        </w:rPr>
        <w:t xml:space="preserve"> JULY 2026 at 1500</w:t>
      </w:r>
      <w:r w:rsidR="006C70D0">
        <w:rPr>
          <w:rFonts w:ascii="Tahoma" w:hAnsi="Tahoma" w:cs="Tahoma"/>
          <w:sz w:val="22"/>
          <w:szCs w:val="22"/>
        </w:rPr>
        <w:t xml:space="preserve">. This is </w:t>
      </w:r>
      <w:r w:rsidR="007C0475">
        <w:rPr>
          <w:rFonts w:ascii="Tahoma" w:hAnsi="Tahoma" w:cs="Tahoma"/>
          <w:sz w:val="22"/>
          <w:szCs w:val="22"/>
        </w:rPr>
        <w:t>being hel</w:t>
      </w:r>
      <w:r w:rsidR="00895FBF">
        <w:rPr>
          <w:rFonts w:ascii="Tahoma" w:hAnsi="Tahoma" w:cs="Tahoma"/>
          <w:sz w:val="22"/>
          <w:szCs w:val="22"/>
        </w:rPr>
        <w:t>d</w:t>
      </w:r>
      <w:r w:rsidR="007C0475">
        <w:rPr>
          <w:rFonts w:ascii="Tahoma" w:hAnsi="Tahoma" w:cs="Tahoma"/>
          <w:sz w:val="22"/>
          <w:szCs w:val="22"/>
        </w:rPr>
        <w:t xml:space="preserve"> at Broadstairs library at 1500 hours. If you wish to speak to me in person about any issues please attend. </w:t>
      </w:r>
      <w:r w:rsidR="0045073D">
        <w:rPr>
          <w:rFonts w:ascii="Tahoma" w:hAnsi="Tahoma" w:cs="Tahoma"/>
          <w:sz w:val="22"/>
          <w:szCs w:val="22"/>
        </w:rPr>
        <w:t xml:space="preserve">There is a surgery on 12/06/26 at 1500 same location, this is the same day I am sending this newsletter, so if you see this in time and can attend please do so to talk to me. </w:t>
      </w:r>
    </w:p>
    <w:p w14:paraId="571DE5A4" w14:textId="77777777" w:rsidR="00CD23E8" w:rsidRDefault="00CD23E8" w:rsidP="00CD23E8">
      <w:pPr>
        <w:pStyle w:val="NormalWeb"/>
        <w:spacing w:line="360" w:lineRule="auto"/>
        <w:ind w:left="720"/>
        <w:rPr>
          <w:rFonts w:ascii="Tahoma" w:hAnsi="Tahoma" w:cs="Tahoma"/>
          <w:sz w:val="22"/>
          <w:szCs w:val="22"/>
        </w:rPr>
      </w:pPr>
    </w:p>
    <w:p w14:paraId="74AB82EC" w14:textId="0C05D736" w:rsidR="00B21D46" w:rsidRPr="007439AD" w:rsidRDefault="00CB2A3B" w:rsidP="002E107C">
      <w:pPr>
        <w:pStyle w:val="NormalWeb"/>
        <w:numPr>
          <w:ilvl w:val="0"/>
          <w:numId w:val="9"/>
        </w:numPr>
        <w:spacing w:line="36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My colleagues on the neighbourhood task force conducted an operation around </w:t>
      </w:r>
      <w:r w:rsidR="0045073D">
        <w:rPr>
          <w:rFonts w:ascii="Tahoma" w:hAnsi="Tahoma" w:cs="Tahoma"/>
          <w:sz w:val="22"/>
          <w:szCs w:val="22"/>
        </w:rPr>
        <w:t xml:space="preserve">illegal e-scooters and e-bikes this resulted in </w:t>
      </w:r>
      <w:r w:rsidR="00243A11">
        <w:rPr>
          <w:rFonts w:ascii="Tahoma" w:hAnsi="Tahoma" w:cs="Tahoma"/>
          <w:sz w:val="22"/>
          <w:szCs w:val="22"/>
        </w:rPr>
        <w:t xml:space="preserve">the seizure of 7 e-scooters </w:t>
      </w:r>
      <w:r w:rsidR="004E285F">
        <w:rPr>
          <w:rFonts w:ascii="Tahoma" w:hAnsi="Tahoma" w:cs="Tahoma"/>
          <w:sz w:val="22"/>
          <w:szCs w:val="22"/>
        </w:rPr>
        <w:t xml:space="preserve">and education provided regarding them. </w:t>
      </w:r>
    </w:p>
    <w:p w14:paraId="350C8149" w14:textId="1F67FD4B" w:rsidR="000310B8" w:rsidRDefault="00633FFC" w:rsidP="007978A6">
      <w:pPr>
        <w:pStyle w:val="NormalWeb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Thank you</w:t>
      </w:r>
    </w:p>
    <w:p w14:paraId="095533F5" w14:textId="7ECFB7C3" w:rsidR="000310B8" w:rsidRPr="00BA5EDF" w:rsidRDefault="000310B8" w:rsidP="00BA5EDF">
      <w:pPr>
        <w:pStyle w:val="NormalWeb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PC </w:t>
      </w:r>
      <w:r w:rsidR="00CD23E8">
        <w:rPr>
          <w:rFonts w:ascii="Tahoma" w:hAnsi="Tahoma" w:cs="Tahoma"/>
          <w:sz w:val="22"/>
          <w:szCs w:val="22"/>
        </w:rPr>
        <w:t xml:space="preserve">14643 </w:t>
      </w:r>
      <w:r w:rsidR="00633FFC">
        <w:rPr>
          <w:rFonts w:ascii="Tahoma" w:hAnsi="Tahoma" w:cs="Tahoma"/>
          <w:sz w:val="22"/>
          <w:szCs w:val="22"/>
        </w:rPr>
        <w:t>ABSOLON</w:t>
      </w:r>
      <w:r w:rsidR="005E40CD">
        <w:rPr>
          <w:noProof/>
        </w:rPr>
        <w:drawing>
          <wp:anchor distT="0" distB="0" distL="0" distR="0" simplePos="0" relativeHeight="251668480" behindDoc="1" locked="0" layoutInCell="1" allowOverlap="1" wp14:anchorId="0D49B5CE" wp14:editId="6403EBBB">
            <wp:simplePos x="0" y="0"/>
            <wp:positionH relativeFrom="page">
              <wp:posOffset>345440</wp:posOffset>
            </wp:positionH>
            <wp:positionV relativeFrom="page">
              <wp:posOffset>358775</wp:posOffset>
            </wp:positionV>
            <wp:extent cx="6861175" cy="1517650"/>
            <wp:effectExtent l="0" t="0" r="0" b="0"/>
            <wp:wrapNone/>
            <wp:docPr id="1453396982" name="Image 1" descr="A blue and yellow background&#10;&#10;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3396982" name="Image 1" descr="A blue and yellow background&#10;&#10;AI-generated content may be incorrect.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61175" cy="1517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E40CD">
        <w:rPr>
          <w:noProof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57102A9C" wp14:editId="223F9949">
                <wp:simplePos x="0" y="0"/>
                <wp:positionH relativeFrom="page">
                  <wp:posOffset>525272</wp:posOffset>
                </wp:positionH>
                <wp:positionV relativeFrom="page">
                  <wp:posOffset>485499</wp:posOffset>
                </wp:positionV>
                <wp:extent cx="4796155" cy="1268730"/>
                <wp:effectExtent l="0" t="0" r="0" b="0"/>
                <wp:wrapNone/>
                <wp:docPr id="322417043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796155" cy="12687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12A0197" w14:textId="77777777" w:rsidR="005E40CD" w:rsidRDefault="005E40CD" w:rsidP="005E40CD">
                            <w:pPr>
                              <w:spacing w:before="20"/>
                              <w:ind w:left="20"/>
                              <w:rPr>
                                <w:sz w:val="48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sz w:val="48"/>
                              </w:rPr>
                              <w:t>MONTHLY</w:t>
                            </w:r>
                            <w:r>
                              <w:rPr>
                                <w:color w:val="FFFFFF"/>
                                <w:spacing w:val="-40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2"/>
                                <w:sz w:val="48"/>
                              </w:rPr>
                              <w:t>NEWSLETTER</w:t>
                            </w:r>
                          </w:p>
                          <w:p w14:paraId="138BA9FE" w14:textId="445C6396" w:rsidR="005E40CD" w:rsidRDefault="00DA67B5" w:rsidP="005E40CD">
                            <w:pPr>
                              <w:spacing w:before="208"/>
                              <w:ind w:left="20"/>
                              <w:rPr>
                                <w:sz w:val="48"/>
                              </w:rPr>
                            </w:pPr>
                            <w:r>
                              <w:rPr>
                                <w:color w:val="FFFFFF"/>
                                <w:spacing w:val="-16"/>
                                <w:sz w:val="48"/>
                              </w:rPr>
                              <w:t>APRIL</w:t>
                            </w:r>
                            <w:r w:rsidR="003B4562">
                              <w:rPr>
                                <w:color w:val="FFFFFF"/>
                                <w:spacing w:val="-16"/>
                                <w:sz w:val="48"/>
                              </w:rPr>
                              <w:t xml:space="preserve"> </w:t>
                            </w:r>
                            <w:r w:rsidR="005E40CD">
                              <w:rPr>
                                <w:color w:val="FFFFFF"/>
                                <w:spacing w:val="-4"/>
                                <w:sz w:val="48"/>
                              </w:rPr>
                              <w:t>202</w:t>
                            </w:r>
                            <w:r w:rsidR="007F546D">
                              <w:rPr>
                                <w:color w:val="FFFFFF"/>
                                <w:spacing w:val="-4"/>
                                <w:sz w:val="48"/>
                              </w:rPr>
                              <w:t>6</w:t>
                            </w:r>
                          </w:p>
                          <w:p w14:paraId="70052839" w14:textId="77777777" w:rsidR="005E40CD" w:rsidRDefault="005E40CD" w:rsidP="005E40CD">
                            <w:pPr>
                              <w:spacing w:before="314"/>
                              <w:ind w:left="36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sz w:val="24"/>
                              </w:rPr>
                              <w:t>Get</w:t>
                            </w:r>
                            <w:r>
                              <w:rPr>
                                <w:rFonts w:ascii="Arial"/>
                                <w:spacing w:val="-2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rFonts w:ascii="Arial"/>
                                <w:spacing w:val="-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latest</w:t>
                            </w:r>
                            <w:r>
                              <w:rPr>
                                <w:rFonts w:ascii="Arial"/>
                                <w:spacing w:val="-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crime</w:t>
                            </w:r>
                            <w:r>
                              <w:rPr>
                                <w:rFonts w:ascii="Arial"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statistics</w:t>
                            </w:r>
                            <w:r>
                              <w:rPr>
                                <w:rFonts w:ascii="Arial"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by</w:t>
                            </w:r>
                            <w:r>
                              <w:rPr>
                                <w:rFonts w:ascii="Arial"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visiting:</w:t>
                            </w:r>
                            <w:r>
                              <w:rPr>
                                <w:rFonts w:ascii="Arial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hyperlink r:id="rId10">
                              <w:r>
                                <w:rPr>
                                  <w:rFonts w:ascii="Arial"/>
                                  <w:b/>
                                  <w:color w:val="045FC1"/>
                                  <w:spacing w:val="-2"/>
                                  <w:sz w:val="24"/>
                                  <w:u w:val="single" w:color="045FC1"/>
                                </w:rPr>
                                <w:t>www.kent.police.uk/yourarea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102A9C" id="_x0000_s1027" type="#_x0000_t202" style="position:absolute;margin-left:41.35pt;margin-top:38.25pt;width:377.65pt;height:99.9pt;z-index:-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UQ9mwEAACMDAAAOAAAAZHJzL2Uyb0RvYy54bWysUsGO0zAQvSPxD5bvNG1hu0vUdAWsQEgr&#10;FmnhA1zHbixij5lxm/TvGXvTFrG3FZfJeGb88t4br29H34uDQXIQGrmYzaUwQUPrwq6RP398fnMj&#10;BSUVWtVDMI08GpK3m9ev1kOszRI66FuDgkEC1UNsZJdSrKuKdGe8ohlEE7hpAb1KfMRd1aIaGN33&#10;1XI+X1UDYBsRtCHi6t1TU24KvrVGpwdrySTRN5K5pRKxxG2O1Wat6h2q2Dk90VAvYOGVC/zTM9Sd&#10;Skrs0T2D8k4jENg00+ArsNZpUzSwmsX8HzWPnYqmaGFzKJ5tov8Hq78dHuN3FGn8CCMvsIigeA/6&#10;F7E31RCpnmayp1QTT2eho0WfvyxB8EX29nj204xJaC6+u36/WlxdSaG5t1iubq7fFsery/WIlL4Y&#10;8CInjUReWKGgDveUMgFVn0YmNk8EMpU0bkfh2syaJ3NlC+2RxQy8z0bS771CI0X/NbBhefmnBE/J&#10;9pRg6j9BeSJZU4AP+wTWFQIX3IkAb6Lwml5NXvXf5zJ1edubPwAAAP//AwBQSwMEFAAGAAgAAAAh&#10;ABerBIHfAAAACQEAAA8AAABkcnMvZG93bnJldi54bWxMj0FPg0AUhO8m/ofNM/FmF2kERB5NY/Rk&#10;YqR48LjAFjZl3yK7bfHf+zzV42QmM98Um8WO4qRnbxwh3K8iEJpa1xnqET7r17sMhA+KOjU60gg/&#10;2sOmvL4qVN65M1X6tAu94BLyuUIYQphyKX07aKv8yk2a2Nu72arAcu5lN6szl9tRxlGUSKsM8cKg&#10;Jv086PawO1qE7RdVL+b7vfmo9pWp68eI3pID4u3Nsn0CEfQSLmH4w2d0KJmpcUfqvBgRsjjlJEKa&#10;PIBgP1tn/K1BiNNkDbIs5P8H5S8AAAD//wMAUEsBAi0AFAAGAAgAAAAhALaDOJL+AAAA4QEAABMA&#10;AAAAAAAAAAAAAAAAAAAAAFtDb250ZW50X1R5cGVzXS54bWxQSwECLQAUAAYACAAAACEAOP0h/9YA&#10;AACUAQAACwAAAAAAAAAAAAAAAAAvAQAAX3JlbHMvLnJlbHNQSwECLQAUAAYACAAAACEAtg1EPZsB&#10;AAAjAwAADgAAAAAAAAAAAAAAAAAuAgAAZHJzL2Uyb0RvYy54bWxQSwECLQAUAAYACAAAACEAF6sE&#10;gd8AAAAJAQAADwAAAAAAAAAAAAAAAAD1AwAAZHJzL2Rvd25yZXYueG1sUEsFBgAAAAAEAAQA8wAA&#10;AAEFAAAAAA==&#10;" filled="f" stroked="f">
                <v:textbox inset="0,0,0,0">
                  <w:txbxContent>
                    <w:p w14:paraId="112A0197" w14:textId="77777777" w:rsidR="005E40CD" w:rsidRDefault="005E40CD" w:rsidP="005E40CD">
                      <w:pPr>
                        <w:spacing w:before="20"/>
                        <w:ind w:left="20"/>
                        <w:rPr>
                          <w:sz w:val="48"/>
                        </w:rPr>
                      </w:pPr>
                      <w:r>
                        <w:rPr>
                          <w:color w:val="FFFFFF"/>
                          <w:spacing w:val="-2"/>
                          <w:sz w:val="48"/>
                        </w:rPr>
                        <w:t>MONTHLY</w:t>
                      </w:r>
                      <w:r>
                        <w:rPr>
                          <w:color w:val="FFFFFF"/>
                          <w:spacing w:val="-40"/>
                          <w:sz w:val="48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-2"/>
                          <w:sz w:val="48"/>
                        </w:rPr>
                        <w:t>NEWSLETTER</w:t>
                      </w:r>
                    </w:p>
                    <w:p w14:paraId="138BA9FE" w14:textId="445C6396" w:rsidR="005E40CD" w:rsidRDefault="00DA67B5" w:rsidP="005E40CD">
                      <w:pPr>
                        <w:spacing w:before="208"/>
                        <w:ind w:left="20"/>
                        <w:rPr>
                          <w:sz w:val="48"/>
                        </w:rPr>
                      </w:pPr>
                      <w:r>
                        <w:rPr>
                          <w:color w:val="FFFFFF"/>
                          <w:spacing w:val="-16"/>
                          <w:sz w:val="48"/>
                        </w:rPr>
                        <w:t>APRIL</w:t>
                      </w:r>
                      <w:r w:rsidR="003B4562">
                        <w:rPr>
                          <w:color w:val="FFFFFF"/>
                          <w:spacing w:val="-16"/>
                          <w:sz w:val="48"/>
                        </w:rPr>
                        <w:t xml:space="preserve"> </w:t>
                      </w:r>
                      <w:r w:rsidR="005E40CD">
                        <w:rPr>
                          <w:color w:val="FFFFFF"/>
                          <w:spacing w:val="-4"/>
                          <w:sz w:val="48"/>
                        </w:rPr>
                        <w:t>202</w:t>
                      </w:r>
                      <w:r w:rsidR="007F546D">
                        <w:rPr>
                          <w:color w:val="FFFFFF"/>
                          <w:spacing w:val="-4"/>
                          <w:sz w:val="48"/>
                        </w:rPr>
                        <w:t>6</w:t>
                      </w:r>
                    </w:p>
                    <w:p w14:paraId="70052839" w14:textId="77777777" w:rsidR="005E40CD" w:rsidRDefault="005E40CD" w:rsidP="005E40CD">
                      <w:pPr>
                        <w:spacing w:before="314"/>
                        <w:ind w:left="36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sz w:val="24"/>
                        </w:rPr>
                        <w:t>Get</w:t>
                      </w:r>
                      <w:r>
                        <w:rPr>
                          <w:rFonts w:ascii="Arial"/>
                          <w:spacing w:val="-2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the</w:t>
                      </w:r>
                      <w:r>
                        <w:rPr>
                          <w:rFonts w:ascii="Arial"/>
                          <w:spacing w:val="-17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latest</w:t>
                      </w:r>
                      <w:r>
                        <w:rPr>
                          <w:rFonts w:ascii="Arial"/>
                          <w:spacing w:val="-17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crime</w:t>
                      </w:r>
                      <w:r>
                        <w:rPr>
                          <w:rFonts w:ascii="Arial"/>
                          <w:spacing w:val="-1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statistics</w:t>
                      </w:r>
                      <w:r>
                        <w:rPr>
                          <w:rFonts w:ascii="Arial"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by</w:t>
                      </w:r>
                      <w:r>
                        <w:rPr>
                          <w:rFonts w:ascii="Arial"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visiting:</w:t>
                      </w:r>
                      <w:r>
                        <w:rPr>
                          <w:rFonts w:ascii="Arial"/>
                          <w:spacing w:val="-8"/>
                          <w:sz w:val="24"/>
                        </w:rPr>
                        <w:t xml:space="preserve"> </w:t>
                      </w:r>
                      <w:hyperlink r:id="rId11">
                        <w:r>
                          <w:rPr>
                            <w:rFonts w:ascii="Arial"/>
                            <w:b/>
                            <w:color w:val="045FC1"/>
                            <w:spacing w:val="-2"/>
                            <w:sz w:val="24"/>
                            <w:u w:val="single" w:color="045FC1"/>
                          </w:rPr>
                          <w:t>www.kent.police.uk/yourarea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76609285" w14:textId="77777777" w:rsidR="006E4D3E" w:rsidRDefault="006E4D3E" w:rsidP="000310B8">
      <w:pPr>
        <w:pStyle w:val="BodyText"/>
        <w:spacing w:line="14" w:lineRule="auto"/>
        <w:rPr>
          <w:sz w:val="20"/>
        </w:rPr>
      </w:pPr>
    </w:p>
    <w:p w14:paraId="24B6FE12" w14:textId="0110A397" w:rsidR="000310B8" w:rsidRDefault="000310B8" w:rsidP="000310B8">
      <w:pPr>
        <w:pStyle w:val="BodyText"/>
        <w:spacing w:line="14" w:lineRule="auto"/>
        <w:rPr>
          <w:sz w:val="20"/>
        </w:rPr>
      </w:pPr>
      <w:r>
        <w:rPr>
          <w:noProof/>
        </w:rPr>
        <w:drawing>
          <wp:anchor distT="0" distB="0" distL="0" distR="0" simplePos="0" relativeHeight="251672576" behindDoc="1" locked="0" layoutInCell="1" allowOverlap="1" wp14:anchorId="1B3DB7A2" wp14:editId="29BA7315">
            <wp:simplePos x="0" y="0"/>
            <wp:positionH relativeFrom="page">
              <wp:posOffset>345440</wp:posOffset>
            </wp:positionH>
            <wp:positionV relativeFrom="page">
              <wp:posOffset>358775</wp:posOffset>
            </wp:positionV>
            <wp:extent cx="6861175" cy="1517650"/>
            <wp:effectExtent l="0" t="0" r="0" b="0"/>
            <wp:wrapNone/>
            <wp:docPr id="276951648" name="Image 1" descr="A blue and yellow background&#10;&#10;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A blue and yellow background&#10;&#10;AI-generated content may be incorrect.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61175" cy="1517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70DDAD11" wp14:editId="0345471C">
                <wp:simplePos x="0" y="0"/>
                <wp:positionH relativeFrom="page">
                  <wp:posOffset>525272</wp:posOffset>
                </wp:positionH>
                <wp:positionV relativeFrom="page">
                  <wp:posOffset>485499</wp:posOffset>
                </wp:positionV>
                <wp:extent cx="4796155" cy="1268730"/>
                <wp:effectExtent l="0" t="0" r="0" b="0"/>
                <wp:wrapNone/>
                <wp:docPr id="469994853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796155" cy="12687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747AE75" w14:textId="77777777" w:rsidR="000310B8" w:rsidRDefault="000310B8" w:rsidP="000310B8">
                            <w:pPr>
                              <w:spacing w:before="20"/>
                              <w:ind w:left="20"/>
                              <w:rPr>
                                <w:sz w:val="48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sz w:val="48"/>
                              </w:rPr>
                              <w:t>MONTHLY</w:t>
                            </w:r>
                            <w:r>
                              <w:rPr>
                                <w:color w:val="FFFFFF"/>
                                <w:spacing w:val="-40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2"/>
                                <w:sz w:val="48"/>
                              </w:rPr>
                              <w:t>NEWSLETTER</w:t>
                            </w:r>
                          </w:p>
                          <w:p w14:paraId="73FC91F9" w14:textId="5EB62DA3" w:rsidR="000310B8" w:rsidRDefault="00DA67B5" w:rsidP="000310B8">
                            <w:pPr>
                              <w:spacing w:before="208"/>
                              <w:ind w:left="20"/>
                              <w:rPr>
                                <w:sz w:val="48"/>
                              </w:rPr>
                            </w:pPr>
                            <w:r>
                              <w:rPr>
                                <w:color w:val="FFFFFF"/>
                                <w:spacing w:val="-16"/>
                                <w:sz w:val="48"/>
                              </w:rPr>
                              <w:t>APRIL</w:t>
                            </w:r>
                            <w:r w:rsidR="000310B8">
                              <w:rPr>
                                <w:color w:val="FFFFFF"/>
                                <w:spacing w:val="-16"/>
                                <w:sz w:val="48"/>
                              </w:rPr>
                              <w:t xml:space="preserve"> </w:t>
                            </w:r>
                            <w:r w:rsidR="000310B8">
                              <w:rPr>
                                <w:color w:val="FFFFFF"/>
                                <w:spacing w:val="-4"/>
                                <w:sz w:val="48"/>
                              </w:rPr>
                              <w:t>2026</w:t>
                            </w:r>
                          </w:p>
                          <w:p w14:paraId="3B78E4A2" w14:textId="77777777" w:rsidR="000310B8" w:rsidRDefault="000310B8" w:rsidP="000310B8">
                            <w:pPr>
                              <w:spacing w:before="314"/>
                              <w:ind w:left="36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sz w:val="24"/>
                              </w:rPr>
                              <w:t>Get</w:t>
                            </w:r>
                            <w:r>
                              <w:rPr>
                                <w:rFonts w:ascii="Arial"/>
                                <w:spacing w:val="-2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rFonts w:ascii="Arial"/>
                                <w:spacing w:val="-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latest</w:t>
                            </w:r>
                            <w:r>
                              <w:rPr>
                                <w:rFonts w:ascii="Arial"/>
                                <w:spacing w:val="-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crime</w:t>
                            </w:r>
                            <w:r>
                              <w:rPr>
                                <w:rFonts w:ascii="Arial"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statistics</w:t>
                            </w:r>
                            <w:r>
                              <w:rPr>
                                <w:rFonts w:ascii="Arial"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by</w:t>
                            </w:r>
                            <w:r>
                              <w:rPr>
                                <w:rFonts w:ascii="Arial"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visiting:</w:t>
                            </w:r>
                            <w:r>
                              <w:rPr>
                                <w:rFonts w:ascii="Arial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hyperlink r:id="rId12">
                              <w:r>
                                <w:rPr>
                                  <w:rFonts w:ascii="Arial"/>
                                  <w:b/>
                                  <w:color w:val="045FC1"/>
                                  <w:spacing w:val="-2"/>
                                  <w:sz w:val="24"/>
                                  <w:u w:val="single" w:color="045FC1"/>
                                </w:rPr>
                                <w:t>www.kent.police.uk/yourarea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DDAD11" id="_x0000_s1028" type="#_x0000_t202" style="position:absolute;margin-left:41.35pt;margin-top:38.25pt;width:377.65pt;height:99.9pt;z-index:-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bGvmwEAACMDAAAOAAAAZHJzL2Uyb0RvYy54bWysUl9v0zAQf0fiO1h+p2kL60bUdAImENLE&#10;kAYfwHXsxiL2mTu3Sb89Zy9tEXubeHHO5/Mvvz9e346+FweD5CA0cjGbS2GChtaFXSN//vj85kYK&#10;Siq0qodgGnk0JG83r1+th1ibJXTQtwYFgwSqh9jILqVYVxXpznhFM4gm8KEF9CrxFndVi2pgdN9X&#10;y/l8VQ2AbUTQhoi7d0+HclPwrTU6PVhLJom+kcwtlRXLus1rtVmreocqdk5PNNQLWHjlAv/0DHWn&#10;khJ7dM+gvNMIBDbNNPgKrHXaFA2sZjH/R81jp6IpWtgcimeb6P/B6m+Hx/gdRRo/wsgBFhEU70H/&#10;IvamGiLV00z2lGri6Sx0tOjzlyUIvsjeHs9+mjEJzc131+9Xi6srKTSfLZarm+u3xfHqcj0ipS8G&#10;vMhFI5EDKxTU4Z5SJqDq08jE5olAppLG7Shc28hljjF3ttAeWczAeTaSfu8VGin6r4ENy+GfCjwV&#10;21OBqf8E5YlkTQE+7BNYVwhccCcCnEThNb2aHPXf+zJ1edubPwAAAP//AwBQSwMEFAAGAAgAAAAh&#10;ABerBIHfAAAACQEAAA8AAABkcnMvZG93bnJldi54bWxMj0FPg0AUhO8m/ofNM/FmF2kERB5NY/Rk&#10;YqR48LjAFjZl3yK7bfHf+zzV42QmM98Um8WO4qRnbxwh3K8iEJpa1xnqET7r17sMhA+KOjU60gg/&#10;2sOmvL4qVN65M1X6tAu94BLyuUIYQphyKX07aKv8yk2a2Nu72arAcu5lN6szl9tRxlGUSKsM8cKg&#10;Jv086PawO1qE7RdVL+b7vfmo9pWp68eI3pID4u3Nsn0CEfQSLmH4w2d0KJmpcUfqvBgRsjjlJEKa&#10;PIBgP1tn/K1BiNNkDbIs5P8H5S8AAAD//wMAUEsBAi0AFAAGAAgAAAAhALaDOJL+AAAA4QEAABMA&#10;AAAAAAAAAAAAAAAAAAAAAFtDb250ZW50X1R5cGVzXS54bWxQSwECLQAUAAYACAAAACEAOP0h/9YA&#10;AACUAQAACwAAAAAAAAAAAAAAAAAvAQAAX3JlbHMvLnJlbHNQSwECLQAUAAYACAAAACEAf2Wxr5sB&#10;AAAjAwAADgAAAAAAAAAAAAAAAAAuAgAAZHJzL2Uyb0RvYy54bWxQSwECLQAUAAYACAAAACEAF6sE&#10;gd8AAAAJAQAADwAAAAAAAAAAAAAAAAD1AwAAZHJzL2Rvd25yZXYueG1sUEsFBgAAAAAEAAQA8wAA&#10;AAEFAAAAAA==&#10;" filled="f" stroked="f">
                <v:textbox inset="0,0,0,0">
                  <w:txbxContent>
                    <w:p w14:paraId="5747AE75" w14:textId="77777777" w:rsidR="000310B8" w:rsidRDefault="000310B8" w:rsidP="000310B8">
                      <w:pPr>
                        <w:spacing w:before="20"/>
                        <w:ind w:left="20"/>
                        <w:rPr>
                          <w:sz w:val="48"/>
                        </w:rPr>
                      </w:pPr>
                      <w:r>
                        <w:rPr>
                          <w:color w:val="FFFFFF"/>
                          <w:spacing w:val="-2"/>
                          <w:sz w:val="48"/>
                        </w:rPr>
                        <w:t>MONTHLY</w:t>
                      </w:r>
                      <w:r>
                        <w:rPr>
                          <w:color w:val="FFFFFF"/>
                          <w:spacing w:val="-40"/>
                          <w:sz w:val="48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-2"/>
                          <w:sz w:val="48"/>
                        </w:rPr>
                        <w:t>NEWSLETTER</w:t>
                      </w:r>
                    </w:p>
                    <w:p w14:paraId="73FC91F9" w14:textId="5EB62DA3" w:rsidR="000310B8" w:rsidRDefault="00DA67B5" w:rsidP="000310B8">
                      <w:pPr>
                        <w:spacing w:before="208"/>
                        <w:ind w:left="20"/>
                        <w:rPr>
                          <w:sz w:val="48"/>
                        </w:rPr>
                      </w:pPr>
                      <w:r>
                        <w:rPr>
                          <w:color w:val="FFFFFF"/>
                          <w:spacing w:val="-16"/>
                          <w:sz w:val="48"/>
                        </w:rPr>
                        <w:t>APRIL</w:t>
                      </w:r>
                      <w:r w:rsidR="000310B8">
                        <w:rPr>
                          <w:color w:val="FFFFFF"/>
                          <w:spacing w:val="-16"/>
                          <w:sz w:val="48"/>
                        </w:rPr>
                        <w:t xml:space="preserve"> </w:t>
                      </w:r>
                      <w:r w:rsidR="000310B8">
                        <w:rPr>
                          <w:color w:val="FFFFFF"/>
                          <w:spacing w:val="-4"/>
                          <w:sz w:val="48"/>
                        </w:rPr>
                        <w:t>2026</w:t>
                      </w:r>
                    </w:p>
                    <w:p w14:paraId="3B78E4A2" w14:textId="77777777" w:rsidR="000310B8" w:rsidRDefault="000310B8" w:rsidP="000310B8">
                      <w:pPr>
                        <w:spacing w:before="314"/>
                        <w:ind w:left="36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sz w:val="24"/>
                        </w:rPr>
                        <w:t>Get</w:t>
                      </w:r>
                      <w:r>
                        <w:rPr>
                          <w:rFonts w:ascii="Arial"/>
                          <w:spacing w:val="-2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the</w:t>
                      </w:r>
                      <w:r>
                        <w:rPr>
                          <w:rFonts w:ascii="Arial"/>
                          <w:spacing w:val="-17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latest</w:t>
                      </w:r>
                      <w:r>
                        <w:rPr>
                          <w:rFonts w:ascii="Arial"/>
                          <w:spacing w:val="-17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crime</w:t>
                      </w:r>
                      <w:r>
                        <w:rPr>
                          <w:rFonts w:ascii="Arial"/>
                          <w:spacing w:val="-1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statistics</w:t>
                      </w:r>
                      <w:r>
                        <w:rPr>
                          <w:rFonts w:ascii="Arial"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by</w:t>
                      </w:r>
                      <w:r>
                        <w:rPr>
                          <w:rFonts w:ascii="Arial"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visiting:</w:t>
                      </w:r>
                      <w:r>
                        <w:rPr>
                          <w:rFonts w:ascii="Arial"/>
                          <w:spacing w:val="-8"/>
                          <w:sz w:val="24"/>
                        </w:rPr>
                        <w:t xml:space="preserve"> </w:t>
                      </w:r>
                      <w:hyperlink r:id="rId13">
                        <w:r>
                          <w:rPr>
                            <w:rFonts w:ascii="Arial"/>
                            <w:b/>
                            <w:color w:val="045FC1"/>
                            <w:spacing w:val="-2"/>
                            <w:sz w:val="24"/>
                            <w:u w:val="single" w:color="045FC1"/>
                          </w:rPr>
                          <w:t>www.kent.police.uk/yourarea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1ED257D" w14:textId="1E2E2E8F" w:rsidR="008172FA" w:rsidRPr="007978A6" w:rsidRDefault="008172FA" w:rsidP="008172FA">
      <w:pPr>
        <w:pStyle w:val="NormalWeb"/>
        <w:spacing w:line="276" w:lineRule="auto"/>
        <w:rPr>
          <w:rFonts w:ascii="Tahoma" w:hAnsi="Tahoma" w:cs="Tahoma"/>
          <w:b/>
          <w:bCs/>
        </w:rPr>
      </w:pPr>
      <w:r w:rsidRPr="008172FA">
        <w:rPr>
          <w:rStyle w:val="Strong"/>
          <w:rFonts w:ascii="Tahoma" w:hAnsi="Tahoma" w:cs="Tahoma"/>
        </w:rPr>
        <w:t>You may have already heard about "My Community Voice" — a two-way communication platform that helps strengthen the connection between the police and the community.</w:t>
      </w:r>
      <w:r w:rsidRPr="008172FA">
        <w:rPr>
          <w:rFonts w:ascii="Tahoma" w:hAnsi="Tahoma" w:cs="Tahoma"/>
        </w:rPr>
        <w:br/>
        <w:t>Through this tool, we share updates on local incidents, promote community events, run surveys, and issue appeals for information. It also gives residents a direct way to engage with us and have their voices heard.</w:t>
      </w:r>
    </w:p>
    <w:p w14:paraId="4FD0F0B8" w14:textId="7D84905D" w:rsidR="008172FA" w:rsidRDefault="00CD23E8" w:rsidP="008172FA">
      <w:pPr>
        <w:pStyle w:val="NormalWeb"/>
        <w:spacing w:line="276" w:lineRule="auto"/>
        <w:rPr>
          <w:rStyle w:val="Strong"/>
          <w:rFonts w:ascii="Tahoma" w:hAnsi="Tahoma" w:cs="Tahoma"/>
        </w:rPr>
      </w:pPr>
      <w:r w:rsidRPr="004D744C">
        <w:rPr>
          <w:noProof/>
        </w:rPr>
        <w:drawing>
          <wp:anchor distT="0" distB="0" distL="114300" distR="114300" simplePos="0" relativeHeight="251670528" behindDoc="0" locked="0" layoutInCell="1" allowOverlap="1" wp14:anchorId="150A0EEA" wp14:editId="01C9B578">
            <wp:simplePos x="0" y="0"/>
            <wp:positionH relativeFrom="column">
              <wp:posOffset>1952625</wp:posOffset>
            </wp:positionH>
            <wp:positionV relativeFrom="paragraph">
              <wp:posOffset>361950</wp:posOffset>
            </wp:positionV>
            <wp:extent cx="2368550" cy="3425797"/>
            <wp:effectExtent l="0" t="0" r="0" b="3810"/>
            <wp:wrapNone/>
            <wp:docPr id="1225856922" name="Picture 1225856922" descr="A poster with text and imag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5856922" name="Picture 1225856922" descr="A poster with text and images&#10;&#10;AI-generated content may be incorrect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8550" cy="34257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72FA" w:rsidRPr="008172FA">
        <w:rPr>
          <w:rFonts w:ascii="Segoe UI Emoji" w:hAnsi="Segoe UI Emoji" w:cs="Segoe UI Emoji"/>
        </w:rPr>
        <w:t>📱</w:t>
      </w:r>
      <w:r w:rsidR="008172FA" w:rsidRPr="008172FA">
        <w:rPr>
          <w:rFonts w:ascii="Tahoma" w:hAnsi="Tahoma" w:cs="Tahoma"/>
        </w:rPr>
        <w:t xml:space="preserve"> </w:t>
      </w:r>
      <w:r w:rsidR="008172FA" w:rsidRPr="008172FA">
        <w:rPr>
          <w:rStyle w:val="Strong"/>
          <w:rFonts w:ascii="Tahoma" w:hAnsi="Tahoma" w:cs="Tahoma"/>
        </w:rPr>
        <w:t>Please scan the QR code below to sign up and stay informed.</w:t>
      </w:r>
    </w:p>
    <w:p w14:paraId="33D79A14" w14:textId="43E684E1" w:rsidR="0011391C" w:rsidRDefault="0011391C" w:rsidP="005E40CD">
      <w:pPr>
        <w:pStyle w:val="NormalWeb"/>
        <w:spacing w:line="276" w:lineRule="auto"/>
        <w:jc w:val="center"/>
        <w:rPr>
          <w:vertAlign w:val="subscript"/>
        </w:rPr>
      </w:pPr>
    </w:p>
    <w:p w14:paraId="56CD4161" w14:textId="77777777" w:rsidR="005E40CD" w:rsidRPr="005E40CD" w:rsidRDefault="005E40CD" w:rsidP="005E40CD">
      <w:pPr>
        <w:rPr>
          <w:lang w:val="en-GB" w:eastAsia="en-GB"/>
        </w:rPr>
      </w:pPr>
    </w:p>
    <w:p w14:paraId="0968479F" w14:textId="77777777" w:rsidR="005E40CD" w:rsidRPr="005E40CD" w:rsidRDefault="005E40CD" w:rsidP="005E40CD">
      <w:pPr>
        <w:rPr>
          <w:lang w:val="en-GB" w:eastAsia="en-GB"/>
        </w:rPr>
      </w:pPr>
    </w:p>
    <w:p w14:paraId="3C5C3813" w14:textId="77777777" w:rsidR="005E40CD" w:rsidRPr="005E40CD" w:rsidRDefault="005E40CD" w:rsidP="005E40CD">
      <w:pPr>
        <w:rPr>
          <w:lang w:val="en-GB" w:eastAsia="en-GB"/>
        </w:rPr>
      </w:pPr>
    </w:p>
    <w:p w14:paraId="0368566D" w14:textId="77777777" w:rsidR="005E40CD" w:rsidRPr="005E40CD" w:rsidRDefault="005E40CD" w:rsidP="005E40CD">
      <w:pPr>
        <w:rPr>
          <w:lang w:val="en-GB" w:eastAsia="en-GB"/>
        </w:rPr>
      </w:pPr>
    </w:p>
    <w:p w14:paraId="21DFDB23" w14:textId="77777777" w:rsidR="005E40CD" w:rsidRDefault="005E40CD" w:rsidP="005E40CD">
      <w:pPr>
        <w:rPr>
          <w:rFonts w:ascii="Times New Roman" w:eastAsia="Times New Roman" w:hAnsi="Times New Roman" w:cs="Times New Roman"/>
          <w:sz w:val="24"/>
          <w:szCs w:val="24"/>
          <w:vertAlign w:val="subscript"/>
          <w:lang w:val="en-GB" w:eastAsia="en-GB"/>
        </w:rPr>
      </w:pPr>
    </w:p>
    <w:p w14:paraId="6074FE40" w14:textId="0A7853A4" w:rsidR="005E40CD" w:rsidRPr="005E40CD" w:rsidRDefault="005E40CD" w:rsidP="005E40CD">
      <w:pPr>
        <w:tabs>
          <w:tab w:val="left" w:pos="3558"/>
        </w:tabs>
        <w:rPr>
          <w:lang w:val="en-GB" w:eastAsia="en-GB"/>
        </w:rPr>
      </w:pPr>
      <w:r>
        <w:rPr>
          <w:lang w:val="en-GB" w:eastAsia="en-GB"/>
        </w:rPr>
        <w:tab/>
      </w:r>
    </w:p>
    <w:sectPr w:rsidR="005E40CD" w:rsidRPr="005E40CD">
      <w:footerReference w:type="default" r:id="rId15"/>
      <w:pgSz w:w="11900" w:h="16860"/>
      <w:pgMar w:top="2940" w:right="260" w:bottom="2760" w:left="600" w:header="565" w:footer="257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5EDE71" w14:textId="77777777" w:rsidR="00FC33ED" w:rsidRDefault="00FC33ED">
      <w:r>
        <w:separator/>
      </w:r>
    </w:p>
  </w:endnote>
  <w:endnote w:type="continuationSeparator" w:id="0">
    <w:p w14:paraId="3B9FF7AC" w14:textId="77777777" w:rsidR="00FC33ED" w:rsidRDefault="00FC3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0EE74D" w14:textId="5A725800" w:rsidR="0011391C" w:rsidRDefault="005E40CD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9264" behindDoc="0" locked="0" layoutInCell="1" allowOverlap="1" wp14:anchorId="6FA6DF06" wp14:editId="6DE51C0A">
          <wp:simplePos x="0" y="0"/>
          <wp:positionH relativeFrom="page">
            <wp:posOffset>382494</wp:posOffset>
          </wp:positionH>
          <wp:positionV relativeFrom="page">
            <wp:posOffset>9060329</wp:posOffset>
          </wp:positionV>
          <wp:extent cx="6796405" cy="1427480"/>
          <wp:effectExtent l="0" t="0" r="4445" b="1270"/>
          <wp:wrapNone/>
          <wp:docPr id="916029919" name="Image 3" descr="A screen shot of a computer screen&#10;&#10;AI-generated content may be incorrect.">
            <a:hlinkClick xmlns:a="http://schemas.openxmlformats.org/drawingml/2006/main" r:id="rId1"/>
          </wp:docPr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16029919" name="Image 3" descr="A screen shot of a computer screen&#10;&#10;AI-generated content may be incorrect.">
                    <a:hlinkClick r:id="rId1"/>
                  </pic:cNvPr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796405" cy="14274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039033" w14:textId="77777777" w:rsidR="00FC33ED" w:rsidRDefault="00FC33ED">
      <w:r>
        <w:separator/>
      </w:r>
    </w:p>
  </w:footnote>
  <w:footnote w:type="continuationSeparator" w:id="0">
    <w:p w14:paraId="4FA13830" w14:textId="77777777" w:rsidR="00FC33ED" w:rsidRDefault="00FC33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86678"/>
    <w:multiLevelType w:val="hybridMultilevel"/>
    <w:tmpl w:val="DC264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D959F7"/>
    <w:multiLevelType w:val="hybridMultilevel"/>
    <w:tmpl w:val="CD2E1532"/>
    <w:lvl w:ilvl="0" w:tplc="C1DEE5B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0E53D3"/>
    <w:multiLevelType w:val="hybridMultilevel"/>
    <w:tmpl w:val="1604E2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901AD5"/>
    <w:multiLevelType w:val="hybridMultilevel"/>
    <w:tmpl w:val="E578E392"/>
    <w:lvl w:ilvl="0" w:tplc="D77E914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C75F37"/>
    <w:multiLevelType w:val="hybridMultilevel"/>
    <w:tmpl w:val="9FEA7514"/>
    <w:lvl w:ilvl="0" w:tplc="3984D2F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5741AA"/>
    <w:multiLevelType w:val="hybridMultilevel"/>
    <w:tmpl w:val="D6006E58"/>
    <w:lvl w:ilvl="0" w:tplc="7E2AB8B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42337E"/>
    <w:multiLevelType w:val="hybridMultilevel"/>
    <w:tmpl w:val="20E8E6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03EA3"/>
    <w:multiLevelType w:val="hybridMultilevel"/>
    <w:tmpl w:val="D9788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5279A0"/>
    <w:multiLevelType w:val="hybridMultilevel"/>
    <w:tmpl w:val="A704F3D0"/>
    <w:lvl w:ilvl="0" w:tplc="48E25D1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8042318">
    <w:abstractNumId w:val="8"/>
  </w:num>
  <w:num w:numId="2" w16cid:durableId="1558855982">
    <w:abstractNumId w:val="2"/>
  </w:num>
  <w:num w:numId="3" w16cid:durableId="1459571389">
    <w:abstractNumId w:val="3"/>
  </w:num>
  <w:num w:numId="4" w16cid:durableId="1438018797">
    <w:abstractNumId w:val="4"/>
  </w:num>
  <w:num w:numId="5" w16cid:durableId="1837645705">
    <w:abstractNumId w:val="7"/>
  </w:num>
  <w:num w:numId="6" w16cid:durableId="513032359">
    <w:abstractNumId w:val="6"/>
  </w:num>
  <w:num w:numId="7" w16cid:durableId="1455245105">
    <w:abstractNumId w:val="0"/>
  </w:num>
  <w:num w:numId="8" w16cid:durableId="1198811952">
    <w:abstractNumId w:val="1"/>
  </w:num>
  <w:num w:numId="9" w16cid:durableId="57875405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0E5"/>
    <w:rsid w:val="00000642"/>
    <w:rsid w:val="00003FB0"/>
    <w:rsid w:val="0000460A"/>
    <w:rsid w:val="00015605"/>
    <w:rsid w:val="000176EA"/>
    <w:rsid w:val="000239B0"/>
    <w:rsid w:val="000310B8"/>
    <w:rsid w:val="00036007"/>
    <w:rsid w:val="0005169D"/>
    <w:rsid w:val="000521AB"/>
    <w:rsid w:val="00054051"/>
    <w:rsid w:val="00054668"/>
    <w:rsid w:val="00062264"/>
    <w:rsid w:val="0007152A"/>
    <w:rsid w:val="000761FD"/>
    <w:rsid w:val="00077924"/>
    <w:rsid w:val="00096F64"/>
    <w:rsid w:val="000A392F"/>
    <w:rsid w:val="000A3B12"/>
    <w:rsid w:val="000A66FF"/>
    <w:rsid w:val="000A70C8"/>
    <w:rsid w:val="000B2B48"/>
    <w:rsid w:val="000B7A2D"/>
    <w:rsid w:val="000C0EB8"/>
    <w:rsid w:val="000C2D1E"/>
    <w:rsid w:val="000C7D62"/>
    <w:rsid w:val="000D3D67"/>
    <w:rsid w:val="000D6107"/>
    <w:rsid w:val="000E196C"/>
    <w:rsid w:val="000E276C"/>
    <w:rsid w:val="000E3804"/>
    <w:rsid w:val="000E48D0"/>
    <w:rsid w:val="000E6BDE"/>
    <w:rsid w:val="000F5AA1"/>
    <w:rsid w:val="0011323F"/>
    <w:rsid w:val="0011391C"/>
    <w:rsid w:val="00115E3D"/>
    <w:rsid w:val="00122110"/>
    <w:rsid w:val="00137CF3"/>
    <w:rsid w:val="00155B75"/>
    <w:rsid w:val="00156270"/>
    <w:rsid w:val="00172F82"/>
    <w:rsid w:val="001760CC"/>
    <w:rsid w:val="001924EE"/>
    <w:rsid w:val="001B61CE"/>
    <w:rsid w:val="001D5B03"/>
    <w:rsid w:val="001D634F"/>
    <w:rsid w:val="001E223A"/>
    <w:rsid w:val="001E760E"/>
    <w:rsid w:val="002003B9"/>
    <w:rsid w:val="00204B5A"/>
    <w:rsid w:val="0021286C"/>
    <w:rsid w:val="0023472E"/>
    <w:rsid w:val="00235662"/>
    <w:rsid w:val="002356A3"/>
    <w:rsid w:val="00243A11"/>
    <w:rsid w:val="00245892"/>
    <w:rsid w:val="00252F78"/>
    <w:rsid w:val="0025609E"/>
    <w:rsid w:val="00274F3B"/>
    <w:rsid w:val="0027647C"/>
    <w:rsid w:val="0027737E"/>
    <w:rsid w:val="0028200C"/>
    <w:rsid w:val="00290839"/>
    <w:rsid w:val="00294446"/>
    <w:rsid w:val="002E107C"/>
    <w:rsid w:val="0030579D"/>
    <w:rsid w:val="0032440B"/>
    <w:rsid w:val="00334352"/>
    <w:rsid w:val="00342680"/>
    <w:rsid w:val="003506C4"/>
    <w:rsid w:val="00350D10"/>
    <w:rsid w:val="00351395"/>
    <w:rsid w:val="00351C8D"/>
    <w:rsid w:val="00354711"/>
    <w:rsid w:val="00361A4C"/>
    <w:rsid w:val="00370420"/>
    <w:rsid w:val="00375BD1"/>
    <w:rsid w:val="00380909"/>
    <w:rsid w:val="00382A09"/>
    <w:rsid w:val="00384A7E"/>
    <w:rsid w:val="00392541"/>
    <w:rsid w:val="003A3B3B"/>
    <w:rsid w:val="003B3B1D"/>
    <w:rsid w:val="003B4562"/>
    <w:rsid w:val="003E5156"/>
    <w:rsid w:val="003E68F1"/>
    <w:rsid w:val="003F47BA"/>
    <w:rsid w:val="003F7727"/>
    <w:rsid w:val="004139BB"/>
    <w:rsid w:val="00415A22"/>
    <w:rsid w:val="0044502F"/>
    <w:rsid w:val="0045073D"/>
    <w:rsid w:val="004561A2"/>
    <w:rsid w:val="00464404"/>
    <w:rsid w:val="004670BC"/>
    <w:rsid w:val="00473FDF"/>
    <w:rsid w:val="00474E44"/>
    <w:rsid w:val="00474F58"/>
    <w:rsid w:val="00487E57"/>
    <w:rsid w:val="004B6943"/>
    <w:rsid w:val="004C5A79"/>
    <w:rsid w:val="004C7855"/>
    <w:rsid w:val="004E285F"/>
    <w:rsid w:val="004E53FE"/>
    <w:rsid w:val="004E7ABC"/>
    <w:rsid w:val="004F1DEE"/>
    <w:rsid w:val="004F3475"/>
    <w:rsid w:val="004F3CD7"/>
    <w:rsid w:val="00500734"/>
    <w:rsid w:val="00504AA8"/>
    <w:rsid w:val="0051351C"/>
    <w:rsid w:val="00513549"/>
    <w:rsid w:val="00514DCB"/>
    <w:rsid w:val="00514F2C"/>
    <w:rsid w:val="00517A49"/>
    <w:rsid w:val="0052184E"/>
    <w:rsid w:val="00526AFE"/>
    <w:rsid w:val="0053093B"/>
    <w:rsid w:val="00542412"/>
    <w:rsid w:val="00563809"/>
    <w:rsid w:val="0056384F"/>
    <w:rsid w:val="00564749"/>
    <w:rsid w:val="00565888"/>
    <w:rsid w:val="00567351"/>
    <w:rsid w:val="005739AB"/>
    <w:rsid w:val="00584360"/>
    <w:rsid w:val="005906DA"/>
    <w:rsid w:val="00592287"/>
    <w:rsid w:val="005B5627"/>
    <w:rsid w:val="005C2B93"/>
    <w:rsid w:val="005C3B5A"/>
    <w:rsid w:val="005C5BB7"/>
    <w:rsid w:val="005C7E0C"/>
    <w:rsid w:val="005D5131"/>
    <w:rsid w:val="005E40CD"/>
    <w:rsid w:val="005E71BB"/>
    <w:rsid w:val="0060383B"/>
    <w:rsid w:val="006057F4"/>
    <w:rsid w:val="0061388E"/>
    <w:rsid w:val="006244BC"/>
    <w:rsid w:val="00633FFC"/>
    <w:rsid w:val="006445F5"/>
    <w:rsid w:val="00656E7A"/>
    <w:rsid w:val="00692C0F"/>
    <w:rsid w:val="006A4BC7"/>
    <w:rsid w:val="006B7BC4"/>
    <w:rsid w:val="006C70D0"/>
    <w:rsid w:val="006D0133"/>
    <w:rsid w:val="006D38C6"/>
    <w:rsid w:val="006E0406"/>
    <w:rsid w:val="006E4D3E"/>
    <w:rsid w:val="00724931"/>
    <w:rsid w:val="007249D3"/>
    <w:rsid w:val="00726A17"/>
    <w:rsid w:val="0073228A"/>
    <w:rsid w:val="00741559"/>
    <w:rsid w:val="007439AD"/>
    <w:rsid w:val="0074443A"/>
    <w:rsid w:val="007529A0"/>
    <w:rsid w:val="00753963"/>
    <w:rsid w:val="0075523E"/>
    <w:rsid w:val="00755CEF"/>
    <w:rsid w:val="007573E7"/>
    <w:rsid w:val="0077527E"/>
    <w:rsid w:val="007803B2"/>
    <w:rsid w:val="00786BB9"/>
    <w:rsid w:val="00786C6F"/>
    <w:rsid w:val="007873DB"/>
    <w:rsid w:val="007978A6"/>
    <w:rsid w:val="007A2578"/>
    <w:rsid w:val="007A6340"/>
    <w:rsid w:val="007A771A"/>
    <w:rsid w:val="007C0475"/>
    <w:rsid w:val="007C3D4E"/>
    <w:rsid w:val="007C5EF4"/>
    <w:rsid w:val="007D02B4"/>
    <w:rsid w:val="007D3521"/>
    <w:rsid w:val="007E50B2"/>
    <w:rsid w:val="007F546D"/>
    <w:rsid w:val="008029B8"/>
    <w:rsid w:val="00804318"/>
    <w:rsid w:val="008045CC"/>
    <w:rsid w:val="008172FA"/>
    <w:rsid w:val="0082672A"/>
    <w:rsid w:val="008334CC"/>
    <w:rsid w:val="00850B7E"/>
    <w:rsid w:val="00864A35"/>
    <w:rsid w:val="008815DB"/>
    <w:rsid w:val="00895FBF"/>
    <w:rsid w:val="008A4B31"/>
    <w:rsid w:val="008B4469"/>
    <w:rsid w:val="008B5483"/>
    <w:rsid w:val="008E01E8"/>
    <w:rsid w:val="00930749"/>
    <w:rsid w:val="0095108E"/>
    <w:rsid w:val="00955411"/>
    <w:rsid w:val="0096225F"/>
    <w:rsid w:val="00963FA4"/>
    <w:rsid w:val="009949A4"/>
    <w:rsid w:val="009A3A06"/>
    <w:rsid w:val="009B5553"/>
    <w:rsid w:val="009C2533"/>
    <w:rsid w:val="009C6C6E"/>
    <w:rsid w:val="009D1442"/>
    <w:rsid w:val="009E1220"/>
    <w:rsid w:val="009E468F"/>
    <w:rsid w:val="009E70BD"/>
    <w:rsid w:val="009F02F0"/>
    <w:rsid w:val="00A00397"/>
    <w:rsid w:val="00A021B0"/>
    <w:rsid w:val="00A05CCA"/>
    <w:rsid w:val="00A15E9D"/>
    <w:rsid w:val="00A2666E"/>
    <w:rsid w:val="00A463E1"/>
    <w:rsid w:val="00A65292"/>
    <w:rsid w:val="00A656E9"/>
    <w:rsid w:val="00A71C1F"/>
    <w:rsid w:val="00A9152B"/>
    <w:rsid w:val="00AA3CD2"/>
    <w:rsid w:val="00AA4088"/>
    <w:rsid w:val="00AC2DC3"/>
    <w:rsid w:val="00AC432B"/>
    <w:rsid w:val="00AD647F"/>
    <w:rsid w:val="00AE3AF4"/>
    <w:rsid w:val="00AE4592"/>
    <w:rsid w:val="00AF0298"/>
    <w:rsid w:val="00AF057A"/>
    <w:rsid w:val="00B21D46"/>
    <w:rsid w:val="00B27D03"/>
    <w:rsid w:val="00B4312C"/>
    <w:rsid w:val="00B45323"/>
    <w:rsid w:val="00B46BC2"/>
    <w:rsid w:val="00B51231"/>
    <w:rsid w:val="00B56BC2"/>
    <w:rsid w:val="00B66635"/>
    <w:rsid w:val="00B66741"/>
    <w:rsid w:val="00B72CEE"/>
    <w:rsid w:val="00B7781B"/>
    <w:rsid w:val="00B8398A"/>
    <w:rsid w:val="00B94406"/>
    <w:rsid w:val="00B95E0C"/>
    <w:rsid w:val="00B95F11"/>
    <w:rsid w:val="00B97B0C"/>
    <w:rsid w:val="00BA3B5B"/>
    <w:rsid w:val="00BA5EDF"/>
    <w:rsid w:val="00BB1E98"/>
    <w:rsid w:val="00BB305F"/>
    <w:rsid w:val="00BB759A"/>
    <w:rsid w:val="00BB7FA7"/>
    <w:rsid w:val="00BC2F07"/>
    <w:rsid w:val="00BD70DE"/>
    <w:rsid w:val="00BE4FB5"/>
    <w:rsid w:val="00BF5B1C"/>
    <w:rsid w:val="00C0061A"/>
    <w:rsid w:val="00C02E33"/>
    <w:rsid w:val="00C140D1"/>
    <w:rsid w:val="00C147BE"/>
    <w:rsid w:val="00C314DD"/>
    <w:rsid w:val="00C36B73"/>
    <w:rsid w:val="00C36BD2"/>
    <w:rsid w:val="00C40181"/>
    <w:rsid w:val="00C50839"/>
    <w:rsid w:val="00C63FCF"/>
    <w:rsid w:val="00C660DB"/>
    <w:rsid w:val="00C702D0"/>
    <w:rsid w:val="00C85624"/>
    <w:rsid w:val="00C8649F"/>
    <w:rsid w:val="00C91803"/>
    <w:rsid w:val="00C9699D"/>
    <w:rsid w:val="00CB2A3B"/>
    <w:rsid w:val="00CB6E41"/>
    <w:rsid w:val="00CD23E8"/>
    <w:rsid w:val="00CD789A"/>
    <w:rsid w:val="00CE1601"/>
    <w:rsid w:val="00CF33FF"/>
    <w:rsid w:val="00D11711"/>
    <w:rsid w:val="00D51A81"/>
    <w:rsid w:val="00D740E5"/>
    <w:rsid w:val="00DA36A3"/>
    <w:rsid w:val="00DA60F3"/>
    <w:rsid w:val="00DA67B5"/>
    <w:rsid w:val="00DA7C88"/>
    <w:rsid w:val="00DC0C65"/>
    <w:rsid w:val="00DC61F5"/>
    <w:rsid w:val="00DD6F47"/>
    <w:rsid w:val="00DE1228"/>
    <w:rsid w:val="00DF0F07"/>
    <w:rsid w:val="00DF32D5"/>
    <w:rsid w:val="00DF742C"/>
    <w:rsid w:val="00E303FC"/>
    <w:rsid w:val="00E37CAB"/>
    <w:rsid w:val="00E51150"/>
    <w:rsid w:val="00E52570"/>
    <w:rsid w:val="00E54D55"/>
    <w:rsid w:val="00E56830"/>
    <w:rsid w:val="00E60840"/>
    <w:rsid w:val="00E66991"/>
    <w:rsid w:val="00E73AC5"/>
    <w:rsid w:val="00E7681A"/>
    <w:rsid w:val="00E77373"/>
    <w:rsid w:val="00E9576A"/>
    <w:rsid w:val="00EA3833"/>
    <w:rsid w:val="00EC04EC"/>
    <w:rsid w:val="00EC3C31"/>
    <w:rsid w:val="00ED0C87"/>
    <w:rsid w:val="00ED796D"/>
    <w:rsid w:val="00EE13A3"/>
    <w:rsid w:val="00EF0697"/>
    <w:rsid w:val="00F23D3B"/>
    <w:rsid w:val="00F27FB9"/>
    <w:rsid w:val="00F305AC"/>
    <w:rsid w:val="00F43580"/>
    <w:rsid w:val="00F43F9D"/>
    <w:rsid w:val="00F53DB1"/>
    <w:rsid w:val="00F5432A"/>
    <w:rsid w:val="00F54863"/>
    <w:rsid w:val="00F81B47"/>
    <w:rsid w:val="00F83818"/>
    <w:rsid w:val="00F84040"/>
    <w:rsid w:val="00F95819"/>
    <w:rsid w:val="00FA7426"/>
    <w:rsid w:val="00FA7999"/>
    <w:rsid w:val="00FA7F8A"/>
    <w:rsid w:val="00FB75E6"/>
    <w:rsid w:val="00FC0871"/>
    <w:rsid w:val="00FC0F03"/>
    <w:rsid w:val="00FC1A24"/>
    <w:rsid w:val="00FC3385"/>
    <w:rsid w:val="00FC33ED"/>
    <w:rsid w:val="00FC52FA"/>
    <w:rsid w:val="00FC6665"/>
    <w:rsid w:val="00FD0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913630"/>
  <w15:docId w15:val="{41DB51FC-D056-48C9-A9BC-28F15DCCF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20"/>
      <w:ind w:left="20"/>
    </w:pPr>
    <w:rPr>
      <w:sz w:val="48"/>
      <w:szCs w:val="48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C0061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061A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C0061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0061A"/>
    <w:rPr>
      <w:rFonts w:ascii="Tahoma" w:eastAsia="Tahoma" w:hAnsi="Tahoma" w:cs="Tahoma"/>
    </w:rPr>
  </w:style>
  <w:style w:type="paragraph" w:styleId="NormalWeb">
    <w:name w:val="Normal (Web)"/>
    <w:basedOn w:val="Normal"/>
    <w:uiPriority w:val="99"/>
    <w:unhideWhenUsed/>
    <w:rsid w:val="00E37CA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E37C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57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ent.police.uk/yourarea" TargetMode="External"/><Relationship Id="rId13" Type="http://schemas.openxmlformats.org/officeDocument/2006/relationships/hyperlink" Target="http://www.kent.police.uk/yourarea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kent.police.uk/yourarea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kent.police.uk/yourarea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kent.police.uk/yourare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ent.police.uk/yourarea" TargetMode="External"/><Relationship Id="rId14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hyperlink" Target="http://www.mycommunityvoicekent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424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Neil Cooper 46051659</dc:creator>
  <cp:lastModifiedBy>James Absolon PC 46014643</cp:lastModifiedBy>
  <cp:revision>33</cp:revision>
  <cp:lastPrinted>2026-02-06T14:33:00Z</cp:lastPrinted>
  <dcterms:created xsi:type="dcterms:W3CDTF">2026-06-12T12:17:00Z</dcterms:created>
  <dcterms:modified xsi:type="dcterms:W3CDTF">2026-06-12T12:54:00Z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2024-04-24T00:00:00Z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2024-08-15T00:00:00Z</vt:filetime>
  </property>
  <property fmtid="{D5CDD505-2E9C-101B-9397-08002B2CF9AE}" pid="5" name="MSIP_Label_8f716d1d-13e1-4569-9dd0-bef6621415c1_ActionId">
    <vt:lpwstr>ca8cd472-6486-4c18-9261-1ac6f776143f</vt:lpwstr>
  </property>
  <property fmtid="{D5CDD505-2E9C-101B-9397-08002B2CF9AE}" pid="6" name="MSIP_Label_8f716d1d-13e1-4569-9dd0-bef6621415c1_ContentBits">
    <vt:lpwstr>0</vt:lpwstr>
  </property>
  <property fmtid="{D5CDD505-2E9C-101B-9397-08002B2CF9AE}" pid="7" name="MSIP_Label_8f716d1d-13e1-4569-9dd0-bef6621415c1_Enabled">
    <vt:lpwstr>true</vt:lpwstr>
  </property>
  <property fmtid="{D5CDD505-2E9C-101B-9397-08002B2CF9AE}" pid="8" name="MSIP_Label_8f716d1d-13e1-4569-9dd0-bef6621415c1_Method">
    <vt:lpwstr>Standard</vt:lpwstr>
  </property>
  <property fmtid="{D5CDD505-2E9C-101B-9397-08002B2CF9AE}" pid="9" name="MSIP_Label_8f716d1d-13e1-4569-9dd0-bef6621415c1_Name">
    <vt:lpwstr>OFFICIAL</vt:lpwstr>
  </property>
  <property fmtid="{D5CDD505-2E9C-101B-9397-08002B2CF9AE}" pid="10" name="MSIP_Label_8f716d1d-13e1-4569-9dd0-bef6621415c1_SetDate">
    <vt:lpwstr>2023-12-18T12:25:12Z</vt:lpwstr>
  </property>
  <property fmtid="{D5CDD505-2E9C-101B-9397-08002B2CF9AE}" pid="11" name="MSIP_Label_8f716d1d-13e1-4569-9dd0-bef6621415c1_SiteId">
    <vt:lpwstr>f31b07f0-9cf9-40db-964d-6ff986a97e3d</vt:lpwstr>
  </property>
  <property fmtid="{D5CDD505-2E9C-101B-9397-08002B2CF9AE}" pid="12" name="Producer">
    <vt:lpwstr>Microsoft® Word for Microsoft 365</vt:lpwstr>
  </property>
</Properties>
</file>