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D9617" w14:textId="5B45DCAE" w:rsidR="006C218C" w:rsidRDefault="006C3337">
      <w:pPr>
        <w:jc w:val="center"/>
        <w:rPr>
          <w:b/>
          <w:bCs/>
        </w:rPr>
      </w:pPr>
      <w:r>
        <w:rPr>
          <w:b/>
          <w:bCs/>
          <w:noProof/>
        </w:rPr>
        <w:drawing>
          <wp:anchor distT="0" distB="0" distL="114300" distR="114300" simplePos="0" relativeHeight="251658247" behindDoc="0" locked="0" layoutInCell="1" allowOverlap="1" wp14:anchorId="6F482E39" wp14:editId="7A308720">
            <wp:simplePos x="0" y="0"/>
            <wp:positionH relativeFrom="column">
              <wp:posOffset>-384810</wp:posOffset>
            </wp:positionH>
            <wp:positionV relativeFrom="paragraph">
              <wp:posOffset>-556260</wp:posOffset>
            </wp:positionV>
            <wp:extent cx="8383905" cy="1428750"/>
            <wp:effectExtent l="0" t="0" r="0" b="0"/>
            <wp:wrapNone/>
            <wp:docPr id="1903891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891094" name="Picture 1903891094"/>
                    <pic:cNvPicPr/>
                  </pic:nvPicPr>
                  <pic:blipFill>
                    <a:blip r:embed="rId7">
                      <a:extLst>
                        <a:ext uri="{28A0092B-C50C-407E-A947-70E740481C1C}">
                          <a14:useLocalDpi xmlns:a14="http://schemas.microsoft.com/office/drawing/2010/main" val="0"/>
                        </a:ext>
                      </a:extLst>
                    </a:blip>
                    <a:stretch>
                      <a:fillRect/>
                    </a:stretch>
                  </pic:blipFill>
                  <pic:spPr>
                    <a:xfrm>
                      <a:off x="0" y="0"/>
                      <a:ext cx="8384398" cy="1428834"/>
                    </a:xfrm>
                    <a:prstGeom prst="rect">
                      <a:avLst/>
                    </a:prstGeom>
                  </pic:spPr>
                </pic:pic>
              </a:graphicData>
            </a:graphic>
            <wp14:sizeRelH relativeFrom="page">
              <wp14:pctWidth>0</wp14:pctWidth>
            </wp14:sizeRelH>
            <wp14:sizeRelV relativeFrom="page">
              <wp14:pctHeight>0</wp14:pctHeight>
            </wp14:sizeRelV>
          </wp:anchor>
        </w:drawing>
      </w:r>
    </w:p>
    <w:p w14:paraId="16B6A77E" w14:textId="23DFE51B" w:rsidR="006C218C" w:rsidRDefault="006C218C">
      <w:pPr>
        <w:jc w:val="center"/>
        <w:rPr>
          <w:b/>
          <w:bCs/>
        </w:rPr>
      </w:pPr>
    </w:p>
    <w:p w14:paraId="6FA64ECC" w14:textId="7238582C" w:rsidR="006C218C" w:rsidRDefault="006C218C">
      <w:pPr>
        <w:jc w:val="center"/>
        <w:rPr>
          <w:b/>
          <w:bCs/>
        </w:rPr>
      </w:pPr>
    </w:p>
    <w:p w14:paraId="2910B389" w14:textId="43C9AE0B" w:rsidR="00286FB4" w:rsidRDefault="00D960F7" w:rsidP="00286FB4">
      <w:r w:rsidRPr="0019580F">
        <w:rPr>
          <w:b/>
          <w:bCs/>
          <w:noProof/>
        </w:rPr>
        <mc:AlternateContent>
          <mc:Choice Requires="wps">
            <w:drawing>
              <wp:anchor distT="45720" distB="45720" distL="114300" distR="114300" simplePos="0" relativeHeight="251658242" behindDoc="0" locked="0" layoutInCell="1" allowOverlap="1" wp14:anchorId="78F6E367" wp14:editId="08AD4F28">
                <wp:simplePos x="0" y="0"/>
                <wp:positionH relativeFrom="page">
                  <wp:posOffset>4667250</wp:posOffset>
                </wp:positionH>
                <wp:positionV relativeFrom="paragraph">
                  <wp:posOffset>2013585</wp:posOffset>
                </wp:positionV>
                <wp:extent cx="2870200" cy="3200400"/>
                <wp:effectExtent l="76200" t="76200" r="139700" b="133350"/>
                <wp:wrapSquare wrapText="bothSides"/>
                <wp:docPr id="1896425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3200400"/>
                        </a:xfrm>
                        <a:prstGeom prst="rect">
                          <a:avLst/>
                        </a:prstGeom>
                        <a:solidFill>
                          <a:srgbClr val="FFFFFF"/>
                        </a:solidFill>
                        <a:ln w="9525">
                          <a:solidFill>
                            <a:srgbClr val="000000"/>
                          </a:solidFill>
                          <a:miter lim="800000"/>
                          <a:headEnd/>
                          <a:tailEnd/>
                        </a:ln>
                        <a:effectLst>
                          <a:glow rad="63500">
                            <a:schemeClr val="accent1">
                              <a:satMod val="175000"/>
                              <a:alpha val="40000"/>
                            </a:schemeClr>
                          </a:glow>
                          <a:outerShdw blurRad="50800" dist="38100" dir="2700000" algn="tl" rotWithShape="0">
                            <a:prstClr val="black">
                              <a:alpha val="40000"/>
                            </a:prstClr>
                          </a:outerShdw>
                        </a:effectLst>
                      </wps:spPr>
                      <wps:txbx>
                        <w:txbxContent>
                          <w:p w14:paraId="65234A44" w14:textId="77777777" w:rsidR="00A66D3D" w:rsidRPr="00E43A0A" w:rsidRDefault="00DF7616" w:rsidP="00DF7616">
                            <w:pPr>
                              <w:spacing w:before="240" w:after="240"/>
                              <w:jc w:val="center"/>
                              <w:rPr>
                                <w:u w:val="single"/>
                              </w:rPr>
                            </w:pPr>
                            <w:r w:rsidRPr="00E43A0A">
                              <w:rPr>
                                <w:u w:val="single"/>
                              </w:rPr>
                              <w:t>Myth-Busting: "The Police only care about big crimes."</w:t>
                            </w:r>
                            <w:r w:rsidR="00101D10" w:rsidRPr="00E43A0A">
                              <w:rPr>
                                <w:u w:val="single"/>
                              </w:rPr>
                              <w:t>​</w:t>
                            </w:r>
                          </w:p>
                          <w:p w14:paraId="1F60B47A" w14:textId="2B85C5A2" w:rsidR="006C5B7C" w:rsidRDefault="006C5B7C" w:rsidP="00E43A0A">
                            <w:pPr>
                              <w:jc w:val="both"/>
                            </w:pPr>
                            <w:r>
                              <w:t>A common misconception is that we don't have the time for "smaller" issues like shoplifting</w:t>
                            </w:r>
                            <w:r w:rsidR="00D91DE6">
                              <w:t>.</w:t>
                            </w:r>
                          </w:p>
                          <w:p w14:paraId="155D8857" w14:textId="77777777" w:rsidR="00E43A0A" w:rsidRDefault="00E43A0A" w:rsidP="006C5B7C">
                            <w:pPr>
                              <w:jc w:val="center"/>
                            </w:pPr>
                          </w:p>
                          <w:p w14:paraId="5AFB9B7F" w14:textId="62EE0FB4" w:rsidR="0019580F" w:rsidRDefault="006C5B7C" w:rsidP="00E43A0A">
                            <w:pPr>
                              <w:jc w:val="both"/>
                            </w:pPr>
                            <w:r>
                              <w:t xml:space="preserve">The Reality: We see the </w:t>
                            </w:r>
                            <w:r w:rsidR="00D91DE6">
                              <w:t>C</w:t>
                            </w:r>
                            <w:r>
                              <w:t>ity as an ecosystem. "Small" crimes often fund larger criminal operations, and "minor" safety breaches can lead to serious injuries. By tackling retail crime and dangerous dogs head-on, we are preventing the "broken window" effect and ensuring Canterbury remains a high-standard environment for everyone.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F6E367" id="_x0000_t202" coordsize="21600,21600" o:spt="202" path="m,l,21600r21600,l21600,xe">
                <v:stroke joinstyle="miter"/>
                <v:path gradientshapeok="t" o:connecttype="rect"/>
              </v:shapetype>
              <v:shape id="Text Box 2" o:spid="_x0000_s1026" type="#_x0000_t202" style="position:absolute;margin-left:367.5pt;margin-top:158.55pt;width:226pt;height:252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">
                <v:shadow on="t" color="black" opacity="26214f" origin="-.5,-.5" offset=".74836mm,.74836mm"/>
                <v:textbox>
                  <w:txbxContent>
                    <w:p w14:paraId="65234A44" w14:textId="77777777" w:rsidR="00A66D3D" w:rsidRPr="00E43A0A" w:rsidRDefault="00DF7616" w:rsidP="00DF7616">
                      <w:pPr>
                        <w:spacing w:before="240" w:after="240"/>
                        <w:jc w:val="center"/>
                        <w:rPr>
                          <w:u w:val="single"/>
                        </w:rPr>
                      </w:pPr>
                      <w:r w:rsidRPr="00E43A0A">
                        <w:rPr>
                          <w:u w:val="single"/>
                        </w:rPr>
                        <w:t>Myth-Busting: "The Police only care about big crimes."</w:t>
                      </w:r>
                      <w:r w:rsidR="00101D10" w:rsidRPr="00E43A0A">
                        <w:rPr>
                          <w:u w:val="single"/>
                        </w:rPr>
                        <w:t>​</w:t>
                      </w:r>
                    </w:p>
                    <w:p w14:paraId="1F60B47A" w14:textId="2B85C5A2" w:rsidR="006C5B7C" w:rsidRDefault="006C5B7C" w:rsidP="00E43A0A">
                      <w:pPr>
                        <w:jc w:val="both"/>
                      </w:pPr>
                      <w:r>
                        <w:t>A common misconception is that we don't have the time for "smaller" issues like shoplifting</w:t>
                      </w:r>
                      <w:r w:rsidR="00D91DE6">
                        <w:t>.</w:t>
                      </w:r>
                    </w:p>
                    <w:p w14:paraId="155D8857" w14:textId="77777777" w:rsidR="00E43A0A" w:rsidRDefault="00E43A0A" w:rsidP="006C5B7C">
                      <w:pPr>
                        <w:jc w:val="center"/>
                      </w:pPr>
                    </w:p>
                    <w:p w14:paraId="5AFB9B7F" w14:textId="62EE0FB4" w:rsidR="0019580F" w:rsidRDefault="006C5B7C" w:rsidP="00E43A0A">
                      <w:pPr>
                        <w:jc w:val="both"/>
                      </w:pPr>
                      <w:r>
                        <w:t xml:space="preserve">The Reality: We see the </w:t>
                      </w:r>
                      <w:r w:rsidR="00D91DE6">
                        <w:t>C</w:t>
                      </w:r>
                      <w:r>
                        <w:t>ity as an ecosystem. "Small" crimes often fund larger criminal operations, and "minor" safety breaches can lead to serious injuries. By tackling retail crime and dangerous dogs head-on, we are preventing the "broken window" effect and ensuring Canterbury remains a high-standard environment for everyone.</w:t>
                      </w:r>
                    </w:p>
                  </w:txbxContent>
                </v:textbox>
                <w10:wrap type="square" anchorx="page"/>
              </v:shape>
            </w:pict>
          </mc:Fallback>
        </mc:AlternateContent>
      </w:r>
      <w:r>
        <w:rPr>
          <w:noProof/>
        </w:rPr>
        <mc:AlternateContent>
          <mc:Choice Requires="wps">
            <w:drawing>
              <wp:anchor distT="91440" distB="91440" distL="114300" distR="114300" simplePos="0" relativeHeight="251658241" behindDoc="0" locked="0" layoutInCell="1" allowOverlap="1" wp14:anchorId="172DB663" wp14:editId="47AF46DC">
                <wp:simplePos x="0" y="0"/>
                <wp:positionH relativeFrom="page">
                  <wp:align>left</wp:align>
                </wp:positionH>
                <wp:positionV relativeFrom="paragraph">
                  <wp:posOffset>2000885</wp:posOffset>
                </wp:positionV>
                <wp:extent cx="4249420" cy="3267075"/>
                <wp:effectExtent l="152400" t="152400" r="189230" b="20002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3267075"/>
                        </a:xfrm>
                        <a:prstGeom prst="rect">
                          <a:avLst/>
                        </a:prstGeom>
                        <a:noFill/>
                        <a:ln w="9525">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miter lim="800000"/>
                          <a:headEnd/>
                          <a:tailEnd/>
                        </a:ln>
                        <a:effectLst>
                          <a:glow rad="127000">
                            <a:schemeClr val="bg1"/>
                          </a:glow>
                          <a:outerShdw blurRad="50800" dist="38100" dir="2700000" algn="tl" rotWithShape="0">
                            <a:prstClr val="black">
                              <a:alpha val="40000"/>
                            </a:prstClr>
                          </a:outerShdw>
                        </a:effectLst>
                      </wps:spPr>
                      <wps:txbx>
                        <w:txbxContent>
                          <w:p w14:paraId="1AE98D2B" w14:textId="573A653F" w:rsidR="0019580F" w:rsidRPr="00464C46" w:rsidRDefault="00464C46" w:rsidP="0019580F">
                            <w:pPr>
                              <w:jc w:val="center"/>
                              <w:rPr>
                                <w:u w:val="single"/>
                              </w:rPr>
                            </w:pPr>
                            <w:r w:rsidRPr="00464C46">
                              <w:rPr>
                                <w:u w:val="single"/>
                              </w:rPr>
                              <w:t>On the Beat: Securing a Dangerous XL Bully</w:t>
                            </w:r>
                          </w:p>
                          <w:p w14:paraId="7E14DD41" w14:textId="77777777" w:rsidR="00E10E8C" w:rsidRDefault="00E10E8C" w:rsidP="00E10E8C"/>
                          <w:p w14:paraId="05C82DBE" w14:textId="0DFA470E" w:rsidR="00E10E8C" w:rsidRDefault="0066758F" w:rsidP="00E43A0A">
                            <w:pPr>
                              <w:jc w:val="both"/>
                            </w:pPr>
                            <w:r>
                              <w:t>Recently</w:t>
                            </w:r>
                            <w:r w:rsidR="00E10E8C">
                              <w:t xml:space="preserve"> your team successfully concluded an operation following a distressing incident where a dog had caused injuries to members of the public.</w:t>
                            </w:r>
                          </w:p>
                          <w:p w14:paraId="6B8F97B4" w14:textId="268EA428" w:rsidR="00E10E8C" w:rsidRDefault="00E10E8C" w:rsidP="00E43A0A">
                            <w:pPr>
                              <w:jc w:val="both"/>
                            </w:pPr>
                            <w:r>
                              <w:t xml:space="preserve">Through diligent local </w:t>
                            </w:r>
                            <w:r w:rsidR="007C7ED2">
                              <w:t>e</w:t>
                            </w:r>
                            <w:r>
                              <w:t>nquiries and intelligence gathering, our officers identified the location of an illegally owned XL Bully involved in the attack. We coordinated a planned visit to the property, where the dog was safely secured.</w:t>
                            </w:r>
                          </w:p>
                          <w:p w14:paraId="01BD35C0" w14:textId="7EBBD1BE" w:rsidR="000568E7" w:rsidRDefault="00E10E8C" w:rsidP="00E43A0A">
                            <w:pPr>
                              <w:spacing w:before="240" w:after="240"/>
                              <w:jc w:val="both"/>
                            </w:pPr>
                            <w:r>
                              <w:t>Why this matters: Illegal breeds, or any dog that has shown aggression toward people, can cause significant fear and harm. By removing this animal from the community, we have eliminated a direct threat to public safety. While the legal case is currently ongoing, the immediate danger has been removed.</w:t>
                            </w:r>
                          </w:p>
                          <w:p w14:paraId="5D0DF33D" w14:textId="6183838D" w:rsidR="0019580F" w:rsidRDefault="0019580F">
                            <w:pPr>
                              <w:pBdr>
                                <w:top w:val="single" w:sz="24" w:space="8" w:color="4F81BD" w:themeColor="accent1"/>
                                <w:bottom w:val="single" w:sz="24" w:space="8" w:color="4F81BD" w:themeColor="accent1"/>
                              </w:pBdr>
                              <w:rPr>
                                <w:i/>
                                <w:iCs/>
                                <w:color w:val="4F81BD"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DB663" id="_x0000_s1027" type="#_x0000_t202" style="position:absolute;margin-left:0;margin-top:157.55pt;width:334.6pt;height:257.25pt;z-index:251658241;visibility:visible;mso-wrap-style:square;mso-width-percent:0;mso-height-percent:0;mso-wrap-distance-left:9pt;mso-wrap-distance-top:7.2pt;mso-wrap-distance-right:9pt;mso-wrap-distance-bottom:7.2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" filled="f">
                <v:shadow on="t" color="black" opacity="26214f" origin="-.5,-.5" offset=".74836mm,.74836mm"/>
                <v:textbox>
                  <w:txbxContent>
                    <w:p w14:paraId="1AE98D2B" w14:textId="573A653F" w:rsidR="0019580F" w:rsidRPr="00464C46" w:rsidRDefault="00464C46" w:rsidP="0019580F">
                      <w:pPr>
                        <w:jc w:val="center"/>
                        <w:rPr>
                          <w:u w:val="single"/>
                        </w:rPr>
                      </w:pPr>
                      <w:r w:rsidRPr="00464C46">
                        <w:rPr>
                          <w:u w:val="single"/>
                        </w:rPr>
                        <w:t>On the Beat: Securing a Dangerous XL Bully</w:t>
                      </w:r>
                    </w:p>
                    <w:p w14:paraId="7E14DD41" w14:textId="77777777" w:rsidR="00E10E8C" w:rsidRDefault="00E10E8C" w:rsidP="00E10E8C"/>
                    <w:p w14:paraId="05C82DBE" w14:textId="0DFA470E" w:rsidR="00E10E8C" w:rsidRDefault="0066758F" w:rsidP="00E43A0A">
                      <w:pPr>
                        <w:jc w:val="both"/>
                      </w:pPr>
                      <w:r>
                        <w:t>Recently</w:t>
                      </w:r>
                      <w:r w:rsidR="00E10E8C">
                        <w:t xml:space="preserve"> your team successfully concluded an operation following a distressing incident where a dog had caused injuries to members of the public.</w:t>
                      </w:r>
                    </w:p>
                    <w:p w14:paraId="6B8F97B4" w14:textId="268EA428" w:rsidR="00E10E8C" w:rsidRDefault="00E10E8C" w:rsidP="00E43A0A">
                      <w:pPr>
                        <w:jc w:val="both"/>
                      </w:pPr>
                      <w:r>
                        <w:t xml:space="preserve">Through diligent local </w:t>
                      </w:r>
                      <w:r w:rsidR="007C7ED2">
                        <w:t>e</w:t>
                      </w:r>
                      <w:r>
                        <w:t>nquiries and intelligence gathering, our officers identified the location of an illegally owned XL Bully involved in the attack. We coordinated a planned visit to the property, where the dog was safely secured.</w:t>
                      </w:r>
                    </w:p>
                    <w:p w14:paraId="01BD35C0" w14:textId="7EBBD1BE" w:rsidR="000568E7" w:rsidRDefault="00E10E8C" w:rsidP="00E43A0A">
                      <w:pPr>
                        <w:spacing w:before="240" w:after="240"/>
                        <w:jc w:val="both"/>
                      </w:pPr>
                      <w:r>
                        <w:t>Why this matters: Illegal breeds, or any dog that has shown aggression toward people, can cause significant fear and harm. By removing this animal from the community, we have eliminated a direct threat to public safety. While the legal case is currently ongoing, the immediate danger has been removed.</w:t>
                      </w:r>
                    </w:p>
                    <w:p w14:paraId="5D0DF33D" w14:textId="6183838D" w:rsidR="0019580F" w:rsidRDefault="0019580F">
                      <w:pPr>
                        <w:pBdr>
                          <w:top w:val="single" w:sz="24" w:space="8" w:color="4F81BD" w:themeColor="accent1"/>
                          <w:bottom w:val="single" w:sz="24" w:space="8" w:color="4F81BD" w:themeColor="accent1"/>
                        </w:pBdr>
                        <w:rPr>
                          <w:i/>
                          <w:iCs/>
                          <w:color w:val="4F81BD" w:themeColor="accent1"/>
                          <w:sz w:val="24"/>
                        </w:rPr>
                      </w:pPr>
                    </w:p>
                  </w:txbxContent>
                </v:textbox>
                <w10:wrap type="topAndBottom" anchorx="page"/>
              </v:shape>
            </w:pict>
          </mc:Fallback>
        </mc:AlternateContent>
      </w:r>
      <w:r>
        <w:rPr>
          <w:noProof/>
        </w:rPr>
        <mc:AlternateContent>
          <mc:Choice Requires="wps">
            <w:drawing>
              <wp:anchor distT="45720" distB="45720" distL="114300" distR="114300" simplePos="0" relativeHeight="251658240" behindDoc="0" locked="0" layoutInCell="1" allowOverlap="1" wp14:anchorId="687703A6" wp14:editId="0CC4442A">
                <wp:simplePos x="0" y="0"/>
                <wp:positionH relativeFrom="page">
                  <wp:align>left</wp:align>
                </wp:positionH>
                <wp:positionV relativeFrom="paragraph">
                  <wp:posOffset>287655</wp:posOffset>
                </wp:positionV>
                <wp:extent cx="7772400" cy="15716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1571625"/>
                        </a:xfrm>
                        <a:prstGeom prst="rect">
                          <a:avLst/>
                        </a:prstGeom>
                        <a:solidFill>
                          <a:srgbClr val="00B0F0"/>
                        </a:solidFill>
                        <a:ln w="9525">
                          <a:solidFill>
                            <a:srgbClr val="000000"/>
                          </a:solidFill>
                          <a:miter lim="800000"/>
                          <a:headEnd/>
                          <a:tailEnd/>
                        </a:ln>
                      </wps:spPr>
                      <wps:txbx>
                        <w:txbxContent>
                          <w:p w14:paraId="669E3252" w14:textId="25ED1137" w:rsidR="0019580F" w:rsidRPr="006B1389" w:rsidRDefault="0019580F" w:rsidP="0019580F">
                            <w:pPr>
                              <w:jc w:val="center"/>
                              <w:rPr>
                                <w:b/>
                                <w:bCs/>
                                <w:u w:val="single"/>
                              </w:rPr>
                            </w:pPr>
                            <w:r w:rsidRPr="006B1389">
                              <w:rPr>
                                <w:b/>
                                <w:bCs/>
                                <w:u w:val="single"/>
                              </w:rPr>
                              <w:t>The Canterbury Beat – Edition #</w:t>
                            </w:r>
                            <w:r w:rsidR="00181BAF" w:rsidRPr="006B1389">
                              <w:rPr>
                                <w:b/>
                                <w:bCs/>
                                <w:u w:val="single"/>
                              </w:rPr>
                              <w:t>3</w:t>
                            </w:r>
                            <w:r w:rsidRPr="006B1389">
                              <w:rPr>
                                <w:b/>
                                <w:bCs/>
                                <w:u w:val="single"/>
                              </w:rPr>
                              <w:t xml:space="preserve">: </w:t>
                            </w:r>
                            <w:r w:rsidR="006B1389" w:rsidRPr="006B1389">
                              <w:rPr>
                                <w:b/>
                                <w:bCs/>
                                <w:u w:val="single"/>
                              </w:rPr>
                              <w:t>Public Safety &amp; Business Partnerships</w:t>
                            </w:r>
                          </w:p>
                          <w:p w14:paraId="4DA802C2" w14:textId="77777777" w:rsidR="00181BAF" w:rsidRDefault="00181BAF" w:rsidP="00181BAF"/>
                          <w:p w14:paraId="24020989" w14:textId="368CABCF" w:rsidR="00181BAF" w:rsidRDefault="00181BAF" w:rsidP="00181BAF">
                            <w:r>
                              <w:t>Hello Canterbury,</w:t>
                            </w:r>
                          </w:p>
                          <w:p w14:paraId="3CBCEAE8" w14:textId="77777777" w:rsidR="00181BAF" w:rsidRDefault="00181BAF" w:rsidP="00181BAF"/>
                          <w:p w14:paraId="1EAC0026" w14:textId="5B95A502" w:rsidR="0019580F" w:rsidRDefault="00181BAF" w:rsidP="00181BAF">
                            <w:r>
                              <w:t xml:space="preserve">In our previous editions, we’ve looked at foot patrols and drug enforcement. This </w:t>
                            </w:r>
                            <w:r w:rsidR="002B48A2">
                              <w:t>week</w:t>
                            </w:r>
                            <w:r>
                              <w:t>, I want to talk about a different aspect of community safety: public protection and our business community. Being a vibrant, historic city means balancing the needs of shoppers, tourists, and residents, and that requires constant vigilance.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703A6" id="_x0000_s1028" type="#_x0000_t202" style="position:absolute;margin-left:0;margin-top:22.65pt;width:612pt;height:123.75pt;z-index:25165824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" fillcolor="#00b0f0">
                <v:textbox>
                  <w:txbxContent>
                    <w:p w14:paraId="669E3252" w14:textId="25ED1137" w:rsidR="0019580F" w:rsidRPr="006B1389" w:rsidRDefault="0019580F" w:rsidP="0019580F">
                      <w:pPr>
                        <w:jc w:val="center"/>
                        <w:rPr>
                          <w:b/>
                          <w:bCs/>
                          <w:u w:val="single"/>
                        </w:rPr>
                      </w:pPr>
                      <w:r w:rsidRPr="006B1389">
                        <w:rPr>
                          <w:b/>
                          <w:bCs/>
                          <w:u w:val="single"/>
                        </w:rPr>
                        <w:t>The Canterbury Beat – Edition #</w:t>
                      </w:r>
                      <w:r w:rsidR="00181BAF" w:rsidRPr="006B1389">
                        <w:rPr>
                          <w:b/>
                          <w:bCs/>
                          <w:u w:val="single"/>
                        </w:rPr>
                        <w:t>3</w:t>
                      </w:r>
                      <w:r w:rsidRPr="006B1389">
                        <w:rPr>
                          <w:b/>
                          <w:bCs/>
                          <w:u w:val="single"/>
                        </w:rPr>
                        <w:t xml:space="preserve">: </w:t>
                      </w:r>
                      <w:r w:rsidR="006B1389" w:rsidRPr="006B1389">
                        <w:rPr>
                          <w:b/>
                          <w:bCs/>
                          <w:u w:val="single"/>
                        </w:rPr>
                        <w:t>Public Safety &amp; Business Partnerships</w:t>
                      </w:r>
                    </w:p>
                    <w:p w14:paraId="4DA802C2" w14:textId="77777777" w:rsidR="00181BAF" w:rsidRDefault="00181BAF" w:rsidP="00181BAF"/>
                    <w:p w14:paraId="24020989" w14:textId="368CABCF" w:rsidR="00181BAF" w:rsidRDefault="00181BAF" w:rsidP="00181BAF">
                      <w:r>
                        <w:t>Hello Canterbury,</w:t>
                      </w:r>
                    </w:p>
                    <w:p w14:paraId="3CBCEAE8" w14:textId="77777777" w:rsidR="00181BAF" w:rsidRDefault="00181BAF" w:rsidP="00181BAF"/>
                    <w:p w14:paraId="1EAC0026" w14:textId="5B95A502" w:rsidR="0019580F" w:rsidRDefault="00181BAF" w:rsidP="00181BAF">
                      <w:r>
                        <w:t xml:space="preserve">In our previous editions, we’ve looked at foot patrols and drug enforcement. This </w:t>
                      </w:r>
                      <w:r w:rsidR="002B48A2">
                        <w:t>week</w:t>
                      </w:r>
                      <w:r>
                        <w:t>, I want to talk about a different aspect of community safety: public protection and our business community. Being a vibrant, historic city means balancing the needs of shoppers, tourists, and residents, and that requires constant vigilance.</w:t>
                      </w:r>
                    </w:p>
                  </w:txbxContent>
                </v:textbox>
                <w10:wrap type="square" anchorx="page"/>
              </v:shape>
            </w:pict>
          </mc:Fallback>
        </mc:AlternateContent>
      </w:r>
    </w:p>
    <w:p w14:paraId="72327680" w14:textId="2B26A308" w:rsidR="00096651" w:rsidRDefault="00FA7AA4" w:rsidP="00286FB4">
      <w:r>
        <w:rPr>
          <w:noProof/>
        </w:rPr>
        <mc:AlternateContent>
          <mc:Choice Requires="wps">
            <w:drawing>
              <wp:anchor distT="45720" distB="45720" distL="114300" distR="114300" simplePos="0" relativeHeight="251658248" behindDoc="0" locked="0" layoutInCell="1" allowOverlap="1" wp14:anchorId="1CB44E75" wp14:editId="044924E1">
                <wp:simplePos x="0" y="0"/>
                <wp:positionH relativeFrom="margin">
                  <wp:align>center</wp:align>
                </wp:positionH>
                <wp:positionV relativeFrom="paragraph">
                  <wp:posOffset>5697220</wp:posOffset>
                </wp:positionV>
                <wp:extent cx="6772275" cy="1962150"/>
                <wp:effectExtent l="0" t="0" r="28575" b="19050"/>
                <wp:wrapSquare wrapText="bothSides"/>
                <wp:docPr id="11662107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962150"/>
                        </a:xfrm>
                        <a:prstGeom prst="rect">
                          <a:avLst/>
                        </a:prstGeom>
                        <a:solidFill>
                          <a:srgbClr val="FFFFFF"/>
                        </a:solidFill>
                        <a:ln w="9525">
                          <a:solidFill>
                            <a:srgbClr val="000000"/>
                          </a:solidFill>
                          <a:miter lim="800000"/>
                          <a:headEnd/>
                          <a:tailEnd/>
                        </a:ln>
                      </wps:spPr>
                      <wps:txbx>
                        <w:txbxContent>
                          <w:p w14:paraId="569C6DCE" w14:textId="779113D8" w:rsidR="00421EEF" w:rsidRPr="0069696C" w:rsidRDefault="00523B12" w:rsidP="00D960F7">
                            <w:pPr>
                              <w:jc w:val="center"/>
                              <w:rPr>
                                <w:sz w:val="20"/>
                                <w:szCs w:val="20"/>
                                <w:u w:val="single"/>
                              </w:rPr>
                            </w:pPr>
                            <w:r w:rsidRPr="0069696C">
                              <w:rPr>
                                <w:sz w:val="20"/>
                                <w:szCs w:val="20"/>
                                <w:u w:val="single"/>
                              </w:rPr>
                              <w:t>💡DID YOU KNOW? | Preventing Retail Crime</w:t>
                            </w:r>
                          </w:p>
                          <w:p w14:paraId="087376FA" w14:textId="77777777" w:rsidR="0069696C" w:rsidRDefault="0069696C" w:rsidP="00D960F7">
                            <w:pPr>
                              <w:jc w:val="both"/>
                              <w:rPr>
                                <w:b/>
                                <w:bCs/>
                                <w:sz w:val="20"/>
                                <w:szCs w:val="20"/>
                              </w:rPr>
                            </w:pPr>
                          </w:p>
                          <w:p w14:paraId="6E1D1B3D" w14:textId="316B9D04" w:rsidR="0069696C" w:rsidRPr="0069696C" w:rsidRDefault="0069696C" w:rsidP="00D960F7">
                            <w:pPr>
                              <w:jc w:val="both"/>
                              <w:rPr>
                                <w:sz w:val="20"/>
                                <w:szCs w:val="20"/>
                              </w:rPr>
                            </w:pPr>
                            <w:r w:rsidRPr="0069696C">
                              <w:rPr>
                                <w:b/>
                                <w:bCs/>
                                <w:sz w:val="20"/>
                                <w:szCs w:val="20"/>
                              </w:rPr>
                              <w:t>Question:</w:t>
                            </w:r>
                            <w:r w:rsidRPr="0069696C">
                              <w:rPr>
                                <w:sz w:val="20"/>
                                <w:szCs w:val="20"/>
                              </w:rPr>
                              <w:t xml:space="preserve"> Does reporting a "small" shoplifting incident actually make a difference?</w:t>
                            </w:r>
                          </w:p>
                          <w:p w14:paraId="3548315B" w14:textId="77777777" w:rsidR="0069696C" w:rsidRDefault="0069696C" w:rsidP="00D960F7">
                            <w:pPr>
                              <w:jc w:val="both"/>
                              <w:rPr>
                                <w:b/>
                                <w:bCs/>
                                <w:sz w:val="20"/>
                                <w:szCs w:val="20"/>
                              </w:rPr>
                            </w:pPr>
                          </w:p>
                          <w:p w14:paraId="6DAAD371" w14:textId="3206732A" w:rsidR="0069696C" w:rsidRPr="0069696C" w:rsidRDefault="0069696C" w:rsidP="00D960F7">
                            <w:pPr>
                              <w:jc w:val="both"/>
                              <w:rPr>
                                <w:sz w:val="20"/>
                                <w:szCs w:val="20"/>
                              </w:rPr>
                            </w:pPr>
                            <w:r w:rsidRPr="0069696C">
                              <w:rPr>
                                <w:b/>
                                <w:bCs/>
                                <w:sz w:val="20"/>
                                <w:szCs w:val="20"/>
                              </w:rPr>
                              <w:t>The Answer:</w:t>
                            </w:r>
                            <w:r w:rsidRPr="0069696C">
                              <w:rPr>
                                <w:sz w:val="20"/>
                                <w:szCs w:val="20"/>
                              </w:rPr>
                              <w:t xml:space="preserve"> Absolutely. We use "Civil Orders" like Criminal Behaviour Orders (CBOs) to ban prolific offenders from the entire </w:t>
                            </w:r>
                            <w:r w:rsidR="00AC393B">
                              <w:rPr>
                                <w:sz w:val="20"/>
                                <w:szCs w:val="20"/>
                              </w:rPr>
                              <w:t>C</w:t>
                            </w:r>
                            <w:r w:rsidRPr="0069696C">
                              <w:rPr>
                                <w:sz w:val="20"/>
                                <w:szCs w:val="20"/>
                              </w:rPr>
                              <w:t xml:space="preserve">ity </w:t>
                            </w:r>
                            <w:r w:rsidR="00AC393B">
                              <w:rPr>
                                <w:sz w:val="20"/>
                                <w:szCs w:val="20"/>
                              </w:rPr>
                              <w:t>C</w:t>
                            </w:r>
                            <w:r w:rsidRPr="0069696C">
                              <w:rPr>
                                <w:sz w:val="20"/>
                                <w:szCs w:val="20"/>
                              </w:rPr>
                              <w:t>entre. However, we can only get these orders through the courts if we have a consistent paper trail of reports from businesses.</w:t>
                            </w:r>
                          </w:p>
                          <w:p w14:paraId="10F5668B" w14:textId="77777777" w:rsidR="0069696C" w:rsidRDefault="0069696C" w:rsidP="00D960F7">
                            <w:pPr>
                              <w:jc w:val="both"/>
                              <w:rPr>
                                <w:b/>
                                <w:bCs/>
                                <w:sz w:val="20"/>
                                <w:szCs w:val="20"/>
                              </w:rPr>
                            </w:pPr>
                          </w:p>
                          <w:p w14:paraId="4D7E7FA0" w14:textId="2D9A3BD0" w:rsidR="0069696C" w:rsidRPr="0069696C" w:rsidRDefault="0069696C" w:rsidP="00D960F7">
                            <w:pPr>
                              <w:jc w:val="both"/>
                              <w:rPr>
                                <w:sz w:val="20"/>
                                <w:szCs w:val="20"/>
                              </w:rPr>
                            </w:pPr>
                            <w:r w:rsidRPr="0069696C">
                              <w:rPr>
                                <w:b/>
                                <w:bCs/>
                                <w:sz w:val="20"/>
                                <w:szCs w:val="20"/>
                              </w:rPr>
                              <w:t>Action Step:</w:t>
                            </w:r>
                            <w:r w:rsidRPr="0069696C">
                              <w:rPr>
                                <w:sz w:val="20"/>
                                <w:szCs w:val="20"/>
                              </w:rPr>
                              <w:t xml:space="preserve"> If you see a theft or suspicious behavior, report it via the Canterbury Disc system or to a member of the Street Team immediately. Your report might be the final piece of evidence needed to secure a city-wide ban for a repeat offender.</w:t>
                            </w:r>
                          </w:p>
                          <w:p w14:paraId="5C9C2AA6" w14:textId="77777777" w:rsidR="0069696C" w:rsidRPr="0069696C" w:rsidRDefault="0069696C" w:rsidP="0069696C">
                            <w:pPr>
                              <w:jc w:val="center"/>
                            </w:pPr>
                          </w:p>
                          <w:p w14:paraId="7207E3E2" w14:textId="791C401D" w:rsidR="004D20CA" w:rsidRDefault="004D20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44E75" id="_x0000_s1029" type="#_x0000_t202" style="position:absolute;margin-left:0;margin-top:448.6pt;width:533.25pt;height:154.5pt;z-index:251658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">
                <v:textbox>
                  <w:txbxContent>
                    <w:p w14:paraId="569C6DCE" w14:textId="779113D8" w:rsidR="00421EEF" w:rsidRPr="0069696C" w:rsidRDefault="00523B12" w:rsidP="00D960F7">
                      <w:pPr>
                        <w:jc w:val="center"/>
                        <w:rPr>
                          <w:sz w:val="20"/>
                          <w:szCs w:val="20"/>
                          <w:u w:val="single"/>
                        </w:rPr>
                      </w:pPr>
                      <w:r w:rsidRPr="0069696C">
                        <w:rPr>
                          <w:sz w:val="20"/>
                          <w:szCs w:val="20"/>
                          <w:u w:val="single"/>
                        </w:rPr>
                        <w:t>💡DID YOU KNOW? | Preventing Retail Crime</w:t>
                      </w:r>
                    </w:p>
                    <w:p w14:paraId="087376FA" w14:textId="77777777" w:rsidR="0069696C" w:rsidRDefault="0069696C" w:rsidP="00D960F7">
                      <w:pPr>
                        <w:jc w:val="both"/>
                        <w:rPr>
                          <w:b/>
                          <w:bCs/>
                          <w:sz w:val="20"/>
                          <w:szCs w:val="20"/>
                        </w:rPr>
                      </w:pPr>
                    </w:p>
                    <w:p w14:paraId="6E1D1B3D" w14:textId="316B9D04" w:rsidR="0069696C" w:rsidRPr="0069696C" w:rsidRDefault="0069696C" w:rsidP="00D960F7">
                      <w:pPr>
                        <w:jc w:val="both"/>
                        <w:rPr>
                          <w:sz w:val="20"/>
                          <w:szCs w:val="20"/>
                        </w:rPr>
                      </w:pPr>
                      <w:r w:rsidRPr="0069696C">
                        <w:rPr>
                          <w:b/>
                          <w:bCs/>
                          <w:sz w:val="20"/>
                          <w:szCs w:val="20"/>
                        </w:rPr>
                        <w:t>Question:</w:t>
                      </w:r>
                      <w:r w:rsidRPr="0069696C">
                        <w:rPr>
                          <w:sz w:val="20"/>
                          <w:szCs w:val="20"/>
                        </w:rPr>
                        <w:t xml:space="preserve"> Does reporting a "small" shoplifting incident actually make a difference?</w:t>
                      </w:r>
                    </w:p>
                    <w:p w14:paraId="3548315B" w14:textId="77777777" w:rsidR="0069696C" w:rsidRDefault="0069696C" w:rsidP="00D960F7">
                      <w:pPr>
                        <w:jc w:val="both"/>
                        <w:rPr>
                          <w:b/>
                          <w:bCs/>
                          <w:sz w:val="20"/>
                          <w:szCs w:val="20"/>
                        </w:rPr>
                      </w:pPr>
                    </w:p>
                    <w:p w14:paraId="6DAAD371" w14:textId="3206732A" w:rsidR="0069696C" w:rsidRPr="0069696C" w:rsidRDefault="0069696C" w:rsidP="00D960F7">
                      <w:pPr>
                        <w:jc w:val="both"/>
                        <w:rPr>
                          <w:sz w:val="20"/>
                          <w:szCs w:val="20"/>
                        </w:rPr>
                      </w:pPr>
                      <w:r w:rsidRPr="0069696C">
                        <w:rPr>
                          <w:b/>
                          <w:bCs/>
                          <w:sz w:val="20"/>
                          <w:szCs w:val="20"/>
                        </w:rPr>
                        <w:t>The Answer:</w:t>
                      </w:r>
                      <w:r w:rsidRPr="0069696C">
                        <w:rPr>
                          <w:sz w:val="20"/>
                          <w:szCs w:val="20"/>
                        </w:rPr>
                        <w:t xml:space="preserve"> Absolutely. We use "Civil Orders" like Criminal Behaviour Orders (CBOs) to ban prolific offenders from the entire </w:t>
                      </w:r>
                      <w:r w:rsidR="00AC393B">
                        <w:rPr>
                          <w:sz w:val="20"/>
                          <w:szCs w:val="20"/>
                        </w:rPr>
                        <w:t>C</w:t>
                      </w:r>
                      <w:r w:rsidRPr="0069696C">
                        <w:rPr>
                          <w:sz w:val="20"/>
                          <w:szCs w:val="20"/>
                        </w:rPr>
                        <w:t xml:space="preserve">ity </w:t>
                      </w:r>
                      <w:r w:rsidR="00AC393B">
                        <w:rPr>
                          <w:sz w:val="20"/>
                          <w:szCs w:val="20"/>
                        </w:rPr>
                        <w:t>C</w:t>
                      </w:r>
                      <w:r w:rsidRPr="0069696C">
                        <w:rPr>
                          <w:sz w:val="20"/>
                          <w:szCs w:val="20"/>
                        </w:rPr>
                        <w:t>entre. However, we can only get these orders through the courts if we have a consistent paper trail of reports from businesses.</w:t>
                      </w:r>
                    </w:p>
                    <w:p w14:paraId="10F5668B" w14:textId="77777777" w:rsidR="0069696C" w:rsidRDefault="0069696C" w:rsidP="00D960F7">
                      <w:pPr>
                        <w:jc w:val="both"/>
                        <w:rPr>
                          <w:b/>
                          <w:bCs/>
                          <w:sz w:val="20"/>
                          <w:szCs w:val="20"/>
                        </w:rPr>
                      </w:pPr>
                    </w:p>
                    <w:p w14:paraId="4D7E7FA0" w14:textId="2D9A3BD0" w:rsidR="0069696C" w:rsidRPr="0069696C" w:rsidRDefault="0069696C" w:rsidP="00D960F7">
                      <w:pPr>
                        <w:jc w:val="both"/>
                        <w:rPr>
                          <w:sz w:val="20"/>
                          <w:szCs w:val="20"/>
                        </w:rPr>
                      </w:pPr>
                      <w:r w:rsidRPr="0069696C">
                        <w:rPr>
                          <w:b/>
                          <w:bCs/>
                          <w:sz w:val="20"/>
                          <w:szCs w:val="20"/>
                        </w:rPr>
                        <w:t>Action Step:</w:t>
                      </w:r>
                      <w:r w:rsidRPr="0069696C">
                        <w:rPr>
                          <w:sz w:val="20"/>
                          <w:szCs w:val="20"/>
                        </w:rPr>
                        <w:t xml:space="preserve"> If you see a theft or suspicious behavior, report it via the Canterbury Disc system or to a member of the Street Team immediately. Your report might be the final piece of evidence needed to secure a city-wide ban for a repeat offender.</w:t>
                      </w:r>
                    </w:p>
                    <w:p w14:paraId="5C9C2AA6" w14:textId="77777777" w:rsidR="0069696C" w:rsidRPr="0069696C" w:rsidRDefault="0069696C" w:rsidP="0069696C">
                      <w:pPr>
                        <w:jc w:val="center"/>
                      </w:pPr>
                    </w:p>
                    <w:p w14:paraId="7207E3E2" w14:textId="791C401D" w:rsidR="004D20CA" w:rsidRDefault="004D20CA"/>
                  </w:txbxContent>
                </v:textbox>
                <w10:wrap type="square" anchorx="margin"/>
              </v:shape>
            </w:pict>
          </mc:Fallback>
        </mc:AlternateContent>
      </w:r>
    </w:p>
    <w:p w14:paraId="2F949C25" w14:textId="27E5D341" w:rsidR="00096651" w:rsidRDefault="00096651" w:rsidP="00286FB4"/>
    <w:p w14:paraId="1FBC0A11" w14:textId="44A807C3" w:rsidR="00096651" w:rsidRDefault="00096651" w:rsidP="00286FB4"/>
    <w:p w14:paraId="6A7F2DC4" w14:textId="48CD4920" w:rsidR="00096651" w:rsidRDefault="00096651" w:rsidP="00286FB4"/>
    <w:p w14:paraId="539AF9E8" w14:textId="668ECC6B" w:rsidR="00096651" w:rsidRDefault="00096651" w:rsidP="00286FB4"/>
    <w:p w14:paraId="657379FB" w14:textId="36EEA957" w:rsidR="00096651" w:rsidRDefault="00096651" w:rsidP="00286FB4"/>
    <w:p w14:paraId="0E26F184" w14:textId="7D3EA039" w:rsidR="005257B6" w:rsidRDefault="002A6301" w:rsidP="00286FB4">
      <w:r>
        <w:rPr>
          <w:noProof/>
        </w:rPr>
        <mc:AlternateContent>
          <mc:Choice Requires="wps">
            <w:drawing>
              <wp:anchor distT="45720" distB="45720" distL="114300" distR="114300" simplePos="0" relativeHeight="251658244" behindDoc="0" locked="0" layoutInCell="1" allowOverlap="1" wp14:anchorId="5E2EC8EA" wp14:editId="6695A97C">
                <wp:simplePos x="0" y="0"/>
                <wp:positionH relativeFrom="margin">
                  <wp:align>right</wp:align>
                </wp:positionH>
                <wp:positionV relativeFrom="paragraph">
                  <wp:posOffset>310515</wp:posOffset>
                </wp:positionV>
                <wp:extent cx="7048500" cy="5524500"/>
                <wp:effectExtent l="0" t="0" r="19050" b="19050"/>
                <wp:wrapSquare wrapText="bothSides"/>
                <wp:docPr id="1619809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5524500"/>
                        </a:xfrm>
                        <a:prstGeom prst="rect">
                          <a:avLst/>
                        </a:prstGeom>
                        <a:solidFill>
                          <a:srgbClr val="FFFFFF"/>
                        </a:solidFill>
                        <a:ln w="9525">
                          <a:solidFill>
                            <a:schemeClr val="bg1"/>
                          </a:solidFill>
                          <a:miter lim="800000"/>
                          <a:headEnd/>
                          <a:tailEnd/>
                        </a:ln>
                      </wps:spPr>
                      <wps:txbx>
                        <w:txbxContent>
                          <w:p w14:paraId="4F8A2E12" w14:textId="6AE276B8" w:rsidR="00B21F73" w:rsidRPr="0044561C" w:rsidRDefault="00763779" w:rsidP="00111526">
                            <w:pPr>
                              <w:pStyle w:val="Heading3"/>
                              <w:keepNext w:val="0"/>
                              <w:keepLines w:val="0"/>
                              <w:spacing w:before="280"/>
                              <w:jc w:val="both"/>
                              <w:rPr>
                                <w:b/>
                                <w:bCs/>
                                <w:color w:val="000000"/>
                                <w:sz w:val="20"/>
                                <w:szCs w:val="20"/>
                                <w:u w:val="single"/>
                              </w:rPr>
                            </w:pPr>
                            <w:r w:rsidRPr="0044561C">
                              <w:rPr>
                                <w:b/>
                                <w:bCs/>
                                <w:sz w:val="20"/>
                                <w:szCs w:val="20"/>
                                <w:u w:val="single"/>
                              </w:rPr>
                              <w:t>Stakeholder Spotlight: The Street Team</w:t>
                            </w:r>
                          </w:p>
                          <w:p w14:paraId="54D6A408" w14:textId="37BC5F7C" w:rsidR="00EE3059" w:rsidRPr="0044561C" w:rsidRDefault="00B21F73" w:rsidP="00111526">
                            <w:pPr>
                              <w:jc w:val="both"/>
                              <w:rPr>
                                <w:sz w:val="20"/>
                                <w:szCs w:val="20"/>
                              </w:rPr>
                            </w:pPr>
                            <w:r w:rsidRPr="0044561C">
                              <w:rPr>
                                <w:sz w:val="20"/>
                                <w:szCs w:val="20"/>
                              </w:rPr>
                              <w:t>​</w:t>
                            </w:r>
                            <w:r w:rsidR="00EE3059" w:rsidRPr="0044561C">
                              <w:rPr>
                                <w:sz w:val="20"/>
                                <w:szCs w:val="20"/>
                              </w:rPr>
                              <w:t xml:space="preserve">Keeping the City Centre safe requires many sets of eyes. This week, we are highlighting the invaluable work of the </w:t>
                            </w:r>
                            <w:r w:rsidR="00A908DD" w:rsidRPr="0044561C">
                              <w:rPr>
                                <w:sz w:val="20"/>
                                <w:szCs w:val="20"/>
                              </w:rPr>
                              <w:t xml:space="preserve">BID </w:t>
                            </w:r>
                            <w:r w:rsidR="00EE3059" w:rsidRPr="0044561C">
                              <w:rPr>
                                <w:sz w:val="20"/>
                                <w:szCs w:val="20"/>
                              </w:rPr>
                              <w:t>Street Team.</w:t>
                            </w:r>
                          </w:p>
                          <w:p w14:paraId="1C25C5AE" w14:textId="77777777" w:rsidR="007C02CD" w:rsidRDefault="007C02CD" w:rsidP="00111526">
                            <w:pPr>
                              <w:jc w:val="both"/>
                              <w:rPr>
                                <w:sz w:val="20"/>
                                <w:szCs w:val="20"/>
                              </w:rPr>
                            </w:pPr>
                          </w:p>
                          <w:p w14:paraId="495FA3BE" w14:textId="758C22F3" w:rsidR="00EE3059" w:rsidRPr="0044561C" w:rsidRDefault="00EE3059" w:rsidP="00111526">
                            <w:pPr>
                              <w:jc w:val="both"/>
                              <w:rPr>
                                <w:sz w:val="20"/>
                                <w:szCs w:val="20"/>
                              </w:rPr>
                            </w:pPr>
                            <w:r w:rsidRPr="0044561C">
                              <w:rPr>
                                <w:sz w:val="20"/>
                                <w:szCs w:val="20"/>
                              </w:rPr>
                              <w:t>You’ll see the Street Team in their distinctive uniforms throughout the high street and surrounding areas. They are a constant, friendly presence for residents and visitors alike.</w:t>
                            </w:r>
                          </w:p>
                          <w:p w14:paraId="047FC3A6" w14:textId="77777777" w:rsidR="0044561C" w:rsidRPr="0044561C" w:rsidRDefault="0044561C" w:rsidP="00111526">
                            <w:pPr>
                              <w:jc w:val="both"/>
                              <w:rPr>
                                <w:sz w:val="20"/>
                                <w:szCs w:val="20"/>
                              </w:rPr>
                            </w:pPr>
                          </w:p>
                          <w:p w14:paraId="013EC0BB" w14:textId="77777777" w:rsidR="007137E2" w:rsidRDefault="00EE3059" w:rsidP="00111526">
                            <w:pPr>
                              <w:jc w:val="both"/>
                              <w:rPr>
                                <w:sz w:val="20"/>
                                <w:szCs w:val="20"/>
                              </w:rPr>
                            </w:pPr>
                            <w:r w:rsidRPr="0044561C">
                              <w:rPr>
                                <w:sz w:val="20"/>
                                <w:szCs w:val="20"/>
                              </w:rPr>
                              <w:t>We work hand-in-hand with them daily. Because they are consistently on the move, they often spot issues—from anti-social behavior to safety hazards—long before they escalate</w:t>
                            </w:r>
                            <w:r w:rsidR="0044561C" w:rsidRPr="0044561C">
                              <w:rPr>
                                <w:sz w:val="20"/>
                                <w:szCs w:val="20"/>
                              </w:rPr>
                              <w:t>.</w:t>
                            </w:r>
                            <w:r w:rsidR="007137E2">
                              <w:rPr>
                                <w:sz w:val="20"/>
                                <w:szCs w:val="20"/>
                              </w:rPr>
                              <w:t xml:space="preserve"> </w:t>
                            </w:r>
                          </w:p>
                          <w:p w14:paraId="78B02B42" w14:textId="77777777" w:rsidR="009A3E4B" w:rsidRDefault="009A3E4B" w:rsidP="00111526">
                            <w:pPr>
                              <w:jc w:val="both"/>
                              <w:rPr>
                                <w:sz w:val="20"/>
                                <w:szCs w:val="20"/>
                              </w:rPr>
                            </w:pPr>
                            <w:r>
                              <w:rPr>
                                <w:sz w:val="20"/>
                                <w:szCs w:val="20"/>
                              </w:rPr>
                              <w:t xml:space="preserve"> </w:t>
                            </w:r>
                          </w:p>
                          <w:p w14:paraId="405A486B" w14:textId="77777777" w:rsidR="00AF5FDB" w:rsidRDefault="009A3E4B" w:rsidP="00111526">
                            <w:pPr>
                              <w:jc w:val="both"/>
                              <w:rPr>
                                <w:sz w:val="20"/>
                                <w:szCs w:val="20"/>
                              </w:rPr>
                            </w:pPr>
                            <w:r>
                              <w:rPr>
                                <w:sz w:val="20"/>
                                <w:szCs w:val="20"/>
                              </w:rPr>
                              <w:t xml:space="preserve">I sat down with Lisa Carlson, the </w:t>
                            </w:r>
                            <w:r w:rsidR="00792F2D">
                              <w:rPr>
                                <w:sz w:val="20"/>
                                <w:szCs w:val="20"/>
                              </w:rPr>
                              <w:t>BID</w:t>
                            </w:r>
                            <w:r w:rsidR="004A7308">
                              <w:rPr>
                                <w:sz w:val="20"/>
                                <w:szCs w:val="20"/>
                              </w:rPr>
                              <w:t xml:space="preserve">’S </w:t>
                            </w:r>
                            <w:r w:rsidR="003C3E3C">
                              <w:rPr>
                                <w:sz w:val="20"/>
                                <w:szCs w:val="20"/>
                              </w:rPr>
                              <w:t xml:space="preserve">Chief </w:t>
                            </w:r>
                            <w:r w:rsidR="00444EFD">
                              <w:rPr>
                                <w:sz w:val="20"/>
                                <w:szCs w:val="20"/>
                              </w:rPr>
                              <w:t>Ex</w:t>
                            </w:r>
                            <w:r w:rsidR="00792F2D">
                              <w:rPr>
                                <w:sz w:val="20"/>
                                <w:szCs w:val="20"/>
                              </w:rPr>
                              <w:t>ecutive</w:t>
                            </w:r>
                            <w:r w:rsidR="00AF5FDB">
                              <w:rPr>
                                <w:sz w:val="20"/>
                                <w:szCs w:val="20"/>
                              </w:rPr>
                              <w:t xml:space="preserve">, to discuss our work together: </w:t>
                            </w:r>
                          </w:p>
                          <w:p w14:paraId="23A180C6" w14:textId="77777777" w:rsidR="00AF5FDB" w:rsidRDefault="00AF5FDB" w:rsidP="00111526">
                            <w:pPr>
                              <w:jc w:val="both"/>
                              <w:rPr>
                                <w:sz w:val="20"/>
                                <w:szCs w:val="20"/>
                              </w:rPr>
                            </w:pPr>
                          </w:p>
                          <w:p w14:paraId="355A7A06" w14:textId="77777777" w:rsidR="00D960F7" w:rsidRDefault="00D960F7" w:rsidP="00D960F7">
                            <w:pPr>
                              <w:rPr>
                                <w:b/>
                                <w:bCs/>
                              </w:rPr>
                            </w:pPr>
                          </w:p>
                          <w:p w14:paraId="3D5005F2" w14:textId="2215B200" w:rsidR="00D960F7" w:rsidRDefault="00D960F7" w:rsidP="00D960F7">
                            <w:pPr>
                              <w:rPr>
                                <w:b/>
                                <w:bCs/>
                              </w:rPr>
                            </w:pPr>
                            <w:r w:rsidRPr="00674848">
                              <w:rPr>
                                <w:b/>
                                <w:bCs/>
                              </w:rPr>
                              <w:t xml:space="preserve">Q. </w:t>
                            </w:r>
                            <w:r>
                              <w:rPr>
                                <w:b/>
                                <w:bCs/>
                              </w:rPr>
                              <w:t>Lisa</w:t>
                            </w:r>
                            <w:r w:rsidRPr="00674848">
                              <w:rPr>
                                <w:b/>
                                <w:bCs/>
                              </w:rPr>
                              <w:t>, could you please tell us a little about your background and what lead you to the role</w:t>
                            </w:r>
                            <w:r>
                              <w:rPr>
                                <w:b/>
                                <w:bCs/>
                              </w:rPr>
                              <w:t xml:space="preserve"> with BID </w:t>
                            </w:r>
                            <w:r w:rsidRPr="00674848">
                              <w:rPr>
                                <w:b/>
                                <w:bCs/>
                              </w:rPr>
                              <w:t>?</w:t>
                            </w:r>
                          </w:p>
                          <w:p w14:paraId="71DB3064" w14:textId="77777777" w:rsidR="00B24F25" w:rsidRDefault="00B24F25" w:rsidP="00B24F25">
                            <w:pPr>
                              <w:rPr>
                                <w:b/>
                                <w:bCs/>
                                <w:i/>
                                <w:iCs/>
                                <w:lang w:val="en-GB"/>
                              </w:rPr>
                            </w:pPr>
                          </w:p>
                          <w:p w14:paraId="3F98547B" w14:textId="42CDF274" w:rsidR="00B24F25" w:rsidRPr="00B24F25" w:rsidRDefault="00B24F25" w:rsidP="00B24F25">
                            <w:pPr>
                              <w:rPr>
                                <w:i/>
                                <w:iCs/>
                                <w:lang w:val="en-GB"/>
                              </w:rPr>
                            </w:pPr>
                            <w:r w:rsidRPr="00B24F25">
                              <w:rPr>
                                <w:i/>
                                <w:iCs/>
                                <w:lang w:val="en-GB"/>
                              </w:rPr>
                              <w:t>I grew up in a military family and so I lived in seven different places and attended four different schools. I'm originally from Minnesota in the United States and still have nostalgic feels about snowmobiling, ice fishing and ice skating. I took a one-year break from my job at the World Bank in 1998 to complete a masters in International Development at the London School of Economics and ended up making the UK my home - 10 years in London and 18 years in Canterbury. When I first moved to Canterbury, I commuted back to London for five years so it wasn't until I took on the job of launching the digital marketing platform for Canterbury BID in 2014 that I really began to make Canterbury home - and I haven't looked back!</w:t>
                            </w:r>
                          </w:p>
                          <w:p w14:paraId="273165B4" w14:textId="77777777" w:rsidR="005F7B95" w:rsidRPr="005F7B95" w:rsidRDefault="005F7B95" w:rsidP="00D960F7">
                            <w:pPr>
                              <w:rPr>
                                <w:b/>
                                <w:bCs/>
                                <w:i/>
                                <w:iCs/>
                              </w:rPr>
                            </w:pPr>
                          </w:p>
                          <w:p w14:paraId="4200F6FF" w14:textId="77777777" w:rsidR="00D960F7" w:rsidRDefault="00D960F7" w:rsidP="00D960F7">
                            <w:pPr>
                              <w:rPr>
                                <w:b/>
                                <w:bCs/>
                              </w:rPr>
                            </w:pPr>
                          </w:p>
                          <w:p w14:paraId="3A10658F" w14:textId="77777777" w:rsidR="00D960F7" w:rsidRDefault="00D960F7" w:rsidP="00D960F7">
                            <w:pPr>
                              <w:rPr>
                                <w:b/>
                                <w:bCs/>
                                <w:lang w:val="en-GB"/>
                              </w:rPr>
                            </w:pPr>
                            <w:r w:rsidRPr="00F36C05">
                              <w:rPr>
                                <w:b/>
                                <w:bCs/>
                                <w:lang w:val="en-GB"/>
                              </w:rPr>
                              <w:t>Q: If you could give one piece of advice to your younger self, what would it be and why?</w:t>
                            </w:r>
                          </w:p>
                          <w:p w14:paraId="23702CD4" w14:textId="77777777" w:rsidR="00B24F25" w:rsidRDefault="00B24F25" w:rsidP="00D960F7">
                            <w:pPr>
                              <w:rPr>
                                <w:b/>
                                <w:bCs/>
                                <w:lang w:val="en-GB"/>
                              </w:rPr>
                            </w:pPr>
                          </w:p>
                          <w:p w14:paraId="0D01B34D" w14:textId="75905F81" w:rsidR="00B24F25" w:rsidRPr="002A6301" w:rsidRDefault="002A6301" w:rsidP="00D960F7">
                            <w:pPr>
                              <w:rPr>
                                <w:i/>
                                <w:iCs/>
                                <w:lang w:val="en-GB"/>
                              </w:rPr>
                            </w:pPr>
                            <w:r w:rsidRPr="002A6301">
                              <w:rPr>
                                <w:i/>
                                <w:iCs/>
                              </w:rPr>
                              <w:t>I'm pretty determined (some might say stubborn) so never giving up wasn't my issue. But I think I would tell my younger self to dream big and go for it. </w:t>
                            </w:r>
                          </w:p>
                          <w:p w14:paraId="2214FF62" w14:textId="77777777" w:rsidR="00D960F7" w:rsidRDefault="00D960F7" w:rsidP="00D960F7"/>
                          <w:p w14:paraId="1916BA16" w14:textId="77777777" w:rsidR="00D960F7" w:rsidRDefault="00D960F7" w:rsidP="00D960F7">
                            <w:pPr>
                              <w:rPr>
                                <w:b/>
                                <w:bCs/>
                                <w:lang w:val="en-GB"/>
                              </w:rPr>
                            </w:pPr>
                          </w:p>
                          <w:p w14:paraId="02C1CD56" w14:textId="629906AA" w:rsidR="00F17CBF" w:rsidRPr="0044561C" w:rsidRDefault="004A7308" w:rsidP="00111526">
                            <w:pPr>
                              <w:jc w:val="both"/>
                              <w:rPr>
                                <w:sz w:val="20"/>
                                <w:szCs w:val="20"/>
                              </w:rPr>
                            </w:pPr>
                            <w:r>
                              <w:rPr>
                                <w:sz w:val="20"/>
                                <w:szCs w:val="20"/>
                              </w:rPr>
                              <w:t xml:space="preserve"> </w:t>
                            </w:r>
                            <w:r w:rsidR="0044561C" w:rsidRPr="0044561C">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EC8EA" id="_x0000_s1030" type="#_x0000_t202" style="position:absolute;margin-left:503.8pt;margin-top:24.45pt;width:555pt;height:435pt;z-index:2516582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" strokecolor="white [3212]">
                <v:textbox>
                  <w:txbxContent>
                    <w:p w14:paraId="4F8A2E12" w14:textId="6AE276B8" w:rsidR="00B21F73" w:rsidRPr="0044561C" w:rsidRDefault="00763779" w:rsidP="00111526">
                      <w:pPr>
                        <w:pStyle w:val="Heading3"/>
                        <w:keepNext w:val="0"/>
                        <w:keepLines w:val="0"/>
                        <w:spacing w:before="280"/>
                        <w:jc w:val="both"/>
                        <w:rPr>
                          <w:b/>
                          <w:bCs/>
                          <w:color w:val="000000"/>
                          <w:sz w:val="20"/>
                          <w:szCs w:val="20"/>
                          <w:u w:val="single"/>
                        </w:rPr>
                      </w:pPr>
                      <w:r w:rsidRPr="0044561C">
                        <w:rPr>
                          <w:b/>
                          <w:bCs/>
                          <w:sz w:val="20"/>
                          <w:szCs w:val="20"/>
                          <w:u w:val="single"/>
                        </w:rPr>
                        <w:t>Stakeholder Spotlight: The Street Team</w:t>
                      </w:r>
                    </w:p>
                    <w:p w14:paraId="54D6A408" w14:textId="37BC5F7C" w:rsidR="00EE3059" w:rsidRPr="0044561C" w:rsidRDefault="00B21F73" w:rsidP="00111526">
                      <w:pPr>
                        <w:jc w:val="both"/>
                        <w:rPr>
                          <w:sz w:val="20"/>
                          <w:szCs w:val="20"/>
                        </w:rPr>
                      </w:pPr>
                      <w:r w:rsidRPr="0044561C">
                        <w:rPr>
                          <w:sz w:val="20"/>
                          <w:szCs w:val="20"/>
                        </w:rPr>
                        <w:t>​</w:t>
                      </w:r>
                      <w:r w:rsidR="00EE3059" w:rsidRPr="0044561C">
                        <w:rPr>
                          <w:sz w:val="20"/>
                          <w:szCs w:val="20"/>
                        </w:rPr>
                        <w:t xml:space="preserve">Keeping the City Centre safe requires many sets of eyes. This week, we are highlighting the invaluable work of the </w:t>
                      </w:r>
                      <w:r w:rsidR="00A908DD" w:rsidRPr="0044561C">
                        <w:rPr>
                          <w:sz w:val="20"/>
                          <w:szCs w:val="20"/>
                        </w:rPr>
                        <w:t xml:space="preserve">BID </w:t>
                      </w:r>
                      <w:r w:rsidR="00EE3059" w:rsidRPr="0044561C">
                        <w:rPr>
                          <w:sz w:val="20"/>
                          <w:szCs w:val="20"/>
                        </w:rPr>
                        <w:t>Street Team.</w:t>
                      </w:r>
                    </w:p>
                    <w:p w14:paraId="1C25C5AE" w14:textId="77777777" w:rsidR="007C02CD" w:rsidRDefault="007C02CD" w:rsidP="00111526">
                      <w:pPr>
                        <w:jc w:val="both"/>
                        <w:rPr>
                          <w:sz w:val="20"/>
                          <w:szCs w:val="20"/>
                        </w:rPr>
                      </w:pPr>
                    </w:p>
                    <w:p w14:paraId="495FA3BE" w14:textId="758C22F3" w:rsidR="00EE3059" w:rsidRPr="0044561C" w:rsidRDefault="00EE3059" w:rsidP="00111526">
                      <w:pPr>
                        <w:jc w:val="both"/>
                        <w:rPr>
                          <w:sz w:val="20"/>
                          <w:szCs w:val="20"/>
                        </w:rPr>
                      </w:pPr>
                      <w:r w:rsidRPr="0044561C">
                        <w:rPr>
                          <w:sz w:val="20"/>
                          <w:szCs w:val="20"/>
                        </w:rPr>
                        <w:t>You’ll see the Street Team in their distinctive uniforms throughout the high street and surrounding areas. They are a constant, friendly presence for residents and visitors alike.</w:t>
                      </w:r>
                    </w:p>
                    <w:p w14:paraId="047FC3A6" w14:textId="77777777" w:rsidR="0044561C" w:rsidRPr="0044561C" w:rsidRDefault="0044561C" w:rsidP="00111526">
                      <w:pPr>
                        <w:jc w:val="both"/>
                        <w:rPr>
                          <w:sz w:val="20"/>
                          <w:szCs w:val="20"/>
                        </w:rPr>
                      </w:pPr>
                    </w:p>
                    <w:p w14:paraId="013EC0BB" w14:textId="77777777" w:rsidR="007137E2" w:rsidRDefault="00EE3059" w:rsidP="00111526">
                      <w:pPr>
                        <w:jc w:val="both"/>
                        <w:rPr>
                          <w:sz w:val="20"/>
                          <w:szCs w:val="20"/>
                        </w:rPr>
                      </w:pPr>
                      <w:r w:rsidRPr="0044561C">
                        <w:rPr>
                          <w:sz w:val="20"/>
                          <w:szCs w:val="20"/>
                        </w:rPr>
                        <w:t>We work hand-in-hand with them daily. Because they are consistently on the move, they often spot issues—from anti-social behavior to safety hazards—long before they escalate</w:t>
                      </w:r>
                      <w:r w:rsidR="0044561C" w:rsidRPr="0044561C">
                        <w:rPr>
                          <w:sz w:val="20"/>
                          <w:szCs w:val="20"/>
                        </w:rPr>
                        <w:t>.</w:t>
                      </w:r>
                      <w:r w:rsidR="007137E2">
                        <w:rPr>
                          <w:sz w:val="20"/>
                          <w:szCs w:val="20"/>
                        </w:rPr>
                        <w:t xml:space="preserve"> </w:t>
                      </w:r>
                    </w:p>
                    <w:p w14:paraId="78B02B42" w14:textId="77777777" w:rsidR="009A3E4B" w:rsidRDefault="009A3E4B" w:rsidP="00111526">
                      <w:pPr>
                        <w:jc w:val="both"/>
                        <w:rPr>
                          <w:sz w:val="20"/>
                          <w:szCs w:val="20"/>
                        </w:rPr>
                      </w:pPr>
                      <w:r>
                        <w:rPr>
                          <w:sz w:val="20"/>
                          <w:szCs w:val="20"/>
                        </w:rPr>
                        <w:t xml:space="preserve"> </w:t>
                      </w:r>
                    </w:p>
                    <w:p w14:paraId="405A486B" w14:textId="77777777" w:rsidR="00AF5FDB" w:rsidRDefault="009A3E4B" w:rsidP="00111526">
                      <w:pPr>
                        <w:jc w:val="both"/>
                        <w:rPr>
                          <w:sz w:val="20"/>
                          <w:szCs w:val="20"/>
                        </w:rPr>
                      </w:pPr>
                      <w:r>
                        <w:rPr>
                          <w:sz w:val="20"/>
                          <w:szCs w:val="20"/>
                        </w:rPr>
                        <w:t xml:space="preserve">I sat down with Lisa Carlson, the </w:t>
                      </w:r>
                      <w:r w:rsidR="00792F2D">
                        <w:rPr>
                          <w:sz w:val="20"/>
                          <w:szCs w:val="20"/>
                        </w:rPr>
                        <w:t>BID</w:t>
                      </w:r>
                      <w:r w:rsidR="004A7308">
                        <w:rPr>
                          <w:sz w:val="20"/>
                          <w:szCs w:val="20"/>
                        </w:rPr>
                        <w:t xml:space="preserve">’S </w:t>
                      </w:r>
                      <w:r w:rsidR="003C3E3C">
                        <w:rPr>
                          <w:sz w:val="20"/>
                          <w:szCs w:val="20"/>
                        </w:rPr>
                        <w:t xml:space="preserve">Chief </w:t>
                      </w:r>
                      <w:r w:rsidR="00444EFD">
                        <w:rPr>
                          <w:sz w:val="20"/>
                          <w:szCs w:val="20"/>
                        </w:rPr>
                        <w:t>Ex</w:t>
                      </w:r>
                      <w:r w:rsidR="00792F2D">
                        <w:rPr>
                          <w:sz w:val="20"/>
                          <w:szCs w:val="20"/>
                        </w:rPr>
                        <w:t>ecutive</w:t>
                      </w:r>
                      <w:r w:rsidR="00AF5FDB">
                        <w:rPr>
                          <w:sz w:val="20"/>
                          <w:szCs w:val="20"/>
                        </w:rPr>
                        <w:t xml:space="preserve">, to discuss our work together: </w:t>
                      </w:r>
                    </w:p>
                    <w:p w14:paraId="23A180C6" w14:textId="77777777" w:rsidR="00AF5FDB" w:rsidRDefault="00AF5FDB" w:rsidP="00111526">
                      <w:pPr>
                        <w:jc w:val="both"/>
                        <w:rPr>
                          <w:sz w:val="20"/>
                          <w:szCs w:val="20"/>
                        </w:rPr>
                      </w:pPr>
                    </w:p>
                    <w:p w14:paraId="355A7A06" w14:textId="77777777" w:rsidR="00D960F7" w:rsidRDefault="00D960F7" w:rsidP="00D960F7">
                      <w:pPr>
                        <w:rPr>
                          <w:b/>
                          <w:bCs/>
                        </w:rPr>
                      </w:pPr>
                    </w:p>
                    <w:p w14:paraId="3D5005F2" w14:textId="2215B200" w:rsidR="00D960F7" w:rsidRDefault="00D960F7" w:rsidP="00D960F7">
                      <w:pPr>
                        <w:rPr>
                          <w:b/>
                          <w:bCs/>
                        </w:rPr>
                      </w:pPr>
                      <w:r w:rsidRPr="00674848">
                        <w:rPr>
                          <w:b/>
                          <w:bCs/>
                        </w:rPr>
                        <w:t xml:space="preserve">Q. </w:t>
                      </w:r>
                      <w:r>
                        <w:rPr>
                          <w:b/>
                          <w:bCs/>
                        </w:rPr>
                        <w:t>Lisa</w:t>
                      </w:r>
                      <w:r w:rsidRPr="00674848">
                        <w:rPr>
                          <w:b/>
                          <w:bCs/>
                        </w:rPr>
                        <w:t>, could you please tell us a little about your background and what lead you to the role</w:t>
                      </w:r>
                      <w:r>
                        <w:rPr>
                          <w:b/>
                          <w:bCs/>
                        </w:rPr>
                        <w:t xml:space="preserve"> with BID </w:t>
                      </w:r>
                      <w:r w:rsidRPr="00674848">
                        <w:rPr>
                          <w:b/>
                          <w:bCs/>
                        </w:rPr>
                        <w:t>?</w:t>
                      </w:r>
                    </w:p>
                    <w:p w14:paraId="71DB3064" w14:textId="77777777" w:rsidR="00B24F25" w:rsidRDefault="00B24F25" w:rsidP="00B24F25">
                      <w:pPr>
                        <w:rPr>
                          <w:b/>
                          <w:bCs/>
                          <w:i/>
                          <w:iCs/>
                          <w:lang w:val="en-GB"/>
                        </w:rPr>
                      </w:pPr>
                    </w:p>
                    <w:p w14:paraId="3F98547B" w14:textId="42CDF274" w:rsidR="00B24F25" w:rsidRPr="00B24F25" w:rsidRDefault="00B24F25" w:rsidP="00B24F25">
                      <w:pPr>
                        <w:rPr>
                          <w:i/>
                          <w:iCs/>
                          <w:lang w:val="en-GB"/>
                        </w:rPr>
                      </w:pPr>
                      <w:r w:rsidRPr="00B24F25">
                        <w:rPr>
                          <w:i/>
                          <w:iCs/>
                          <w:lang w:val="en-GB"/>
                        </w:rPr>
                        <w:t>I grew up in a military family and so I lived in seven different places and attended four different schools. I'm originally from Minnesota in the United States and still have nostalgic feels about snowmobiling, ice fishing and ice skating. I took a one-year break from my job at the World Bank in 1998 to complete a masters in International Development at the London School of Economics and ended up making the UK my home - 10 years in London and 18 years in Canterbury. When I first moved to Canterbury, I commuted back to London for five years so it wasn't until I took on the job of launching the digital marketing platform for Canterbury BID in 2014 that I really began to make Canterbury home - and I haven't looked back!</w:t>
                      </w:r>
                    </w:p>
                    <w:p w14:paraId="273165B4" w14:textId="77777777" w:rsidR="005F7B95" w:rsidRPr="005F7B95" w:rsidRDefault="005F7B95" w:rsidP="00D960F7">
                      <w:pPr>
                        <w:rPr>
                          <w:b/>
                          <w:bCs/>
                          <w:i/>
                          <w:iCs/>
                        </w:rPr>
                      </w:pPr>
                    </w:p>
                    <w:p w14:paraId="4200F6FF" w14:textId="77777777" w:rsidR="00D960F7" w:rsidRDefault="00D960F7" w:rsidP="00D960F7">
                      <w:pPr>
                        <w:rPr>
                          <w:b/>
                          <w:bCs/>
                        </w:rPr>
                      </w:pPr>
                    </w:p>
                    <w:p w14:paraId="3A10658F" w14:textId="77777777" w:rsidR="00D960F7" w:rsidRDefault="00D960F7" w:rsidP="00D960F7">
                      <w:pPr>
                        <w:rPr>
                          <w:b/>
                          <w:bCs/>
                          <w:lang w:val="en-GB"/>
                        </w:rPr>
                      </w:pPr>
                      <w:r w:rsidRPr="00F36C05">
                        <w:rPr>
                          <w:b/>
                          <w:bCs/>
                          <w:lang w:val="en-GB"/>
                        </w:rPr>
                        <w:t>Q: If you could give one piece of advice to your younger self, what would it be and why?</w:t>
                      </w:r>
                    </w:p>
                    <w:p w14:paraId="23702CD4" w14:textId="77777777" w:rsidR="00B24F25" w:rsidRDefault="00B24F25" w:rsidP="00D960F7">
                      <w:pPr>
                        <w:rPr>
                          <w:b/>
                          <w:bCs/>
                          <w:lang w:val="en-GB"/>
                        </w:rPr>
                      </w:pPr>
                    </w:p>
                    <w:p w14:paraId="0D01B34D" w14:textId="75905F81" w:rsidR="00B24F25" w:rsidRPr="002A6301" w:rsidRDefault="002A6301" w:rsidP="00D960F7">
                      <w:pPr>
                        <w:rPr>
                          <w:i/>
                          <w:iCs/>
                          <w:lang w:val="en-GB"/>
                        </w:rPr>
                      </w:pPr>
                      <w:r w:rsidRPr="002A6301">
                        <w:rPr>
                          <w:i/>
                          <w:iCs/>
                        </w:rPr>
                        <w:t>I'm pretty determined (some might say stubborn) so never giving up wasn't my issue. But I think I would tell my younger self to dream big and go for it. </w:t>
                      </w:r>
                    </w:p>
                    <w:p w14:paraId="2214FF62" w14:textId="77777777" w:rsidR="00D960F7" w:rsidRDefault="00D960F7" w:rsidP="00D960F7"/>
                    <w:p w14:paraId="1916BA16" w14:textId="77777777" w:rsidR="00D960F7" w:rsidRDefault="00D960F7" w:rsidP="00D960F7">
                      <w:pPr>
                        <w:rPr>
                          <w:b/>
                          <w:bCs/>
                          <w:lang w:val="en-GB"/>
                        </w:rPr>
                      </w:pPr>
                    </w:p>
                    <w:p w14:paraId="02C1CD56" w14:textId="629906AA" w:rsidR="00F17CBF" w:rsidRPr="0044561C" w:rsidRDefault="004A7308" w:rsidP="00111526">
                      <w:pPr>
                        <w:jc w:val="both"/>
                        <w:rPr>
                          <w:sz w:val="20"/>
                          <w:szCs w:val="20"/>
                        </w:rPr>
                      </w:pPr>
                      <w:r>
                        <w:rPr>
                          <w:sz w:val="20"/>
                          <w:szCs w:val="20"/>
                        </w:rPr>
                        <w:t xml:space="preserve"> </w:t>
                      </w:r>
                      <w:r w:rsidR="0044561C" w:rsidRPr="0044561C">
                        <w:rPr>
                          <w:sz w:val="20"/>
                          <w:szCs w:val="20"/>
                        </w:rPr>
                        <w:t xml:space="preserve"> </w:t>
                      </w:r>
                    </w:p>
                  </w:txbxContent>
                </v:textbox>
                <w10:wrap type="square" anchorx="margin"/>
              </v:shape>
            </w:pict>
          </mc:Fallback>
        </mc:AlternateContent>
      </w:r>
    </w:p>
    <w:p w14:paraId="29C3EB94" w14:textId="04EFFACB" w:rsidR="00096651" w:rsidRDefault="00096651" w:rsidP="00286FB4"/>
    <w:p w14:paraId="692114B1" w14:textId="56F8045A" w:rsidR="00096651" w:rsidRDefault="00096651" w:rsidP="00286FB4"/>
    <w:p w14:paraId="37B81893" w14:textId="6869B648" w:rsidR="00096651" w:rsidRDefault="00096651" w:rsidP="00286FB4"/>
    <w:p w14:paraId="31711EFA" w14:textId="04A767D8" w:rsidR="00096651" w:rsidRDefault="00096651" w:rsidP="00286FB4"/>
    <w:p w14:paraId="2B5AC209" w14:textId="723CC053" w:rsidR="00096651" w:rsidRDefault="00096651" w:rsidP="00286FB4"/>
    <w:p w14:paraId="4B3369A5" w14:textId="0D9FF8CE" w:rsidR="002A6301" w:rsidRDefault="002A6301" w:rsidP="00286FB4"/>
    <w:p w14:paraId="32D4D847" w14:textId="77777777" w:rsidR="002A6301" w:rsidRDefault="002A6301" w:rsidP="00286FB4"/>
    <w:p w14:paraId="20D47BED" w14:textId="77777777" w:rsidR="002A6301" w:rsidRDefault="002A6301" w:rsidP="00286FB4"/>
    <w:p w14:paraId="11B041D5" w14:textId="77777777" w:rsidR="002A6301" w:rsidRDefault="002A6301" w:rsidP="00286FB4"/>
    <w:p w14:paraId="1C81CEDF" w14:textId="77777777" w:rsidR="002A6301" w:rsidRDefault="002A6301" w:rsidP="00286FB4"/>
    <w:p w14:paraId="3D74A426" w14:textId="77777777" w:rsidR="002A6301" w:rsidRDefault="002A6301" w:rsidP="00286FB4"/>
    <w:p w14:paraId="6C96FE51" w14:textId="5265E348" w:rsidR="002A6301" w:rsidRDefault="002A6301" w:rsidP="00286FB4">
      <w:r>
        <w:rPr>
          <w:noProof/>
        </w:rPr>
        <w:lastRenderedPageBreak/>
        <mc:AlternateContent>
          <mc:Choice Requires="wps">
            <w:drawing>
              <wp:anchor distT="45720" distB="45720" distL="114300" distR="114300" simplePos="0" relativeHeight="251660296" behindDoc="0" locked="0" layoutInCell="1" allowOverlap="1" wp14:anchorId="24196E7F" wp14:editId="5CE87F12">
                <wp:simplePos x="0" y="0"/>
                <wp:positionH relativeFrom="margin">
                  <wp:align>right</wp:align>
                </wp:positionH>
                <wp:positionV relativeFrom="paragraph">
                  <wp:posOffset>24765</wp:posOffset>
                </wp:positionV>
                <wp:extent cx="6991350" cy="8629650"/>
                <wp:effectExtent l="0" t="0" r="19050" b="19050"/>
                <wp:wrapSquare wrapText="bothSides"/>
                <wp:docPr id="6581838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0" cy="8629650"/>
                        </a:xfrm>
                        <a:prstGeom prst="rect">
                          <a:avLst/>
                        </a:prstGeom>
                        <a:solidFill>
                          <a:srgbClr val="FFFFFF"/>
                        </a:solidFill>
                        <a:ln w="9525">
                          <a:solidFill>
                            <a:srgbClr val="000000"/>
                          </a:solidFill>
                          <a:miter lim="800000"/>
                          <a:headEnd/>
                          <a:tailEnd/>
                        </a:ln>
                      </wps:spPr>
                      <wps:txbx>
                        <w:txbxContent>
                          <w:p w14:paraId="037C7E30" w14:textId="77777777" w:rsidR="008C5F2A" w:rsidRPr="008C5F2A" w:rsidRDefault="008C5F2A" w:rsidP="008C5F2A">
                            <w:pPr>
                              <w:rPr>
                                <w:lang w:val="en-GB"/>
                              </w:rPr>
                            </w:pPr>
                            <w:r w:rsidRPr="008C5F2A">
                              <w:rPr>
                                <w:b/>
                                <w:bCs/>
                                <w:lang w:val="en-GB"/>
                              </w:rPr>
                              <w:t>Q: What is the main focus for BID right now?</w:t>
                            </w:r>
                          </w:p>
                          <w:p w14:paraId="5A01AFB5" w14:textId="77777777" w:rsidR="008C5F2A" w:rsidRPr="008C5F2A" w:rsidRDefault="008C5F2A" w:rsidP="008C5F2A">
                            <w:pPr>
                              <w:rPr>
                                <w:i/>
                                <w:iCs/>
                                <w:lang w:val="en-GB"/>
                              </w:rPr>
                            </w:pPr>
                            <w:r w:rsidRPr="008C5F2A">
                              <w:rPr>
                                <w:i/>
                                <w:iCs/>
                                <w:lang w:val="en-GB"/>
                              </w:rPr>
                              <w:t>As a Business Improvement District, our fundamental role is to support the business community and by extension their staff, clients and customers. It's a multi-faceted role which is what I love about it. There are always opportunities and challenges - and we believe that "it doesn't have to be bad to be better" so there is always more to do. Canterbury is a leading cultural, heritage, retail and hospitality destination, with a growing business / professional services sector. We had more openings in the last quarter of 2025 than ever before. The majority are independents and the brand anchors are really strong. That said, we remain in a very challenging economic climate with significantly rising business costs, making margins very tight, putting many businesses in very difficult positions.  We are responding to this by doing everything we can to support businesses through this time. That includes renewed investment in our marketing platforms to maximise their impact (more on that soon) and increased investment in on the ground business support through our Street Team and City Watch (the radio and intelligence gathering scheme that provides actionably evidence to our statutory authorities to help solve problems). We brough a new Operations Manager on board last year to lead this work. We also have seven new board directors and a new Leadership Manifesto for how we (our board and the BID team) want to lead - with boldness:</w:t>
                            </w:r>
                          </w:p>
                          <w:p w14:paraId="0DBE9C68" w14:textId="77777777" w:rsidR="008C5F2A" w:rsidRPr="008C5F2A" w:rsidRDefault="008C5F2A" w:rsidP="008C5F2A">
                            <w:pPr>
                              <w:rPr>
                                <w:i/>
                                <w:iCs/>
                                <w:lang w:val="en-GB"/>
                              </w:rPr>
                            </w:pPr>
                          </w:p>
                          <w:p w14:paraId="6482F99A" w14:textId="77777777" w:rsidR="008C5F2A" w:rsidRPr="008C5F2A" w:rsidRDefault="008C5F2A" w:rsidP="008C5F2A">
                            <w:pPr>
                              <w:rPr>
                                <w:i/>
                                <w:iCs/>
                                <w:lang w:val="en-GB"/>
                              </w:rPr>
                            </w:pPr>
                            <w:r w:rsidRPr="008C5F2A">
                              <w:rPr>
                                <w:i/>
                                <w:iCs/>
                                <w:lang w:val="en-GB"/>
                              </w:rPr>
                              <w:t>"We will celebrate our prosperity, heritage and culture so we can thrive in a changing climate.</w:t>
                            </w:r>
                          </w:p>
                          <w:p w14:paraId="0FAE6F27" w14:textId="77777777" w:rsidR="008C5F2A" w:rsidRPr="008C5F2A" w:rsidRDefault="008C5F2A" w:rsidP="008C5F2A">
                            <w:pPr>
                              <w:rPr>
                                <w:i/>
                                <w:iCs/>
                                <w:lang w:val="en-GB"/>
                              </w:rPr>
                            </w:pPr>
                            <w:r w:rsidRPr="008C5F2A">
                              <w:rPr>
                                <w:i/>
                                <w:iCs/>
                                <w:lang w:val="en-GB"/>
                              </w:rPr>
                              <w:t>We will listen, understand and learn from the community keeping their best interests at heart.</w:t>
                            </w:r>
                          </w:p>
                          <w:p w14:paraId="31EAD55B" w14:textId="77777777" w:rsidR="008C5F2A" w:rsidRPr="008C5F2A" w:rsidRDefault="008C5F2A" w:rsidP="008C5F2A">
                            <w:pPr>
                              <w:rPr>
                                <w:i/>
                                <w:iCs/>
                                <w:lang w:val="en-GB"/>
                              </w:rPr>
                            </w:pPr>
                            <w:r w:rsidRPr="008C5F2A">
                              <w:rPr>
                                <w:i/>
                                <w:iCs/>
                                <w:lang w:val="en-GB"/>
                              </w:rPr>
                              <w:t>We have freedom to think, speak and be bold.</w:t>
                            </w:r>
                          </w:p>
                          <w:p w14:paraId="1907C1A7" w14:textId="77777777" w:rsidR="008C5F2A" w:rsidRPr="008C5F2A" w:rsidRDefault="008C5F2A" w:rsidP="008C5F2A">
                            <w:pPr>
                              <w:rPr>
                                <w:i/>
                                <w:iCs/>
                                <w:lang w:val="en-GB"/>
                              </w:rPr>
                            </w:pPr>
                            <w:r w:rsidRPr="008C5F2A">
                              <w:rPr>
                                <w:i/>
                                <w:iCs/>
                                <w:lang w:val="en-GB"/>
                              </w:rPr>
                              <w:t>Canterbury is safe, inclusive and full of opportunity.</w:t>
                            </w:r>
                          </w:p>
                          <w:p w14:paraId="599CE2FB" w14:textId="77777777" w:rsidR="008C5F2A" w:rsidRPr="008C5F2A" w:rsidRDefault="008C5F2A" w:rsidP="008C5F2A">
                            <w:pPr>
                              <w:rPr>
                                <w:i/>
                                <w:iCs/>
                                <w:lang w:val="en-GB"/>
                              </w:rPr>
                            </w:pPr>
                            <w:r w:rsidRPr="008C5F2A">
                              <w:rPr>
                                <w:i/>
                                <w:iCs/>
                                <w:lang w:val="en-GB"/>
                              </w:rPr>
                              <w:t>Our success is shared.</w:t>
                            </w:r>
                          </w:p>
                          <w:p w14:paraId="72BCA3AD" w14:textId="77777777" w:rsidR="008C5F2A" w:rsidRPr="008C5F2A" w:rsidRDefault="008C5F2A" w:rsidP="008C5F2A">
                            <w:pPr>
                              <w:rPr>
                                <w:i/>
                                <w:iCs/>
                                <w:lang w:val="en-GB"/>
                              </w:rPr>
                            </w:pPr>
                            <w:r w:rsidRPr="008C5F2A">
                              <w:rPr>
                                <w:i/>
                                <w:iCs/>
                                <w:lang w:val="en-GB"/>
                              </w:rPr>
                              <w:t>Stand, speak, be bold, be brave.</w:t>
                            </w:r>
                          </w:p>
                          <w:p w14:paraId="49E024A6" w14:textId="77777777" w:rsidR="008C5F2A" w:rsidRPr="008C5F2A" w:rsidRDefault="008C5F2A" w:rsidP="008C5F2A">
                            <w:pPr>
                              <w:rPr>
                                <w:i/>
                                <w:iCs/>
                                <w:lang w:val="en-GB"/>
                              </w:rPr>
                            </w:pPr>
                            <w:r w:rsidRPr="008C5F2A">
                              <w:rPr>
                                <w:i/>
                                <w:iCs/>
                                <w:lang w:val="en-GB"/>
                              </w:rPr>
                              <w:t>THIS IS OUR</w:t>
                            </w:r>
                          </w:p>
                          <w:p w14:paraId="36EAD770" w14:textId="77777777" w:rsidR="008C5F2A" w:rsidRPr="008C5F2A" w:rsidRDefault="008C5F2A" w:rsidP="008C5F2A">
                            <w:pPr>
                              <w:rPr>
                                <w:i/>
                                <w:iCs/>
                                <w:lang w:val="en-GB"/>
                              </w:rPr>
                            </w:pPr>
                            <w:r w:rsidRPr="008C5F2A">
                              <w:rPr>
                                <w:i/>
                                <w:iCs/>
                                <w:lang w:val="en-GB"/>
                              </w:rPr>
                              <w:t>CANTERBURY,</w:t>
                            </w:r>
                          </w:p>
                          <w:p w14:paraId="6A57A313" w14:textId="77777777" w:rsidR="008C5F2A" w:rsidRPr="008C5F2A" w:rsidRDefault="008C5F2A" w:rsidP="008C5F2A">
                            <w:pPr>
                              <w:rPr>
                                <w:lang w:val="en-GB"/>
                              </w:rPr>
                            </w:pPr>
                            <w:r w:rsidRPr="008C5F2A">
                              <w:rPr>
                                <w:i/>
                                <w:iCs/>
                                <w:lang w:val="en-GB"/>
                              </w:rPr>
                              <w:t>OUR HOME ."</w:t>
                            </w:r>
                          </w:p>
                          <w:p w14:paraId="3F18035E" w14:textId="77777777" w:rsidR="008C5F2A" w:rsidRPr="008C5F2A" w:rsidRDefault="008C5F2A" w:rsidP="008C5F2A">
                            <w:pPr>
                              <w:rPr>
                                <w:lang w:val="en-GB"/>
                              </w:rPr>
                            </w:pPr>
                          </w:p>
                          <w:p w14:paraId="17460378" w14:textId="77777777" w:rsidR="008C5F2A" w:rsidRPr="008C5F2A" w:rsidRDefault="008C5F2A" w:rsidP="008C5F2A">
                            <w:pPr>
                              <w:rPr>
                                <w:lang w:val="en-GB"/>
                              </w:rPr>
                            </w:pPr>
                            <w:r w:rsidRPr="008C5F2A">
                              <w:rPr>
                                <w:b/>
                                <w:bCs/>
                                <w:lang w:val="en-GB"/>
                              </w:rPr>
                              <w:t>Q: How do your team and the police work together on a daily basis?</w:t>
                            </w:r>
                          </w:p>
                          <w:p w14:paraId="73FFCFA8" w14:textId="77777777" w:rsidR="008C5F2A" w:rsidRPr="008C5F2A" w:rsidRDefault="008C5F2A" w:rsidP="008C5F2A">
                            <w:pPr>
                              <w:rPr>
                                <w:i/>
                                <w:iCs/>
                                <w:lang w:val="en-GB"/>
                              </w:rPr>
                            </w:pPr>
                            <w:r w:rsidRPr="008C5F2A">
                              <w:rPr>
                                <w:i/>
                                <w:iCs/>
                                <w:lang w:val="en-GB"/>
                              </w:rPr>
                              <w:t>Kent Police and Canterbury BID work closely together to promote business safety and raise awareness of crime and other issues that businesses face. This partnership includes delivering training through the City Watch scheme and maintaining an active presence in the city, alongside regular Police patrols. Kent Police are also proud members of the scheme and carry one of our City Watch radios. This enables them to monitor activity across the city and provides businesses with a direct point of contact when support is needed.</w:t>
                            </w:r>
                          </w:p>
                          <w:p w14:paraId="37CE61A8" w14:textId="77777777" w:rsidR="008C5F2A" w:rsidRPr="008C5F2A" w:rsidRDefault="008C5F2A" w:rsidP="008C5F2A">
                            <w:pPr>
                              <w:rPr>
                                <w:lang w:val="en-GB"/>
                              </w:rPr>
                            </w:pPr>
                            <w:r w:rsidRPr="008C5F2A">
                              <w:rPr>
                                <w:i/>
                                <w:iCs/>
                                <w:lang w:val="en-GB"/>
                              </w:rPr>
                              <w:t>Under the guidance of the Community Safety Unit, Canterbury BID has developed enhanced knowledge of evidence</w:t>
                            </w:r>
                            <w:r w:rsidRPr="008C5F2A">
                              <w:rPr>
                                <w:i/>
                                <w:iCs/>
                                <w:lang w:val="en-GB"/>
                              </w:rPr>
                              <w:noBreakHyphen/>
                              <w:t>gathering practices. This expertise is shared with local businesses and the wider community to support police investigations and help ensure businesses achieve the best possible outcomes when working with both our Street Team and Kent Police.</w:t>
                            </w:r>
                          </w:p>
                          <w:p w14:paraId="03854D2A" w14:textId="77777777" w:rsidR="008C5F2A" w:rsidRPr="008C5F2A" w:rsidRDefault="008C5F2A" w:rsidP="008C5F2A">
                            <w:pPr>
                              <w:rPr>
                                <w:lang w:val="en-GB"/>
                              </w:rPr>
                            </w:pPr>
                            <w:r w:rsidRPr="008C5F2A">
                              <w:rPr>
                                <w:b/>
                                <w:bCs/>
                                <w:lang w:val="en-GB"/>
                              </w:rPr>
                              <w:t> </w:t>
                            </w:r>
                          </w:p>
                          <w:p w14:paraId="2BEE03A6" w14:textId="77777777" w:rsidR="008C5F2A" w:rsidRPr="008C5F2A" w:rsidRDefault="008C5F2A" w:rsidP="008C5F2A">
                            <w:pPr>
                              <w:rPr>
                                <w:lang w:val="en-GB"/>
                              </w:rPr>
                            </w:pPr>
                            <w:r w:rsidRPr="008C5F2A">
                              <w:rPr>
                                <w:b/>
                                <w:bCs/>
                                <w:lang w:val="en-GB"/>
                              </w:rPr>
                              <w:t>Q: What is one thing you wish people knew about BID?</w:t>
                            </w:r>
                          </w:p>
                          <w:p w14:paraId="650EC467" w14:textId="1A13F42D" w:rsidR="008C5F2A" w:rsidRPr="008C5F2A" w:rsidRDefault="008C5F2A" w:rsidP="008C5F2A">
                            <w:pPr>
                              <w:rPr>
                                <w:i/>
                                <w:iCs/>
                                <w:lang w:val="en-GB"/>
                              </w:rPr>
                            </w:pPr>
                            <w:r w:rsidRPr="008C5F2A">
                              <w:rPr>
                                <w:i/>
                                <w:iCs/>
                                <w:lang w:val="en-GB"/>
                              </w:rPr>
                              <w:t>I tried to think of one thing but came up with three!</w:t>
                            </w:r>
                          </w:p>
                          <w:p w14:paraId="0291A01A" w14:textId="43A03418" w:rsidR="008C5F2A" w:rsidRPr="008C5F2A" w:rsidRDefault="008C5F2A" w:rsidP="008C5F2A">
                            <w:pPr>
                              <w:numPr>
                                <w:ilvl w:val="0"/>
                                <w:numId w:val="4"/>
                              </w:numPr>
                              <w:rPr>
                                <w:i/>
                                <w:iCs/>
                                <w:lang w:val="en-GB"/>
                              </w:rPr>
                            </w:pPr>
                            <w:r w:rsidRPr="008C5F2A">
                              <w:rPr>
                                <w:i/>
                                <w:iCs/>
                                <w:lang w:val="en-GB"/>
                              </w:rPr>
                              <w:t>I wish the general public knew that Business Improvement Districts (BIDs)</w:t>
                            </w:r>
                            <w:r w:rsidR="00CA01CE">
                              <w:rPr>
                                <w:i/>
                                <w:iCs/>
                                <w:lang w:val="en-GB"/>
                              </w:rPr>
                              <w:t xml:space="preserve"> </w:t>
                            </w:r>
                            <w:r w:rsidRPr="008C5F2A">
                              <w:rPr>
                                <w:i/>
                                <w:iCs/>
                                <w:lang w:val="en-GB"/>
                              </w:rPr>
                              <w:t>are funded and led by local businesses, not the council, and exist solely to reinvest in the area for the benefit of the whole community.</w:t>
                            </w:r>
                          </w:p>
                          <w:p w14:paraId="27B7C284" w14:textId="77777777" w:rsidR="008C5F2A" w:rsidRPr="008C5F2A" w:rsidRDefault="008C5F2A" w:rsidP="008C5F2A">
                            <w:pPr>
                              <w:numPr>
                                <w:ilvl w:val="0"/>
                                <w:numId w:val="4"/>
                              </w:numPr>
                              <w:rPr>
                                <w:i/>
                                <w:iCs/>
                                <w:lang w:val="en-GB"/>
                              </w:rPr>
                            </w:pPr>
                            <w:r w:rsidRPr="008C5F2A">
                              <w:rPr>
                                <w:i/>
                                <w:iCs/>
                                <w:lang w:val="en-GB"/>
                              </w:rPr>
                              <w:t>It's us who provide the Christmas lights, the Christmas parade and switch-on event and the Medieval Pageant! </w:t>
                            </w:r>
                          </w:p>
                          <w:p w14:paraId="4FADF6DB" w14:textId="77777777" w:rsidR="008C5F2A" w:rsidRPr="008C5F2A" w:rsidRDefault="008C5F2A" w:rsidP="008C5F2A">
                            <w:pPr>
                              <w:numPr>
                                <w:ilvl w:val="0"/>
                                <w:numId w:val="4"/>
                              </w:numPr>
                              <w:rPr>
                                <w:i/>
                                <w:iCs/>
                                <w:lang w:val="en-GB"/>
                              </w:rPr>
                            </w:pPr>
                            <w:r w:rsidRPr="008C5F2A">
                              <w:rPr>
                                <w:i/>
                                <w:iCs/>
                                <w:lang w:val="en-GB"/>
                              </w:rPr>
                              <w:t>On top of what we deliver ourselves for businesses, we collaborate with community and resident groups, local authorities and Kent Police on a number of projects - team work makes the dream work!</w:t>
                            </w:r>
                          </w:p>
                          <w:p w14:paraId="18033513" w14:textId="350559C8" w:rsidR="002A6301" w:rsidRPr="008C5F2A" w:rsidRDefault="002A6301">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96E7F" id="_x0000_s1031" type="#_x0000_t202" style="position:absolute;margin-left:499.3pt;margin-top:1.95pt;width:550.5pt;height:679.5pt;z-index:2516602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">
                <v:textbox>
                  <w:txbxContent>
                    <w:p w14:paraId="037C7E30" w14:textId="77777777" w:rsidR="008C5F2A" w:rsidRPr="008C5F2A" w:rsidRDefault="008C5F2A" w:rsidP="008C5F2A">
                      <w:pPr>
                        <w:rPr>
                          <w:lang w:val="en-GB"/>
                        </w:rPr>
                      </w:pPr>
                      <w:r w:rsidRPr="008C5F2A">
                        <w:rPr>
                          <w:b/>
                          <w:bCs/>
                          <w:lang w:val="en-GB"/>
                        </w:rPr>
                        <w:t>Q: What is the main focus for BID right now?</w:t>
                      </w:r>
                    </w:p>
                    <w:p w14:paraId="5A01AFB5" w14:textId="77777777" w:rsidR="008C5F2A" w:rsidRPr="008C5F2A" w:rsidRDefault="008C5F2A" w:rsidP="008C5F2A">
                      <w:pPr>
                        <w:rPr>
                          <w:i/>
                          <w:iCs/>
                          <w:lang w:val="en-GB"/>
                        </w:rPr>
                      </w:pPr>
                      <w:r w:rsidRPr="008C5F2A">
                        <w:rPr>
                          <w:i/>
                          <w:iCs/>
                          <w:lang w:val="en-GB"/>
                        </w:rPr>
                        <w:t>As a Business Improvement District, our fundamental role is to support the business community and by extension their staff, clients and customers. It's a multi-faceted role which is what I love about it. There are always opportunities and challenges - and we believe that "it doesn't have to be bad to be better" so there is always more to do. Canterbury is a leading cultural, heritage, retail and hospitality destination, with a growing business / professional services sector. We had more openings in the last quarter of 2025 than ever before. The majority are independents and the brand anchors are really strong. That said, we remain in a very challenging economic climate with significantly rising business costs, making margins very tight, putting many businesses in very difficult positions.  We are responding to this by doing everything we can to support businesses through this time. That includes renewed investment in our marketing platforms to maximise their impact (more on that soon) and increased investment in on the ground business support through our Street Team and City Watch (the radio and intelligence gathering scheme that provides actionably evidence to our statutory authorities to help solve problems). We brough a new Operations Manager on board last year to lead this work. We also have seven new board directors and a new Leadership Manifesto for how we (our board and the BID team) want to lead - with boldness:</w:t>
                      </w:r>
                    </w:p>
                    <w:p w14:paraId="0DBE9C68" w14:textId="77777777" w:rsidR="008C5F2A" w:rsidRPr="008C5F2A" w:rsidRDefault="008C5F2A" w:rsidP="008C5F2A">
                      <w:pPr>
                        <w:rPr>
                          <w:i/>
                          <w:iCs/>
                          <w:lang w:val="en-GB"/>
                        </w:rPr>
                      </w:pPr>
                    </w:p>
                    <w:p w14:paraId="6482F99A" w14:textId="77777777" w:rsidR="008C5F2A" w:rsidRPr="008C5F2A" w:rsidRDefault="008C5F2A" w:rsidP="008C5F2A">
                      <w:pPr>
                        <w:rPr>
                          <w:i/>
                          <w:iCs/>
                          <w:lang w:val="en-GB"/>
                        </w:rPr>
                      </w:pPr>
                      <w:r w:rsidRPr="008C5F2A">
                        <w:rPr>
                          <w:i/>
                          <w:iCs/>
                          <w:lang w:val="en-GB"/>
                        </w:rPr>
                        <w:t>"We will celebrate our prosperity, heritage and culture so we can thrive in a changing climate.</w:t>
                      </w:r>
                    </w:p>
                    <w:p w14:paraId="0FAE6F27" w14:textId="77777777" w:rsidR="008C5F2A" w:rsidRPr="008C5F2A" w:rsidRDefault="008C5F2A" w:rsidP="008C5F2A">
                      <w:pPr>
                        <w:rPr>
                          <w:i/>
                          <w:iCs/>
                          <w:lang w:val="en-GB"/>
                        </w:rPr>
                      </w:pPr>
                      <w:r w:rsidRPr="008C5F2A">
                        <w:rPr>
                          <w:i/>
                          <w:iCs/>
                          <w:lang w:val="en-GB"/>
                        </w:rPr>
                        <w:t>We will listen, understand and learn from the community keeping their best interests at heart.</w:t>
                      </w:r>
                    </w:p>
                    <w:p w14:paraId="31EAD55B" w14:textId="77777777" w:rsidR="008C5F2A" w:rsidRPr="008C5F2A" w:rsidRDefault="008C5F2A" w:rsidP="008C5F2A">
                      <w:pPr>
                        <w:rPr>
                          <w:i/>
                          <w:iCs/>
                          <w:lang w:val="en-GB"/>
                        </w:rPr>
                      </w:pPr>
                      <w:r w:rsidRPr="008C5F2A">
                        <w:rPr>
                          <w:i/>
                          <w:iCs/>
                          <w:lang w:val="en-GB"/>
                        </w:rPr>
                        <w:t>We have freedom to think, speak and be bold.</w:t>
                      </w:r>
                    </w:p>
                    <w:p w14:paraId="1907C1A7" w14:textId="77777777" w:rsidR="008C5F2A" w:rsidRPr="008C5F2A" w:rsidRDefault="008C5F2A" w:rsidP="008C5F2A">
                      <w:pPr>
                        <w:rPr>
                          <w:i/>
                          <w:iCs/>
                          <w:lang w:val="en-GB"/>
                        </w:rPr>
                      </w:pPr>
                      <w:r w:rsidRPr="008C5F2A">
                        <w:rPr>
                          <w:i/>
                          <w:iCs/>
                          <w:lang w:val="en-GB"/>
                        </w:rPr>
                        <w:t>Canterbury is safe, inclusive and full of opportunity.</w:t>
                      </w:r>
                    </w:p>
                    <w:p w14:paraId="599CE2FB" w14:textId="77777777" w:rsidR="008C5F2A" w:rsidRPr="008C5F2A" w:rsidRDefault="008C5F2A" w:rsidP="008C5F2A">
                      <w:pPr>
                        <w:rPr>
                          <w:i/>
                          <w:iCs/>
                          <w:lang w:val="en-GB"/>
                        </w:rPr>
                      </w:pPr>
                      <w:r w:rsidRPr="008C5F2A">
                        <w:rPr>
                          <w:i/>
                          <w:iCs/>
                          <w:lang w:val="en-GB"/>
                        </w:rPr>
                        <w:t>Our success is shared.</w:t>
                      </w:r>
                    </w:p>
                    <w:p w14:paraId="72BCA3AD" w14:textId="77777777" w:rsidR="008C5F2A" w:rsidRPr="008C5F2A" w:rsidRDefault="008C5F2A" w:rsidP="008C5F2A">
                      <w:pPr>
                        <w:rPr>
                          <w:i/>
                          <w:iCs/>
                          <w:lang w:val="en-GB"/>
                        </w:rPr>
                      </w:pPr>
                      <w:r w:rsidRPr="008C5F2A">
                        <w:rPr>
                          <w:i/>
                          <w:iCs/>
                          <w:lang w:val="en-GB"/>
                        </w:rPr>
                        <w:t>Stand, speak, be bold, be brave.</w:t>
                      </w:r>
                    </w:p>
                    <w:p w14:paraId="49E024A6" w14:textId="77777777" w:rsidR="008C5F2A" w:rsidRPr="008C5F2A" w:rsidRDefault="008C5F2A" w:rsidP="008C5F2A">
                      <w:pPr>
                        <w:rPr>
                          <w:i/>
                          <w:iCs/>
                          <w:lang w:val="en-GB"/>
                        </w:rPr>
                      </w:pPr>
                      <w:r w:rsidRPr="008C5F2A">
                        <w:rPr>
                          <w:i/>
                          <w:iCs/>
                          <w:lang w:val="en-GB"/>
                        </w:rPr>
                        <w:t>THIS IS OUR</w:t>
                      </w:r>
                    </w:p>
                    <w:p w14:paraId="36EAD770" w14:textId="77777777" w:rsidR="008C5F2A" w:rsidRPr="008C5F2A" w:rsidRDefault="008C5F2A" w:rsidP="008C5F2A">
                      <w:pPr>
                        <w:rPr>
                          <w:i/>
                          <w:iCs/>
                          <w:lang w:val="en-GB"/>
                        </w:rPr>
                      </w:pPr>
                      <w:r w:rsidRPr="008C5F2A">
                        <w:rPr>
                          <w:i/>
                          <w:iCs/>
                          <w:lang w:val="en-GB"/>
                        </w:rPr>
                        <w:t>CANTERBURY,</w:t>
                      </w:r>
                    </w:p>
                    <w:p w14:paraId="6A57A313" w14:textId="77777777" w:rsidR="008C5F2A" w:rsidRPr="008C5F2A" w:rsidRDefault="008C5F2A" w:rsidP="008C5F2A">
                      <w:pPr>
                        <w:rPr>
                          <w:lang w:val="en-GB"/>
                        </w:rPr>
                      </w:pPr>
                      <w:r w:rsidRPr="008C5F2A">
                        <w:rPr>
                          <w:i/>
                          <w:iCs/>
                          <w:lang w:val="en-GB"/>
                        </w:rPr>
                        <w:t>OUR HOME ."</w:t>
                      </w:r>
                    </w:p>
                    <w:p w14:paraId="3F18035E" w14:textId="77777777" w:rsidR="008C5F2A" w:rsidRPr="008C5F2A" w:rsidRDefault="008C5F2A" w:rsidP="008C5F2A">
                      <w:pPr>
                        <w:rPr>
                          <w:lang w:val="en-GB"/>
                        </w:rPr>
                      </w:pPr>
                    </w:p>
                    <w:p w14:paraId="17460378" w14:textId="77777777" w:rsidR="008C5F2A" w:rsidRPr="008C5F2A" w:rsidRDefault="008C5F2A" w:rsidP="008C5F2A">
                      <w:pPr>
                        <w:rPr>
                          <w:lang w:val="en-GB"/>
                        </w:rPr>
                      </w:pPr>
                      <w:r w:rsidRPr="008C5F2A">
                        <w:rPr>
                          <w:b/>
                          <w:bCs/>
                          <w:lang w:val="en-GB"/>
                        </w:rPr>
                        <w:t>Q: How do your team and the police work together on a daily basis?</w:t>
                      </w:r>
                    </w:p>
                    <w:p w14:paraId="73FFCFA8" w14:textId="77777777" w:rsidR="008C5F2A" w:rsidRPr="008C5F2A" w:rsidRDefault="008C5F2A" w:rsidP="008C5F2A">
                      <w:pPr>
                        <w:rPr>
                          <w:i/>
                          <w:iCs/>
                          <w:lang w:val="en-GB"/>
                        </w:rPr>
                      </w:pPr>
                      <w:r w:rsidRPr="008C5F2A">
                        <w:rPr>
                          <w:i/>
                          <w:iCs/>
                          <w:lang w:val="en-GB"/>
                        </w:rPr>
                        <w:t>Kent Police and Canterbury BID work closely together to promote business safety and raise awareness of crime and other issues that businesses face. This partnership includes delivering training through the City Watch scheme and maintaining an active presence in the city, alongside regular Police patrols. Kent Police are also proud members of the scheme and carry one of our City Watch radios. This enables them to monitor activity across the city and provides businesses with a direct point of contact when support is needed.</w:t>
                      </w:r>
                    </w:p>
                    <w:p w14:paraId="37CE61A8" w14:textId="77777777" w:rsidR="008C5F2A" w:rsidRPr="008C5F2A" w:rsidRDefault="008C5F2A" w:rsidP="008C5F2A">
                      <w:pPr>
                        <w:rPr>
                          <w:lang w:val="en-GB"/>
                        </w:rPr>
                      </w:pPr>
                      <w:r w:rsidRPr="008C5F2A">
                        <w:rPr>
                          <w:i/>
                          <w:iCs/>
                          <w:lang w:val="en-GB"/>
                        </w:rPr>
                        <w:t>Under the guidance of the Community Safety Unit, Canterbury BID has developed enhanced knowledge of evidence</w:t>
                      </w:r>
                      <w:r w:rsidRPr="008C5F2A">
                        <w:rPr>
                          <w:i/>
                          <w:iCs/>
                          <w:lang w:val="en-GB"/>
                        </w:rPr>
                        <w:noBreakHyphen/>
                        <w:t>gathering practices. This expertise is shared with local businesses and the wider community to support police investigations and help ensure businesses achieve the best possible outcomes when working with both our Street Team and Kent Police.</w:t>
                      </w:r>
                    </w:p>
                    <w:p w14:paraId="03854D2A" w14:textId="77777777" w:rsidR="008C5F2A" w:rsidRPr="008C5F2A" w:rsidRDefault="008C5F2A" w:rsidP="008C5F2A">
                      <w:pPr>
                        <w:rPr>
                          <w:lang w:val="en-GB"/>
                        </w:rPr>
                      </w:pPr>
                      <w:r w:rsidRPr="008C5F2A">
                        <w:rPr>
                          <w:b/>
                          <w:bCs/>
                          <w:lang w:val="en-GB"/>
                        </w:rPr>
                        <w:t> </w:t>
                      </w:r>
                    </w:p>
                    <w:p w14:paraId="2BEE03A6" w14:textId="77777777" w:rsidR="008C5F2A" w:rsidRPr="008C5F2A" w:rsidRDefault="008C5F2A" w:rsidP="008C5F2A">
                      <w:pPr>
                        <w:rPr>
                          <w:lang w:val="en-GB"/>
                        </w:rPr>
                      </w:pPr>
                      <w:r w:rsidRPr="008C5F2A">
                        <w:rPr>
                          <w:b/>
                          <w:bCs/>
                          <w:lang w:val="en-GB"/>
                        </w:rPr>
                        <w:t>Q: What is one thing you wish people knew about BID?</w:t>
                      </w:r>
                    </w:p>
                    <w:p w14:paraId="650EC467" w14:textId="1A13F42D" w:rsidR="008C5F2A" w:rsidRPr="008C5F2A" w:rsidRDefault="008C5F2A" w:rsidP="008C5F2A">
                      <w:pPr>
                        <w:rPr>
                          <w:i/>
                          <w:iCs/>
                          <w:lang w:val="en-GB"/>
                        </w:rPr>
                      </w:pPr>
                      <w:r w:rsidRPr="008C5F2A">
                        <w:rPr>
                          <w:i/>
                          <w:iCs/>
                          <w:lang w:val="en-GB"/>
                        </w:rPr>
                        <w:t>I tried to think of one thing but came up with three!</w:t>
                      </w:r>
                    </w:p>
                    <w:p w14:paraId="0291A01A" w14:textId="43A03418" w:rsidR="008C5F2A" w:rsidRPr="008C5F2A" w:rsidRDefault="008C5F2A" w:rsidP="008C5F2A">
                      <w:pPr>
                        <w:numPr>
                          <w:ilvl w:val="0"/>
                          <w:numId w:val="4"/>
                        </w:numPr>
                        <w:rPr>
                          <w:i/>
                          <w:iCs/>
                          <w:lang w:val="en-GB"/>
                        </w:rPr>
                      </w:pPr>
                      <w:r w:rsidRPr="008C5F2A">
                        <w:rPr>
                          <w:i/>
                          <w:iCs/>
                          <w:lang w:val="en-GB"/>
                        </w:rPr>
                        <w:t>I wish the general public knew that Business Improvement Districts (BIDs)</w:t>
                      </w:r>
                      <w:r w:rsidR="00CA01CE">
                        <w:rPr>
                          <w:i/>
                          <w:iCs/>
                          <w:lang w:val="en-GB"/>
                        </w:rPr>
                        <w:t xml:space="preserve"> </w:t>
                      </w:r>
                      <w:r w:rsidRPr="008C5F2A">
                        <w:rPr>
                          <w:i/>
                          <w:iCs/>
                          <w:lang w:val="en-GB"/>
                        </w:rPr>
                        <w:t>are funded and led by local businesses, not the council, and exist solely to reinvest in the area for the benefit of the whole community.</w:t>
                      </w:r>
                    </w:p>
                    <w:p w14:paraId="27B7C284" w14:textId="77777777" w:rsidR="008C5F2A" w:rsidRPr="008C5F2A" w:rsidRDefault="008C5F2A" w:rsidP="008C5F2A">
                      <w:pPr>
                        <w:numPr>
                          <w:ilvl w:val="0"/>
                          <w:numId w:val="4"/>
                        </w:numPr>
                        <w:rPr>
                          <w:i/>
                          <w:iCs/>
                          <w:lang w:val="en-GB"/>
                        </w:rPr>
                      </w:pPr>
                      <w:r w:rsidRPr="008C5F2A">
                        <w:rPr>
                          <w:i/>
                          <w:iCs/>
                          <w:lang w:val="en-GB"/>
                        </w:rPr>
                        <w:t>It's us who provide the Christmas lights, the Christmas parade and switch-on event and the Medieval Pageant! </w:t>
                      </w:r>
                    </w:p>
                    <w:p w14:paraId="4FADF6DB" w14:textId="77777777" w:rsidR="008C5F2A" w:rsidRPr="008C5F2A" w:rsidRDefault="008C5F2A" w:rsidP="008C5F2A">
                      <w:pPr>
                        <w:numPr>
                          <w:ilvl w:val="0"/>
                          <w:numId w:val="4"/>
                        </w:numPr>
                        <w:rPr>
                          <w:i/>
                          <w:iCs/>
                          <w:lang w:val="en-GB"/>
                        </w:rPr>
                      </w:pPr>
                      <w:r w:rsidRPr="008C5F2A">
                        <w:rPr>
                          <w:i/>
                          <w:iCs/>
                          <w:lang w:val="en-GB"/>
                        </w:rPr>
                        <w:t>On top of what we deliver ourselves for businesses, we collaborate with community and resident groups, local authorities and Kent Police on a number of projects - team work makes the dream work!</w:t>
                      </w:r>
                    </w:p>
                    <w:p w14:paraId="18033513" w14:textId="350559C8" w:rsidR="002A6301" w:rsidRPr="008C5F2A" w:rsidRDefault="002A6301">
                      <w:pPr>
                        <w:rPr>
                          <w:i/>
                          <w:iCs/>
                        </w:rPr>
                      </w:pPr>
                    </w:p>
                  </w:txbxContent>
                </v:textbox>
                <w10:wrap type="square" anchorx="margin"/>
              </v:shape>
            </w:pict>
          </mc:Fallback>
        </mc:AlternateContent>
      </w:r>
    </w:p>
    <w:p w14:paraId="69673B72" w14:textId="61DF6656" w:rsidR="002A6301" w:rsidRDefault="002A6301" w:rsidP="00286FB4"/>
    <w:p w14:paraId="657CA4BB" w14:textId="5E84E752" w:rsidR="002A6301" w:rsidRDefault="002A6301" w:rsidP="00286FB4"/>
    <w:p w14:paraId="1B6CF4D4" w14:textId="2531F751" w:rsidR="002A6301" w:rsidRDefault="002A6301" w:rsidP="00286FB4"/>
    <w:p w14:paraId="181A6735" w14:textId="77777777" w:rsidR="002A6301" w:rsidRDefault="002A6301" w:rsidP="00286FB4"/>
    <w:p w14:paraId="48446DE5" w14:textId="2FC3F1EF" w:rsidR="002A6301" w:rsidRDefault="002A6301" w:rsidP="00286FB4"/>
    <w:p w14:paraId="11942F45" w14:textId="77777777" w:rsidR="002A6301" w:rsidRDefault="002A6301" w:rsidP="00286FB4"/>
    <w:p w14:paraId="247DDE5C" w14:textId="6A47323B" w:rsidR="002A6301" w:rsidRDefault="002A6301" w:rsidP="00286FB4"/>
    <w:p w14:paraId="181221AD" w14:textId="46A296AA" w:rsidR="002A6301" w:rsidRDefault="002A6301" w:rsidP="00286FB4"/>
    <w:p w14:paraId="1F7F5C87" w14:textId="4B0559B8" w:rsidR="002A6301" w:rsidRDefault="002A6301" w:rsidP="00286FB4"/>
    <w:p w14:paraId="42644ED0" w14:textId="5CEF90ED" w:rsidR="002A6301" w:rsidRDefault="002A6301" w:rsidP="00286FB4"/>
    <w:p w14:paraId="61E1DF17" w14:textId="4F93409E" w:rsidR="002A6301" w:rsidRDefault="008C5F2A" w:rsidP="00286FB4">
      <w:r>
        <w:rPr>
          <w:noProof/>
        </w:rPr>
        <mc:AlternateContent>
          <mc:Choice Requires="wps">
            <w:drawing>
              <wp:anchor distT="45720" distB="45720" distL="114300" distR="114300" simplePos="0" relativeHeight="251658245" behindDoc="0" locked="0" layoutInCell="1" allowOverlap="1" wp14:anchorId="542CE39F" wp14:editId="5F22CA88">
                <wp:simplePos x="0" y="0"/>
                <wp:positionH relativeFrom="page">
                  <wp:align>center</wp:align>
                </wp:positionH>
                <wp:positionV relativeFrom="paragraph">
                  <wp:posOffset>143510</wp:posOffset>
                </wp:positionV>
                <wp:extent cx="4314825" cy="1762125"/>
                <wp:effectExtent l="38100" t="38100" r="123825" b="123825"/>
                <wp:wrapSquare wrapText="bothSides"/>
                <wp:docPr id="989404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1762125"/>
                        </a:xfrm>
                        <a:prstGeom prst="rect">
                          <a:avLst/>
                        </a:prstGeom>
                        <a:solidFill>
                          <a:srgbClr val="FFC000"/>
                        </a:solidFill>
                        <a:ln w="9525">
                          <a:solidFill>
                            <a:srgbClr val="000000"/>
                          </a:solidFill>
                          <a:miter lim="800000"/>
                          <a:headEnd/>
                          <a:tailEnd/>
                        </a:ln>
                        <a:effectLst>
                          <a:outerShdw blurRad="50800" dist="38100" dir="2700000" algn="tl" rotWithShape="0">
                            <a:prstClr val="black">
                              <a:alpha val="40000"/>
                            </a:prstClr>
                          </a:outerShdw>
                        </a:effectLst>
                      </wps:spPr>
                      <wps:txbx>
                        <w:txbxContent>
                          <w:p w14:paraId="0DDA76F9" w14:textId="77777777" w:rsidR="005257B6" w:rsidRPr="005257B6" w:rsidRDefault="005257B6" w:rsidP="005257B6">
                            <w:pPr>
                              <w:jc w:val="center"/>
                              <w:rPr>
                                <w:b/>
                                <w:bCs/>
                                <w:u w:val="single"/>
                              </w:rPr>
                            </w:pPr>
                            <w:r w:rsidRPr="005257B6">
                              <w:rPr>
                                <w:b/>
                                <w:bCs/>
                                <w:u w:val="single"/>
                              </w:rPr>
                              <w:t>Over to You</w:t>
                            </w:r>
                          </w:p>
                          <w:p w14:paraId="18B756B3" w14:textId="08F02446" w:rsidR="009D4439" w:rsidRDefault="009D4439" w:rsidP="009D4439">
                            <w:r>
                              <w:t>Our partnership with the BID Street Team and local retailers is stronger than ever, but we still need your eyes and ears. What is one thing you’ve seen this month that made you feel safer—or one thing that concerned you?</w:t>
                            </w:r>
                          </w:p>
                          <w:p w14:paraId="44F281F7" w14:textId="605F2944" w:rsidR="009D4439" w:rsidRDefault="009D4439" w:rsidP="009D4439">
                            <w:r>
                              <w:t xml:space="preserve">Let us know your thoughts </w:t>
                            </w:r>
                            <w:r w:rsidR="005A6912">
                              <w:t xml:space="preserve">by replying, </w:t>
                            </w:r>
                            <w:r>
                              <w:t>so we can keep our city moving in the right direction.</w:t>
                            </w:r>
                          </w:p>
                          <w:p w14:paraId="2670AA63" w14:textId="77777777" w:rsidR="009D4439" w:rsidRDefault="009D4439" w:rsidP="009D4439">
                            <w:r>
                              <w:t>Stay safe, Canterbury.</w:t>
                            </w:r>
                          </w:p>
                          <w:p w14:paraId="72FE83D6" w14:textId="558EC84C" w:rsidR="00096DC6" w:rsidRPr="00096DC6" w:rsidRDefault="00096DC6" w:rsidP="00096DC6">
                            <w:pPr>
                              <w:jc w:val="center"/>
                              <w:rPr>
                                <w:b/>
                                <w:bCs/>
                              </w:rPr>
                            </w:pPr>
                            <w:r w:rsidRPr="00096DC6">
                              <w:rPr>
                                <w:b/>
                                <w:bCs/>
                              </w:rPr>
                              <w:t>Thank you</w:t>
                            </w:r>
                          </w:p>
                          <w:p w14:paraId="465AF843" w14:textId="7E0600D8" w:rsidR="005257B6" w:rsidRDefault="005257B6" w:rsidP="005257B6">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CE39F" id="_x0000_s1032" type="#_x0000_t202" style="position:absolute;margin-left:0;margin-top:11.3pt;width:339.75pt;height:138.75pt;z-index:251658245;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" fillcolor="#ffc000">
                <v:shadow on="t" color="black" opacity="26214f" origin="-.5,-.5" offset=".74836mm,.74836mm"/>
                <v:textbox>
                  <w:txbxContent>
                    <w:p w14:paraId="0DDA76F9" w14:textId="77777777" w:rsidR="005257B6" w:rsidRPr="005257B6" w:rsidRDefault="005257B6" w:rsidP="005257B6">
                      <w:pPr>
                        <w:jc w:val="center"/>
                        <w:rPr>
                          <w:b/>
                          <w:bCs/>
                          <w:u w:val="single"/>
                        </w:rPr>
                      </w:pPr>
                      <w:r w:rsidRPr="005257B6">
                        <w:rPr>
                          <w:b/>
                          <w:bCs/>
                          <w:u w:val="single"/>
                        </w:rPr>
                        <w:t>Over to You</w:t>
                      </w:r>
                    </w:p>
                    <w:p w14:paraId="18B756B3" w14:textId="08F02446" w:rsidR="009D4439" w:rsidRDefault="009D4439" w:rsidP="009D4439">
                      <w:r>
                        <w:t>Our partnership with the BID Street Team and local retailers is stronger than ever, but we still need your eyes and ears. What is one thing you’ve seen this month that made you feel safer—or one thing that concerned you?</w:t>
                      </w:r>
                    </w:p>
                    <w:p w14:paraId="44F281F7" w14:textId="605F2944" w:rsidR="009D4439" w:rsidRDefault="009D4439" w:rsidP="009D4439">
                      <w:r>
                        <w:t xml:space="preserve">Let us know your thoughts </w:t>
                      </w:r>
                      <w:r w:rsidR="005A6912">
                        <w:t xml:space="preserve">by replying, </w:t>
                      </w:r>
                      <w:r>
                        <w:t>so we can keep our city moving in the right direction.</w:t>
                      </w:r>
                    </w:p>
                    <w:p w14:paraId="2670AA63" w14:textId="77777777" w:rsidR="009D4439" w:rsidRDefault="009D4439" w:rsidP="009D4439">
                      <w:r>
                        <w:t>Stay safe, Canterbury.</w:t>
                      </w:r>
                    </w:p>
                    <w:p w14:paraId="72FE83D6" w14:textId="558EC84C" w:rsidR="00096DC6" w:rsidRPr="00096DC6" w:rsidRDefault="00096DC6" w:rsidP="00096DC6">
                      <w:pPr>
                        <w:jc w:val="center"/>
                        <w:rPr>
                          <w:b/>
                          <w:bCs/>
                        </w:rPr>
                      </w:pPr>
                      <w:r w:rsidRPr="00096DC6">
                        <w:rPr>
                          <w:b/>
                          <w:bCs/>
                        </w:rPr>
                        <w:t>Thank you</w:t>
                      </w:r>
                    </w:p>
                    <w:p w14:paraId="465AF843" w14:textId="7E0600D8" w:rsidR="005257B6" w:rsidRDefault="005257B6" w:rsidP="005257B6">
                      <w:pPr>
                        <w:jc w:val="both"/>
                      </w:pPr>
                    </w:p>
                  </w:txbxContent>
                </v:textbox>
                <w10:wrap type="square" anchorx="page"/>
              </v:shape>
            </w:pict>
          </mc:Fallback>
        </mc:AlternateContent>
      </w:r>
    </w:p>
    <w:p w14:paraId="5AD82517" w14:textId="2D534A1F" w:rsidR="002A6301" w:rsidRDefault="002A6301" w:rsidP="00286FB4"/>
    <w:p w14:paraId="5EEBE636" w14:textId="251B3A83" w:rsidR="002A6301" w:rsidRDefault="002A6301" w:rsidP="00286FB4"/>
    <w:p w14:paraId="5A821AC6" w14:textId="36E5B017" w:rsidR="002A6301" w:rsidRDefault="002A6301" w:rsidP="00286FB4"/>
    <w:p w14:paraId="4F1476D2" w14:textId="38FCAAB4" w:rsidR="002A6301" w:rsidRDefault="002A6301" w:rsidP="00286FB4"/>
    <w:p w14:paraId="4BC2656F" w14:textId="2BCDBDCD" w:rsidR="002A6301" w:rsidRDefault="002A6301" w:rsidP="00286FB4"/>
    <w:p w14:paraId="31606A8D" w14:textId="23E4722A" w:rsidR="002A6301" w:rsidRDefault="002A6301" w:rsidP="00286FB4"/>
    <w:p w14:paraId="07F83F02" w14:textId="44A31D73" w:rsidR="002A6301" w:rsidRDefault="002A6301" w:rsidP="00286FB4"/>
    <w:p w14:paraId="682E3D0F" w14:textId="2742DF8E" w:rsidR="002A6301" w:rsidRDefault="002A6301" w:rsidP="00286FB4"/>
    <w:p w14:paraId="2155CEE6" w14:textId="77777777" w:rsidR="002A6301" w:rsidRDefault="002A6301" w:rsidP="00286FB4"/>
    <w:p w14:paraId="36D2F5DE" w14:textId="05296DBA" w:rsidR="002A6301" w:rsidRDefault="002A6301" w:rsidP="00286FB4"/>
    <w:p w14:paraId="6700654A" w14:textId="77777777" w:rsidR="002A6301" w:rsidRDefault="002A6301" w:rsidP="00286FB4"/>
    <w:p w14:paraId="08D61FCB" w14:textId="59D6891D" w:rsidR="002A6301" w:rsidRDefault="002A6301" w:rsidP="00286FB4"/>
    <w:p w14:paraId="048F0B13" w14:textId="01615FF0" w:rsidR="002A6301" w:rsidRDefault="002A6301" w:rsidP="00286FB4"/>
    <w:p w14:paraId="23FA8E46" w14:textId="77C2A7D4" w:rsidR="002A6301" w:rsidRDefault="002A6301" w:rsidP="00286FB4"/>
    <w:p w14:paraId="1222EEBF" w14:textId="759F1ADB" w:rsidR="002A6301" w:rsidRDefault="002A6301" w:rsidP="00286FB4"/>
    <w:p w14:paraId="36A1BF63" w14:textId="15B9CA46" w:rsidR="002A6301" w:rsidRDefault="002A6301" w:rsidP="00286FB4"/>
    <w:p w14:paraId="5DC95671" w14:textId="66D6C633" w:rsidR="002A6301" w:rsidRDefault="002A6301" w:rsidP="00286FB4"/>
    <w:p w14:paraId="53629D91" w14:textId="7E0637AF" w:rsidR="002A6301" w:rsidRDefault="002A6301" w:rsidP="00286FB4"/>
    <w:sectPr w:rsidR="002A6301" w:rsidSect="001C2049">
      <w:headerReference w:type="even" r:id="rId8"/>
      <w:headerReference w:type="default" r:id="rId9"/>
      <w:footerReference w:type="even" r:id="rId10"/>
      <w:footerReference w:type="default" r:id="rId11"/>
      <w:headerReference w:type="first" r:id="rId12"/>
      <w:footerReference w:type="first" r:id="rId13"/>
      <w:pgSz w:w="12240" w:h="15840"/>
      <w:pgMar w:top="142" w:right="474" w:bottom="567" w:left="42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0AED9" w14:textId="77777777" w:rsidR="00732E59" w:rsidRDefault="00732E59">
      <w:pPr>
        <w:spacing w:line="240" w:lineRule="auto"/>
      </w:pPr>
      <w:r>
        <w:separator/>
      </w:r>
    </w:p>
  </w:endnote>
  <w:endnote w:type="continuationSeparator" w:id="0">
    <w:p w14:paraId="5F92E2C4" w14:textId="77777777" w:rsidR="00732E59" w:rsidRDefault="00732E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525786BC-DD5D-4F35-A80F-FCF677C3106F}"/>
  </w:font>
  <w:font w:name="Calibri">
    <w:panose1 w:val="020F0502020204030204"/>
    <w:charset w:val="00"/>
    <w:family w:val="swiss"/>
    <w:pitch w:val="variable"/>
    <w:sig w:usb0="E4002EFF" w:usb1="C200247B" w:usb2="00000009" w:usb3="00000000" w:csb0="000001FF" w:csb1="00000000"/>
    <w:embedRegular r:id="rId2" w:fontKey="{7BD0657D-40CB-4445-B4BA-117902F59EF5}"/>
  </w:font>
  <w:font w:name="Cambria">
    <w:panose1 w:val="02040503050406030204"/>
    <w:charset w:val="00"/>
    <w:family w:val="roman"/>
    <w:pitch w:val="variable"/>
    <w:sig w:usb0="E00006FF" w:usb1="420024FF" w:usb2="02000000" w:usb3="00000000" w:csb0="0000019F" w:csb1="00000000"/>
    <w:embedRegular r:id="rId3" w:fontKey="{334FEB6C-F812-425D-86D3-AFF1D0638B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A40B0" w14:textId="78B3F38C" w:rsidR="00A50116" w:rsidRDefault="00A50116">
    <w:pPr>
      <w:pStyle w:val="Footer"/>
    </w:pPr>
    <w:r>
      <w:rPr>
        <w:noProof/>
      </w:rPr>
      <mc:AlternateContent>
        <mc:Choice Requires="wps">
          <w:drawing>
            <wp:anchor distT="0" distB="0" distL="0" distR="0" simplePos="0" relativeHeight="251658244" behindDoc="0" locked="0" layoutInCell="1" allowOverlap="1" wp14:anchorId="2A93400A" wp14:editId="33084A3C">
              <wp:simplePos x="635" y="635"/>
              <wp:positionH relativeFrom="page">
                <wp:align>center</wp:align>
              </wp:positionH>
              <wp:positionV relativeFrom="page">
                <wp:align>bottom</wp:align>
              </wp:positionV>
              <wp:extent cx="518795" cy="368935"/>
              <wp:effectExtent l="0" t="0" r="14605" b="0"/>
              <wp:wrapNone/>
              <wp:docPr id="127740554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0CD9097" w14:textId="3930B69D"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93400A" id="_x0000_t202" coordsize="21600,21600" o:spt="202" path="m,l,21600r21600,l21600,xe">
              <v:stroke joinstyle="miter"/>
              <v:path gradientshapeok="t" o:connecttype="rect"/>
            </v:shapetype>
            <v:shape id="Text Box 5" o:spid="_x0000_s1035" type="#_x0000_t202" alt="OFFICIAL" style="position:absolute;margin-left:0;margin-top:0;width:40.85pt;height:29.0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" filled="f" stroked="f">
              <v:textbox style="mso-fit-shape-to-text:t" inset="0,0,0,15pt">
                <w:txbxContent>
                  <w:p w14:paraId="10CD9097" w14:textId="3930B69D"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D6C5D" w14:textId="1561DC8E" w:rsidR="00A50116" w:rsidRDefault="00A50116">
    <w:pPr>
      <w:pStyle w:val="Footer"/>
    </w:pPr>
    <w:r>
      <w:rPr>
        <w:noProof/>
      </w:rPr>
      <mc:AlternateContent>
        <mc:Choice Requires="wps">
          <w:drawing>
            <wp:anchor distT="0" distB="0" distL="0" distR="0" simplePos="0" relativeHeight="251658245" behindDoc="0" locked="0" layoutInCell="1" allowOverlap="1" wp14:anchorId="6656EE2E" wp14:editId="7C3F0849">
              <wp:simplePos x="914400" y="9439275"/>
              <wp:positionH relativeFrom="page">
                <wp:align>center</wp:align>
              </wp:positionH>
              <wp:positionV relativeFrom="page">
                <wp:align>bottom</wp:align>
              </wp:positionV>
              <wp:extent cx="518795" cy="368935"/>
              <wp:effectExtent l="0" t="0" r="14605" b="0"/>
              <wp:wrapNone/>
              <wp:docPr id="58518060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5E6022D" w14:textId="03EE4EE5"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56EE2E" id="_x0000_t202" coordsize="21600,21600" o:spt="202" path="m,l,21600r21600,l21600,xe">
              <v:stroke joinstyle="miter"/>
              <v:path gradientshapeok="t" o:connecttype="rect"/>
            </v:shapetype>
            <v:shape id="Text Box 6" o:spid="_x0000_s1036" type="#_x0000_t202" alt="OFFICIAL" style="position:absolute;margin-left:0;margin-top:0;width:40.85pt;height:29.0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" filled="f" stroked="f">
              <v:textbox style="mso-fit-shape-to-text:t" inset="0,0,0,15pt">
                <w:txbxContent>
                  <w:p w14:paraId="25E6022D" w14:textId="03EE4EE5"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780A0" w14:textId="21011613" w:rsidR="00A50116" w:rsidRDefault="00A50116">
    <w:pPr>
      <w:pStyle w:val="Footer"/>
    </w:pPr>
    <w:r>
      <w:rPr>
        <w:noProof/>
      </w:rPr>
      <mc:AlternateContent>
        <mc:Choice Requires="wps">
          <w:drawing>
            <wp:anchor distT="0" distB="0" distL="0" distR="0" simplePos="0" relativeHeight="251658243" behindDoc="0" locked="0" layoutInCell="1" allowOverlap="1" wp14:anchorId="41B899D0" wp14:editId="0897BEE4">
              <wp:simplePos x="635" y="635"/>
              <wp:positionH relativeFrom="page">
                <wp:align>center</wp:align>
              </wp:positionH>
              <wp:positionV relativeFrom="page">
                <wp:align>bottom</wp:align>
              </wp:positionV>
              <wp:extent cx="518795" cy="368935"/>
              <wp:effectExtent l="0" t="0" r="14605" b="0"/>
              <wp:wrapNone/>
              <wp:docPr id="171700053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C3F4145" w14:textId="71B79CE6"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B899D0" id="_x0000_t202" coordsize="21600,21600" o:spt="202" path="m,l,21600r21600,l21600,xe">
              <v:stroke joinstyle="miter"/>
              <v:path gradientshapeok="t" o:connecttype="rect"/>
            </v:shapetype>
            <v:shape id="Text Box 4" o:spid="_x0000_s1038" type="#_x0000_t202" alt="OFFICIAL" style="position:absolute;margin-left:0;margin-top:0;width:40.85pt;height:29.0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" filled="f" stroked="f">
              <v:textbox style="mso-fit-shape-to-text:t" inset="0,0,0,15pt">
                <w:txbxContent>
                  <w:p w14:paraId="0C3F4145" w14:textId="71B79CE6"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20910" w14:textId="77777777" w:rsidR="00732E59" w:rsidRDefault="00732E59">
      <w:pPr>
        <w:spacing w:line="240" w:lineRule="auto"/>
      </w:pPr>
      <w:r>
        <w:separator/>
      </w:r>
    </w:p>
  </w:footnote>
  <w:footnote w:type="continuationSeparator" w:id="0">
    <w:p w14:paraId="228A8B1B" w14:textId="77777777" w:rsidR="00732E59" w:rsidRDefault="00732E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2114B" w14:textId="3BF99D91" w:rsidR="00A50116" w:rsidRDefault="00A50116">
    <w:pPr>
      <w:pStyle w:val="Header"/>
    </w:pPr>
    <w:r>
      <w:rPr>
        <w:noProof/>
      </w:rPr>
      <mc:AlternateContent>
        <mc:Choice Requires="wps">
          <w:drawing>
            <wp:anchor distT="0" distB="0" distL="0" distR="0" simplePos="0" relativeHeight="251658241" behindDoc="0" locked="0" layoutInCell="1" allowOverlap="1" wp14:anchorId="721EA0BC" wp14:editId="585799A6">
              <wp:simplePos x="635" y="635"/>
              <wp:positionH relativeFrom="page">
                <wp:align>center</wp:align>
              </wp:positionH>
              <wp:positionV relativeFrom="page">
                <wp:align>top</wp:align>
              </wp:positionV>
              <wp:extent cx="518795" cy="368935"/>
              <wp:effectExtent l="0" t="0" r="14605" b="12065"/>
              <wp:wrapNone/>
              <wp:docPr id="148177347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D75C7C5" w14:textId="7A7D9A38"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21EA0BC" id="_x0000_t202" coordsize="21600,21600" o:spt="202" path="m,l,21600r21600,l21600,xe">
              <v:stroke joinstyle="miter"/>
              <v:path gradientshapeok="t" o:connecttype="rect"/>
            </v:shapetype>
            <v:shape id="_x0000_s1033" type="#_x0000_t202" alt="OFFICIAL" style="position:absolute;margin-left:0;margin-top:0;width:40.85pt;height:29.0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textbox style="mso-fit-shape-to-text:t" inset="0,15pt,0,0">
                <w:txbxContent>
                  <w:p w14:paraId="0D75C7C5" w14:textId="7A7D9A38"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3" w14:textId="40169C03" w:rsidR="00D52419" w:rsidRDefault="00A50116">
    <w:r>
      <w:rPr>
        <w:noProof/>
      </w:rPr>
      <mc:AlternateContent>
        <mc:Choice Requires="wps">
          <w:drawing>
            <wp:anchor distT="0" distB="0" distL="0" distR="0" simplePos="0" relativeHeight="251658242" behindDoc="0" locked="0" layoutInCell="1" allowOverlap="1" wp14:anchorId="3E6BF3FC" wp14:editId="0D6D187B">
              <wp:simplePos x="914400" y="457200"/>
              <wp:positionH relativeFrom="page">
                <wp:align>center</wp:align>
              </wp:positionH>
              <wp:positionV relativeFrom="page">
                <wp:align>top</wp:align>
              </wp:positionV>
              <wp:extent cx="518795" cy="368935"/>
              <wp:effectExtent l="0" t="0" r="14605" b="12065"/>
              <wp:wrapNone/>
              <wp:docPr id="51863655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63405ADD" w14:textId="36EAC4A7"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E6BF3FC" id="_x0000_t202" coordsize="21600,21600" o:spt="202" path="m,l,21600r21600,l21600,xe">
              <v:stroke joinstyle="miter"/>
              <v:path gradientshapeok="t" o:connecttype="rect"/>
            </v:shapetype>
            <v:shape id="Text Box 3" o:spid="_x0000_s1034" type="#_x0000_t202" alt="OFFICIAL" style="position:absolute;margin-left:0;margin-top:0;width:40.85pt;height:29.0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textbox style="mso-fit-shape-to-text:t" inset="0,15pt,0,0">
                <w:txbxContent>
                  <w:p w14:paraId="63405ADD" w14:textId="36EAC4A7"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93FC" w14:textId="58AED9F9" w:rsidR="00A50116" w:rsidRDefault="00A50116">
    <w:pPr>
      <w:pStyle w:val="Header"/>
    </w:pPr>
    <w:r>
      <w:rPr>
        <w:noProof/>
      </w:rPr>
      <mc:AlternateContent>
        <mc:Choice Requires="wps">
          <w:drawing>
            <wp:anchor distT="0" distB="0" distL="0" distR="0" simplePos="0" relativeHeight="251658240" behindDoc="0" locked="0" layoutInCell="1" allowOverlap="1" wp14:anchorId="46ED0152" wp14:editId="75B7882C">
              <wp:simplePos x="635" y="635"/>
              <wp:positionH relativeFrom="page">
                <wp:align>center</wp:align>
              </wp:positionH>
              <wp:positionV relativeFrom="page">
                <wp:align>top</wp:align>
              </wp:positionV>
              <wp:extent cx="518795" cy="368935"/>
              <wp:effectExtent l="0" t="0" r="14605" b="12065"/>
              <wp:wrapNone/>
              <wp:docPr id="181906208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4F20D8F" w14:textId="44FF06B5"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6ED0152" id="_x0000_t202" coordsize="21600,21600" o:spt="202" path="m,l,21600r21600,l21600,xe">
              <v:stroke joinstyle="miter"/>
              <v:path gradientshapeok="t" o:connecttype="rect"/>
            </v:shapetype>
            <v:shape id="Text Box 1" o:spid="_x0000_s1037" type="#_x0000_t202" alt="OFFICIAL" style="position:absolute;margin-left:0;margin-top:0;width:40.8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CHi2n5DwIAABwE&#10;AAAOAAAAAAAAAAAAAAAAAC4CAABkcnMvZTJvRG9jLnhtbFBLAQItABQABgAIAAAAIQBqzBwc2QAA&#10;AAMBAAAPAAAAAAAAAAAAAAAAAGkEAABkcnMvZG93bnJldi54bWxQSwUGAAAAAAQABADzAAAAbwUA&#10;AAAA&#10;" filled="f" stroked="f">
              <v:textbox style="mso-fit-shape-to-text:t" inset="0,15pt,0,0">
                <w:txbxContent>
                  <w:p w14:paraId="34F20D8F" w14:textId="44FF06B5" w:rsidR="00A50116" w:rsidRPr="00A50116" w:rsidRDefault="00A50116" w:rsidP="00A50116">
                    <w:pPr>
                      <w:rPr>
                        <w:rFonts w:ascii="Aptos" w:eastAsia="Aptos" w:hAnsi="Aptos" w:cs="Aptos"/>
                        <w:noProof/>
                        <w:color w:val="0000FF"/>
                        <w:sz w:val="20"/>
                        <w:szCs w:val="20"/>
                      </w:rPr>
                    </w:pPr>
                    <w:r w:rsidRPr="00A50116">
                      <w:rPr>
                        <w:rFonts w:ascii="Aptos" w:eastAsia="Aptos" w:hAnsi="Aptos" w:cs="Aptos"/>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3083"/>
    <w:multiLevelType w:val="multilevel"/>
    <w:tmpl w:val="BF7A2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73608B"/>
    <w:multiLevelType w:val="multilevel"/>
    <w:tmpl w:val="49048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351F6F"/>
    <w:multiLevelType w:val="multilevel"/>
    <w:tmpl w:val="606A34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2253C17"/>
    <w:multiLevelType w:val="hybridMultilevel"/>
    <w:tmpl w:val="86981F04"/>
    <w:lvl w:ilvl="0" w:tplc="74044C88">
      <w:start w:val="1"/>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157303">
    <w:abstractNumId w:val="1"/>
  </w:num>
  <w:num w:numId="2" w16cid:durableId="1566724827">
    <w:abstractNumId w:val="0"/>
  </w:num>
  <w:num w:numId="3" w16cid:durableId="1898010090">
    <w:abstractNumId w:val="3"/>
  </w:num>
  <w:num w:numId="4" w16cid:durableId="7657372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419"/>
    <w:rsid w:val="00013934"/>
    <w:rsid w:val="00016524"/>
    <w:rsid w:val="000227A7"/>
    <w:rsid w:val="00023453"/>
    <w:rsid w:val="00032C23"/>
    <w:rsid w:val="000500E7"/>
    <w:rsid w:val="000568E7"/>
    <w:rsid w:val="00062DA1"/>
    <w:rsid w:val="00096651"/>
    <w:rsid w:val="00096DC6"/>
    <w:rsid w:val="000B5307"/>
    <w:rsid w:val="000D2F6D"/>
    <w:rsid w:val="000D78EA"/>
    <w:rsid w:val="00101D10"/>
    <w:rsid w:val="00111526"/>
    <w:rsid w:val="00144596"/>
    <w:rsid w:val="00147E15"/>
    <w:rsid w:val="001573F4"/>
    <w:rsid w:val="00161577"/>
    <w:rsid w:val="00181BAF"/>
    <w:rsid w:val="00181C65"/>
    <w:rsid w:val="0019580F"/>
    <w:rsid w:val="001C2049"/>
    <w:rsid w:val="001D1D6E"/>
    <w:rsid w:val="001E261E"/>
    <w:rsid w:val="001F516E"/>
    <w:rsid w:val="00237806"/>
    <w:rsid w:val="002628C4"/>
    <w:rsid w:val="00286FB4"/>
    <w:rsid w:val="002964FF"/>
    <w:rsid w:val="002A6301"/>
    <w:rsid w:val="002B48A2"/>
    <w:rsid w:val="0038382E"/>
    <w:rsid w:val="003A59BA"/>
    <w:rsid w:val="003B44EC"/>
    <w:rsid w:val="003B6770"/>
    <w:rsid w:val="003C09BF"/>
    <w:rsid w:val="003C3E3C"/>
    <w:rsid w:val="00401F8A"/>
    <w:rsid w:val="00421EEF"/>
    <w:rsid w:val="00435F18"/>
    <w:rsid w:val="00437756"/>
    <w:rsid w:val="00444EFD"/>
    <w:rsid w:val="0044561C"/>
    <w:rsid w:val="00450629"/>
    <w:rsid w:val="00457A95"/>
    <w:rsid w:val="0046296D"/>
    <w:rsid w:val="00464C46"/>
    <w:rsid w:val="004670E5"/>
    <w:rsid w:val="00467BF8"/>
    <w:rsid w:val="004835DE"/>
    <w:rsid w:val="004A391E"/>
    <w:rsid w:val="004A7308"/>
    <w:rsid w:val="004D20CA"/>
    <w:rsid w:val="004E4BFC"/>
    <w:rsid w:val="004F0B61"/>
    <w:rsid w:val="004F7F1C"/>
    <w:rsid w:val="00523B12"/>
    <w:rsid w:val="005257B6"/>
    <w:rsid w:val="00525BEF"/>
    <w:rsid w:val="00533704"/>
    <w:rsid w:val="0054335F"/>
    <w:rsid w:val="005A6912"/>
    <w:rsid w:val="005B2117"/>
    <w:rsid w:val="005B5410"/>
    <w:rsid w:val="005C4393"/>
    <w:rsid w:val="005F72BE"/>
    <w:rsid w:val="005F7B95"/>
    <w:rsid w:val="00640220"/>
    <w:rsid w:val="0065231A"/>
    <w:rsid w:val="006540DE"/>
    <w:rsid w:val="0066758F"/>
    <w:rsid w:val="006751E9"/>
    <w:rsid w:val="00692355"/>
    <w:rsid w:val="0069696C"/>
    <w:rsid w:val="006B1389"/>
    <w:rsid w:val="006C218C"/>
    <w:rsid w:val="006C3337"/>
    <w:rsid w:val="006C5B7C"/>
    <w:rsid w:val="006F013C"/>
    <w:rsid w:val="007028FB"/>
    <w:rsid w:val="007137E2"/>
    <w:rsid w:val="00732E59"/>
    <w:rsid w:val="0073304E"/>
    <w:rsid w:val="00735BBE"/>
    <w:rsid w:val="00747751"/>
    <w:rsid w:val="00763779"/>
    <w:rsid w:val="0078154B"/>
    <w:rsid w:val="00783297"/>
    <w:rsid w:val="00792F2D"/>
    <w:rsid w:val="007C02CD"/>
    <w:rsid w:val="007C7ED2"/>
    <w:rsid w:val="007D36E0"/>
    <w:rsid w:val="008249CD"/>
    <w:rsid w:val="008A5B2E"/>
    <w:rsid w:val="008C5F2A"/>
    <w:rsid w:val="008D3D06"/>
    <w:rsid w:val="008E502B"/>
    <w:rsid w:val="00956FAF"/>
    <w:rsid w:val="009973A2"/>
    <w:rsid w:val="009A3E4B"/>
    <w:rsid w:val="009D4439"/>
    <w:rsid w:val="009D64B1"/>
    <w:rsid w:val="009D7941"/>
    <w:rsid w:val="009E6C41"/>
    <w:rsid w:val="00A50116"/>
    <w:rsid w:val="00A56EF8"/>
    <w:rsid w:val="00A61E93"/>
    <w:rsid w:val="00A63D88"/>
    <w:rsid w:val="00A66D3D"/>
    <w:rsid w:val="00A908DD"/>
    <w:rsid w:val="00AA0AC3"/>
    <w:rsid w:val="00AC393B"/>
    <w:rsid w:val="00AF5FDB"/>
    <w:rsid w:val="00B21F73"/>
    <w:rsid w:val="00B24F25"/>
    <w:rsid w:val="00BB517D"/>
    <w:rsid w:val="00C249F7"/>
    <w:rsid w:val="00CA01CE"/>
    <w:rsid w:val="00CC53B2"/>
    <w:rsid w:val="00CF4AA0"/>
    <w:rsid w:val="00D52419"/>
    <w:rsid w:val="00D656E9"/>
    <w:rsid w:val="00D91DE6"/>
    <w:rsid w:val="00D960F7"/>
    <w:rsid w:val="00DE7E86"/>
    <w:rsid w:val="00DF7616"/>
    <w:rsid w:val="00E10E8C"/>
    <w:rsid w:val="00E43482"/>
    <w:rsid w:val="00E43A0A"/>
    <w:rsid w:val="00E75E6D"/>
    <w:rsid w:val="00EA2FC1"/>
    <w:rsid w:val="00EE3059"/>
    <w:rsid w:val="00F01C1A"/>
    <w:rsid w:val="00F17CBF"/>
    <w:rsid w:val="00F2779D"/>
    <w:rsid w:val="00F50901"/>
    <w:rsid w:val="00FA7AA4"/>
    <w:rsid w:val="00FB36DE"/>
    <w:rsid w:val="00FB4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C1600"/>
  <w15:docId w15:val="{F22984B7-5A1B-42DA-9252-3C015AD8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50116"/>
    <w:pPr>
      <w:tabs>
        <w:tab w:val="center" w:pos="4513"/>
        <w:tab w:val="right" w:pos="9026"/>
      </w:tabs>
      <w:spacing w:line="240" w:lineRule="auto"/>
    </w:pPr>
  </w:style>
  <w:style w:type="character" w:customStyle="1" w:styleId="HeaderChar">
    <w:name w:val="Header Char"/>
    <w:basedOn w:val="DefaultParagraphFont"/>
    <w:link w:val="Header"/>
    <w:uiPriority w:val="99"/>
    <w:rsid w:val="00A50116"/>
  </w:style>
  <w:style w:type="paragraph" w:styleId="Footer">
    <w:name w:val="footer"/>
    <w:basedOn w:val="Normal"/>
    <w:link w:val="FooterChar"/>
    <w:uiPriority w:val="99"/>
    <w:unhideWhenUsed/>
    <w:rsid w:val="00A50116"/>
    <w:pPr>
      <w:tabs>
        <w:tab w:val="center" w:pos="4513"/>
        <w:tab w:val="right" w:pos="9026"/>
      </w:tabs>
      <w:spacing w:line="240" w:lineRule="auto"/>
    </w:pPr>
  </w:style>
  <w:style w:type="character" w:customStyle="1" w:styleId="FooterChar">
    <w:name w:val="Footer Char"/>
    <w:basedOn w:val="DefaultParagraphFont"/>
    <w:link w:val="Footer"/>
    <w:uiPriority w:val="99"/>
    <w:rsid w:val="00A50116"/>
  </w:style>
  <w:style w:type="paragraph" w:styleId="ListParagraph">
    <w:name w:val="List Paragraph"/>
    <w:basedOn w:val="Normal"/>
    <w:uiPriority w:val="34"/>
    <w:qFormat/>
    <w:rsid w:val="004F0B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4</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McMahan PC 46011627</dc:creator>
  <cp:lastModifiedBy>Ashley McMahan PC 46011627</cp:lastModifiedBy>
  <cp:revision>58</cp:revision>
  <dcterms:created xsi:type="dcterms:W3CDTF">2026-01-30T20:55:00Z</dcterms:created>
  <dcterms:modified xsi:type="dcterms:W3CDTF">2026-02-13T16:58:00Z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6c6caf49,585211a6,1ee9c40f</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lassificationContentMarkingFooterShapeIds">
    <vt:lpwstr>66575952,4c23a96b,22e125bf</vt:lpwstr>
  </property>
  <property fmtid="{D5CDD505-2E9C-101B-9397-08002B2CF9AE}" pid="6" name="ClassificationContentMarkingFooterFontProps">
    <vt:lpwstr>#0000ff,10,Aptos</vt:lpwstr>
  </property>
  <property fmtid="{D5CDD505-2E9C-101B-9397-08002B2CF9AE}" pid="7" name="ClassificationContentMarkingFooterText">
    <vt:lpwstr>OFFICIAL</vt:lpwstr>
  </property>
  <property fmtid="{D5CDD505-2E9C-101B-9397-08002B2CF9AE}" pid="8" name="MSIP_Label_808211a5-c67d-49c3-bdbf-013061a651a1_Enabled">
    <vt:lpwstr>true</vt:lpwstr>
  </property>
  <property fmtid="{D5CDD505-2E9C-101B-9397-08002B2CF9AE}" pid="9" name="MSIP_Label_808211a5-c67d-49c3-bdbf-013061a651a1_SetDate">
    <vt:lpwstr>2026-01-27T09:10:03Z</vt:lpwstr>
  </property>
  <property fmtid="{D5CDD505-2E9C-101B-9397-08002B2CF9AE}" pid="10" name="MSIP_Label_808211a5-c67d-49c3-bdbf-013061a651a1_Method">
    <vt:lpwstr>Standard</vt:lpwstr>
  </property>
  <property fmtid="{D5CDD505-2E9C-101B-9397-08002B2CF9AE}" pid="11" name="MSIP_Label_808211a5-c67d-49c3-bdbf-013061a651a1_Name">
    <vt:lpwstr>OFFICIAL-(marked)</vt:lpwstr>
  </property>
  <property fmtid="{D5CDD505-2E9C-101B-9397-08002B2CF9AE}" pid="12" name="MSIP_Label_808211a5-c67d-49c3-bdbf-013061a651a1_SiteId">
    <vt:lpwstr>f31b07f0-9cf9-40db-964d-6ff986a97e3d</vt:lpwstr>
  </property>
  <property fmtid="{D5CDD505-2E9C-101B-9397-08002B2CF9AE}" pid="13" name="MSIP_Label_808211a5-c67d-49c3-bdbf-013061a651a1_ActionId">
    <vt:lpwstr>ed7472f4-191b-4eab-bb69-115b82dc86d7</vt:lpwstr>
  </property>
  <property fmtid="{D5CDD505-2E9C-101B-9397-08002B2CF9AE}" pid="14" name="MSIP_Label_808211a5-c67d-49c3-bdbf-013061a651a1_ContentBits">
    <vt:lpwstr>3</vt:lpwstr>
  </property>
  <property fmtid="{D5CDD505-2E9C-101B-9397-08002B2CF9AE}" pid="15" name="MSIP_Label_808211a5-c67d-49c3-bdbf-013061a651a1_Tag">
    <vt:lpwstr>10, 3, 0, 1</vt:lpwstr>
  </property>
</Properties>
</file>