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3E484" w14:textId="1DA3FFC8" w:rsidR="00A81426" w:rsidRDefault="00A81426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  <w:gridCol w:w="3044"/>
      </w:tblGrid>
      <w:tr w:rsidR="00DE0C32" w14:paraId="26E9CA3C" w14:textId="77777777" w:rsidTr="390FF448">
        <w:tc>
          <w:tcPr>
            <w:tcW w:w="6804" w:type="dxa"/>
            <w:tcBorders>
              <w:right w:val="single" w:sz="8" w:space="0" w:color="FFFFFF" w:themeColor="background1"/>
            </w:tcBorders>
          </w:tcPr>
          <w:p w14:paraId="38CB2489" w14:textId="3C6EED19" w:rsidR="00A327A4" w:rsidRPr="00A327A4" w:rsidRDefault="0090141B" w:rsidP="00A327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b/>
                <w:bCs/>
                <w:sz w:val="24"/>
                <w:szCs w:val="24"/>
              </w:rPr>
            </w:pPr>
            <w:r w:rsidRPr="00A327A4">
              <w:rPr>
                <w:b/>
                <w:bCs/>
                <w:sz w:val="24"/>
                <w:szCs w:val="24"/>
              </w:rPr>
              <w:t xml:space="preserve">Introduction </w:t>
            </w:r>
          </w:p>
          <w:p w14:paraId="73E4BE14" w14:textId="07C72D43" w:rsidR="00A327A4" w:rsidRPr="00A327A4" w:rsidRDefault="0090141B" w:rsidP="009014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8" w:lineRule="auto"/>
              <w:ind w:left="270"/>
              <w:rPr>
                <w:sz w:val="24"/>
                <w:szCs w:val="24"/>
              </w:rPr>
            </w:pPr>
            <w:r w:rsidRPr="00A327A4">
              <w:rPr>
                <w:sz w:val="24"/>
                <w:szCs w:val="24"/>
              </w:rPr>
              <w:t xml:space="preserve">I </w:t>
            </w:r>
            <w:r w:rsidR="00A327A4" w:rsidRPr="00A327A4">
              <w:rPr>
                <w:sz w:val="24"/>
                <w:szCs w:val="24"/>
              </w:rPr>
              <w:t>wanted to introduce myself as your new Local Beat Officer, PC Totten.</w:t>
            </w:r>
          </w:p>
          <w:p w14:paraId="1D9E31A6" w14:textId="0C219C0F" w:rsidR="0090141B" w:rsidRPr="00455C81" w:rsidRDefault="00A327A4" w:rsidP="009014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8" w:lineRule="auto"/>
              <w:ind w:left="270"/>
              <w:rPr>
                <w:sz w:val="24"/>
                <w:szCs w:val="24"/>
              </w:rPr>
            </w:pPr>
            <w:r w:rsidRPr="00A327A4">
              <w:rPr>
                <w:sz w:val="24"/>
                <w:szCs w:val="24"/>
              </w:rPr>
              <w:t>I am</w:t>
            </w:r>
            <w:r w:rsidR="0090141B" w:rsidRPr="00455C81">
              <w:rPr>
                <w:sz w:val="24"/>
                <w:szCs w:val="24"/>
              </w:rPr>
              <w:t xml:space="preserve"> committed to working closely with the community to address local concerns and improve neighbourhood safety. As part of this role, </w:t>
            </w:r>
            <w:r w:rsidRPr="00A327A4">
              <w:rPr>
                <w:sz w:val="24"/>
                <w:szCs w:val="24"/>
              </w:rPr>
              <w:t>I</w:t>
            </w:r>
            <w:r w:rsidR="0090141B" w:rsidRPr="00455C81">
              <w:rPr>
                <w:sz w:val="24"/>
                <w:szCs w:val="24"/>
              </w:rPr>
              <w:t xml:space="preserve"> will be holding regular engagement opportunities, giving residents the chance to speak directly with their local officer, raise any issues, and receive advice or support.</w:t>
            </w:r>
          </w:p>
          <w:p w14:paraId="58E3602E" w14:textId="212C6AB4" w:rsidR="0090141B" w:rsidRPr="00455C81" w:rsidRDefault="0090141B" w:rsidP="009014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8" w:lineRule="auto"/>
              <w:ind w:left="270"/>
              <w:rPr>
                <w:sz w:val="24"/>
                <w:szCs w:val="24"/>
              </w:rPr>
            </w:pPr>
            <w:r w:rsidRPr="00455C81">
              <w:rPr>
                <w:sz w:val="24"/>
                <w:szCs w:val="24"/>
              </w:rPr>
              <w:t xml:space="preserve">In addition, </w:t>
            </w:r>
            <w:r w:rsidR="00A327A4" w:rsidRPr="00A327A4">
              <w:rPr>
                <w:sz w:val="24"/>
                <w:szCs w:val="24"/>
              </w:rPr>
              <w:t xml:space="preserve">I </w:t>
            </w:r>
            <w:r w:rsidRPr="00455C81">
              <w:rPr>
                <w:sz w:val="24"/>
                <w:szCs w:val="24"/>
              </w:rPr>
              <w:t xml:space="preserve">will be conducting frequent high-visibility foot patrols throughout the area. These patrols are designed to provide reassurance to the community, deter crime and anti-social behaviour, and ensure a consistent police presence in key locations. By being out and about, </w:t>
            </w:r>
            <w:r w:rsidR="00A327A4" w:rsidRPr="00A327A4">
              <w:rPr>
                <w:sz w:val="24"/>
                <w:szCs w:val="24"/>
              </w:rPr>
              <w:t>I</w:t>
            </w:r>
            <w:r w:rsidRPr="00455C81">
              <w:rPr>
                <w:sz w:val="24"/>
                <w:szCs w:val="24"/>
              </w:rPr>
              <w:t xml:space="preserve"> aim to build positive relationships with residents and help create a safer environment for everyone.</w:t>
            </w:r>
          </w:p>
          <w:p w14:paraId="1FCBC51D" w14:textId="77777777" w:rsidR="00394492" w:rsidRPr="00394492" w:rsidRDefault="00394492" w:rsidP="00394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  <w:r w:rsidRPr="00394492">
              <w:rPr>
                <w:b/>
                <w:bCs/>
                <w:sz w:val="24"/>
                <w:szCs w:val="24"/>
              </w:rPr>
              <w:t>Community Policing Update</w:t>
            </w:r>
          </w:p>
          <w:p w14:paraId="6755B669" w14:textId="77777777" w:rsidR="00394492" w:rsidRPr="00394492" w:rsidRDefault="00394492" w:rsidP="00394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  <w:r w:rsidRPr="00394492">
              <w:rPr>
                <w:sz w:val="24"/>
                <w:szCs w:val="24"/>
              </w:rPr>
              <w:t>Your local officers remain committed to keeping our community safe and reassured. We continue to carry out high-visibility patrols across the area, focusing on building positive relationships and deterring criminal activity.</w:t>
            </w:r>
          </w:p>
          <w:p w14:paraId="5E43C1EB" w14:textId="77777777" w:rsidR="00394492" w:rsidRPr="00394492" w:rsidRDefault="00394492" w:rsidP="00394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  <w:r w:rsidRPr="00394492">
              <w:rPr>
                <w:b/>
                <w:bCs/>
                <w:sz w:val="24"/>
                <w:szCs w:val="24"/>
              </w:rPr>
              <w:t> </w:t>
            </w:r>
          </w:p>
          <w:p w14:paraId="51B838E3" w14:textId="51F0F039" w:rsidR="00621EF7" w:rsidRDefault="00360284" w:rsidP="00621E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E-scooters and E-bikes</w:t>
            </w:r>
          </w:p>
          <w:p w14:paraId="6640EED9" w14:textId="46267CD7" w:rsidR="00621EF7" w:rsidRPr="00D41DCD" w:rsidRDefault="00621EF7" w:rsidP="00621E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  <w:r w:rsidRPr="00D41DCD">
              <w:rPr>
                <w:sz w:val="24"/>
                <w:szCs w:val="24"/>
              </w:rPr>
              <w:t>E-scooters and E-bikes are becoming more common in the area</w:t>
            </w:r>
            <w:r w:rsidR="00663E66" w:rsidRPr="00D41DCD">
              <w:rPr>
                <w:sz w:val="24"/>
                <w:szCs w:val="24"/>
              </w:rPr>
              <w:t xml:space="preserve">, and it is important that they are used safely and in line with current legislation. Local officers are carrying out high </w:t>
            </w:r>
            <w:r w:rsidR="00B963F8" w:rsidRPr="00D41DCD">
              <w:rPr>
                <w:sz w:val="24"/>
                <w:szCs w:val="24"/>
              </w:rPr>
              <w:t>visibility</w:t>
            </w:r>
            <w:r w:rsidR="00663E66" w:rsidRPr="00D41DCD">
              <w:rPr>
                <w:sz w:val="24"/>
                <w:szCs w:val="24"/>
              </w:rPr>
              <w:t xml:space="preserve"> foot </w:t>
            </w:r>
            <w:r w:rsidR="00B963F8" w:rsidRPr="00D41DCD">
              <w:rPr>
                <w:sz w:val="24"/>
                <w:szCs w:val="24"/>
              </w:rPr>
              <w:t>patrols</w:t>
            </w:r>
            <w:r w:rsidR="00663E66" w:rsidRPr="00D41DCD">
              <w:rPr>
                <w:sz w:val="24"/>
                <w:szCs w:val="24"/>
              </w:rPr>
              <w:t xml:space="preserve"> to engage with residents, offer advice, and address any misuse</w:t>
            </w:r>
            <w:r w:rsidR="00B963F8" w:rsidRPr="00D41DCD">
              <w:rPr>
                <w:sz w:val="24"/>
                <w:szCs w:val="24"/>
              </w:rPr>
              <w:t>. These patrols aim to promote safer use, increase awareness and discourage any anti-social behaviour to e-scooters and e-bikes</w:t>
            </w:r>
            <w:r w:rsidR="00401A7C">
              <w:rPr>
                <w:sz w:val="24"/>
                <w:szCs w:val="24"/>
              </w:rPr>
              <w:t>.</w:t>
            </w:r>
          </w:p>
          <w:p w14:paraId="6610AE78" w14:textId="77777777" w:rsidR="00394492" w:rsidRDefault="00394492" w:rsidP="00394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</w:p>
          <w:p w14:paraId="04CF03D8" w14:textId="77777777" w:rsidR="00D41DCD" w:rsidRDefault="00D41DCD" w:rsidP="00394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</w:p>
          <w:p w14:paraId="0194D796" w14:textId="77777777" w:rsidR="00D41DCD" w:rsidRPr="00394492" w:rsidRDefault="00D41DCD" w:rsidP="00394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</w:p>
          <w:p w14:paraId="4A41A4C5" w14:textId="59EA08E0" w:rsidR="00B820A8" w:rsidRPr="0081270C" w:rsidRDefault="00B820A8" w:rsidP="00394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</w:p>
          <w:p w14:paraId="5A7B9996" w14:textId="10C0AE57" w:rsidR="00B820A8" w:rsidRPr="0081270C" w:rsidRDefault="00B820A8" w:rsidP="00B820A8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81270C">
              <w:rPr>
                <w:b/>
                <w:color w:val="1F1F1F"/>
                <w:sz w:val="24"/>
                <w:szCs w:val="24"/>
              </w:rPr>
              <w:lastRenderedPageBreak/>
              <w:t>Community Engagement:</w:t>
            </w:r>
            <w:r w:rsidRPr="0081270C">
              <w:rPr>
                <w:color w:val="1F1F1F"/>
                <w:sz w:val="24"/>
                <w:szCs w:val="24"/>
              </w:rPr>
              <w:t xml:space="preserve"> We are committed to engaging with the </w:t>
            </w:r>
            <w:r w:rsidR="00D41DCD">
              <w:rPr>
                <w:color w:val="1F1F1F"/>
                <w:sz w:val="24"/>
                <w:szCs w:val="24"/>
              </w:rPr>
              <w:t>Greenhill and Westbay</w:t>
            </w:r>
            <w:r w:rsidR="00394492">
              <w:rPr>
                <w:color w:val="1F1F1F"/>
                <w:sz w:val="24"/>
                <w:szCs w:val="24"/>
              </w:rPr>
              <w:t xml:space="preserve"> </w:t>
            </w:r>
            <w:r w:rsidRPr="0081270C">
              <w:rPr>
                <w:color w:val="1F1F1F"/>
                <w:sz w:val="24"/>
                <w:szCs w:val="24"/>
              </w:rPr>
              <w:t xml:space="preserve">community. This includes holding regular community meetings, which are advertised via </w:t>
            </w:r>
            <w:hyperlink r:id="rId9" w:history="1">
              <w:r w:rsidRPr="0081270C">
                <w:rPr>
                  <w:rStyle w:val="Hyperlink"/>
                  <w:sz w:val="24"/>
                  <w:szCs w:val="24"/>
                </w:rPr>
                <w:t>My Community Voice</w:t>
              </w:r>
            </w:hyperlink>
            <w:r w:rsidRPr="0081270C">
              <w:rPr>
                <w:sz w:val="24"/>
                <w:szCs w:val="24"/>
              </w:rPr>
              <w:t xml:space="preserve">. We want </w:t>
            </w:r>
            <w:r w:rsidRPr="0081270C">
              <w:rPr>
                <w:color w:val="1F1F1F"/>
                <w:sz w:val="24"/>
                <w:szCs w:val="24"/>
              </w:rPr>
              <w:t>to hear your concerns and work together to find solutions.</w:t>
            </w:r>
          </w:p>
          <w:p w14:paraId="12175FCF" w14:textId="77777777" w:rsidR="004E188C" w:rsidRPr="0081270C" w:rsidRDefault="004E188C" w:rsidP="004E188C">
            <w:pPr>
              <w:pStyle w:val="ListParagraph"/>
              <w:rPr>
                <w:sz w:val="24"/>
                <w:szCs w:val="24"/>
              </w:rPr>
            </w:pPr>
          </w:p>
          <w:p w14:paraId="6DAC9D31" w14:textId="29007226" w:rsidR="004E188C" w:rsidRPr="0081270C" w:rsidRDefault="006767C4" w:rsidP="004E18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81270C">
              <w:rPr>
                <w:color w:val="1F1F1F"/>
                <w:sz w:val="24"/>
                <w:szCs w:val="24"/>
              </w:rPr>
              <w:t xml:space="preserve">We are committed to keeping you informed. We publish this monthly newsletter and provide updates on local crime trends and the work we are doing to address these issues on </w:t>
            </w:r>
            <w:hyperlink r:id="rId10" w:history="1">
              <w:r w:rsidRPr="0081270C">
                <w:rPr>
                  <w:rStyle w:val="Hyperlink"/>
                  <w:sz w:val="24"/>
                  <w:szCs w:val="24"/>
                </w:rPr>
                <w:t>My Community Voice</w:t>
              </w:r>
            </w:hyperlink>
            <w:r w:rsidRPr="0081270C">
              <w:rPr>
                <w:sz w:val="24"/>
                <w:szCs w:val="24"/>
              </w:rPr>
              <w:t xml:space="preserve">. </w:t>
            </w:r>
            <w:r w:rsidRPr="0081270C">
              <w:rPr>
                <w:color w:val="1F1F1F"/>
                <w:sz w:val="24"/>
                <w:szCs w:val="24"/>
              </w:rPr>
              <w:t xml:space="preserve"> </w:t>
            </w:r>
          </w:p>
          <w:p w14:paraId="0F8EE338" w14:textId="02401E56" w:rsidR="00BC4B80" w:rsidRPr="0081270C" w:rsidRDefault="00BC4B80" w:rsidP="00E26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rPr>
                <w:color w:val="1F1F1F"/>
                <w:sz w:val="24"/>
                <w:szCs w:val="24"/>
              </w:rPr>
            </w:pPr>
          </w:p>
        </w:tc>
        <w:tc>
          <w:tcPr>
            <w:tcW w:w="3044" w:type="dxa"/>
            <w:tcBorders>
              <w:left w:val="single" w:sz="8" w:space="0" w:color="FFFFFF" w:themeColor="background1"/>
            </w:tcBorders>
          </w:tcPr>
          <w:p w14:paraId="6BC8E8A3" w14:textId="21B7916D" w:rsidR="00DE0C32" w:rsidRDefault="00EA3AB3" w:rsidP="0044376A">
            <w:pPr>
              <w:pStyle w:val="Heading-Detectives"/>
              <w:spacing w:before="120" w:after="60"/>
              <w:jc w:val="center"/>
              <w:outlineLvl w:val="0"/>
            </w:pPr>
            <w:r>
              <w:rPr>
                <w:rFonts w:eastAsia="Times New Roman"/>
                <w:noProof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4080378D" wp14:editId="384103DF">
                  <wp:simplePos x="0" y="0"/>
                  <wp:positionH relativeFrom="column">
                    <wp:posOffset>207282</wp:posOffset>
                  </wp:positionH>
                  <wp:positionV relativeFrom="paragraph">
                    <wp:posOffset>159747</wp:posOffset>
                  </wp:positionV>
                  <wp:extent cx="2102576" cy="2803434"/>
                  <wp:effectExtent l="0" t="0" r="0" b="0"/>
                  <wp:wrapNone/>
                  <wp:docPr id="11811207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2576" cy="2803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FFE11A9" w14:textId="18EAE354" w:rsidR="0036653B" w:rsidRDefault="0036653B" w:rsidP="0044376A">
            <w:pPr>
              <w:pStyle w:val="Heading-Detectives"/>
              <w:spacing w:before="120" w:after="60"/>
              <w:jc w:val="center"/>
              <w:outlineLvl w:val="0"/>
            </w:pPr>
          </w:p>
          <w:p w14:paraId="357BE289" w14:textId="0EE71F27" w:rsidR="00C16775" w:rsidRDefault="00C16775" w:rsidP="390FF448">
            <w:pPr>
              <w:pStyle w:val="Heading-Detectives"/>
              <w:spacing w:before="120" w:after="60"/>
              <w:jc w:val="center"/>
              <w:rPr>
                <w:noProof/>
              </w:rPr>
            </w:pPr>
          </w:p>
          <w:p w14:paraId="77AF9B68" w14:textId="379869F5" w:rsidR="0036653B" w:rsidRDefault="00E77637" w:rsidP="390FF448">
            <w:pPr>
              <w:pStyle w:val="Heading-Detectives"/>
              <w:spacing w:before="120" w:after="60"/>
              <w:jc w:val="center"/>
            </w:pPr>
            <w:r>
              <w:rPr>
                <w:rFonts w:eastAsia="Times New Roman"/>
                <w:noProof/>
              </w:rPr>
              <w:drawing>
                <wp:anchor distT="0" distB="0" distL="114300" distR="114300" simplePos="0" relativeHeight="251666432" behindDoc="0" locked="0" layoutInCell="1" allowOverlap="1" wp14:anchorId="02B00AFC" wp14:editId="437B17CD">
                  <wp:simplePos x="0" y="0"/>
                  <wp:positionH relativeFrom="column">
                    <wp:posOffset>162922</wp:posOffset>
                  </wp:positionH>
                  <wp:positionV relativeFrom="paragraph">
                    <wp:posOffset>2252980</wp:posOffset>
                  </wp:positionV>
                  <wp:extent cx="2187599" cy="2917190"/>
                  <wp:effectExtent l="0" t="0" r="3175" b="0"/>
                  <wp:wrapNone/>
                  <wp:docPr id="185151433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7599" cy="2917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4376A" w:rsidRPr="0044376A" w14:paraId="063BADDA" w14:textId="77777777" w:rsidTr="390FF448">
        <w:tc>
          <w:tcPr>
            <w:tcW w:w="6804" w:type="dxa"/>
            <w:tcBorders>
              <w:right w:val="single" w:sz="8" w:space="0" w:color="FFFFFF" w:themeColor="background1"/>
            </w:tcBorders>
            <w:shd w:val="clear" w:color="auto" w:fill="808080" w:themeFill="background1" w:themeFillShade="80"/>
            <w:tcMar>
              <w:bottom w:w="85" w:type="dxa"/>
            </w:tcMar>
          </w:tcPr>
          <w:p w14:paraId="2CF57658" w14:textId="282A7E45" w:rsidR="00DE0C32" w:rsidRPr="0044376A" w:rsidRDefault="00BC4B80" w:rsidP="00DD438B">
            <w:pPr>
              <w:pStyle w:val="Heading-Detectives"/>
              <w:spacing w:before="60" w:after="60"/>
              <w:outlineLvl w:val="0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Next month’s engagements</w:t>
            </w:r>
            <w:r w:rsidR="009337B7">
              <w:rPr>
                <w:b/>
                <w:bCs/>
                <w:color w:val="FFFFFF" w:themeColor="background1"/>
                <w:sz w:val="24"/>
                <w:szCs w:val="24"/>
              </w:rPr>
              <w:t>:</w:t>
            </w:r>
          </w:p>
          <w:p w14:paraId="3DB6A718" w14:textId="02A737CD" w:rsidR="00394492" w:rsidRDefault="009541A8" w:rsidP="00394492">
            <w:pPr>
              <w:pStyle w:val="Heading-Detectives"/>
              <w:numPr>
                <w:ilvl w:val="0"/>
                <w:numId w:val="8"/>
              </w:numPr>
              <w:spacing w:before="60" w:after="60"/>
              <w:ind w:left="232" w:hanging="194"/>
              <w:outlineLvl w:val="0"/>
              <w:rPr>
                <w:color w:val="FFFFFF" w:themeColor="background1"/>
                <w:sz w:val="20"/>
                <w:szCs w:val="20"/>
              </w:rPr>
            </w:pPr>
            <w:r>
              <w:rPr>
                <w:color w:val="FFFFFF" w:themeColor="background1"/>
                <w:sz w:val="20"/>
                <w:szCs w:val="20"/>
              </w:rPr>
              <w:t>Engagement</w:t>
            </w:r>
            <w:r w:rsidR="00C502ED">
              <w:rPr>
                <w:color w:val="FFFFFF" w:themeColor="background1"/>
                <w:sz w:val="20"/>
                <w:szCs w:val="20"/>
              </w:rPr>
              <w:t xml:space="preserve"> Car – Hampton Car Park </w:t>
            </w:r>
            <w:r w:rsidR="00731C53">
              <w:rPr>
                <w:color w:val="FFFFFF" w:themeColor="background1"/>
                <w:sz w:val="20"/>
                <w:szCs w:val="20"/>
              </w:rPr>
              <w:t>5</w:t>
            </w:r>
            <w:r w:rsidR="00731C53" w:rsidRPr="00731C53">
              <w:rPr>
                <w:color w:val="FFFFFF" w:themeColor="background1"/>
                <w:sz w:val="20"/>
                <w:szCs w:val="20"/>
                <w:vertAlign w:val="superscript"/>
              </w:rPr>
              <w:t>th</w:t>
            </w:r>
            <w:r w:rsidR="00731C53">
              <w:rPr>
                <w:color w:val="FFFFFF" w:themeColor="background1"/>
                <w:sz w:val="20"/>
                <w:szCs w:val="20"/>
              </w:rPr>
              <w:t xml:space="preserve"> JUNE 2026 10:00-11:00hours</w:t>
            </w:r>
          </w:p>
          <w:p w14:paraId="0FBAAE2E" w14:textId="6ED1DAC9" w:rsidR="00394492" w:rsidRDefault="00731C53" w:rsidP="00394492">
            <w:pPr>
              <w:pStyle w:val="Heading-Detectives"/>
              <w:numPr>
                <w:ilvl w:val="0"/>
                <w:numId w:val="8"/>
              </w:numPr>
              <w:spacing w:before="60" w:after="60"/>
              <w:ind w:left="232" w:hanging="194"/>
              <w:outlineLvl w:val="0"/>
              <w:rPr>
                <w:color w:val="FFFFFF" w:themeColor="background1"/>
                <w:sz w:val="20"/>
                <w:szCs w:val="20"/>
              </w:rPr>
            </w:pPr>
            <w:r>
              <w:rPr>
                <w:color w:val="FFFFFF" w:themeColor="background1"/>
                <w:sz w:val="20"/>
                <w:szCs w:val="20"/>
              </w:rPr>
              <w:t>St Peters Church, Herne Drive,</w:t>
            </w:r>
            <w:r w:rsidR="0023170D">
              <w:rPr>
                <w:color w:val="FFFFFF" w:themeColor="background1"/>
                <w:sz w:val="20"/>
                <w:szCs w:val="20"/>
              </w:rPr>
              <w:t xml:space="preserve"> Greenhill </w:t>
            </w:r>
            <w:r w:rsidR="00E26254">
              <w:rPr>
                <w:color w:val="FFFFFF" w:themeColor="background1"/>
                <w:sz w:val="20"/>
                <w:szCs w:val="20"/>
              </w:rPr>
              <w:t>16</w:t>
            </w:r>
            <w:r w:rsidR="00E26254" w:rsidRPr="00E26254">
              <w:rPr>
                <w:color w:val="FFFFFF" w:themeColor="background1"/>
                <w:sz w:val="20"/>
                <w:szCs w:val="20"/>
                <w:vertAlign w:val="superscript"/>
              </w:rPr>
              <w:t>th</w:t>
            </w:r>
            <w:r w:rsidR="00E26254">
              <w:rPr>
                <w:color w:val="FFFFFF" w:themeColor="background1"/>
                <w:sz w:val="20"/>
                <w:szCs w:val="20"/>
              </w:rPr>
              <w:t xml:space="preserve"> JUNE 2026 10:00-11:00hours. </w:t>
            </w:r>
          </w:p>
          <w:p w14:paraId="76FB2856" w14:textId="184CDF54" w:rsidR="00394492" w:rsidRDefault="00015235" w:rsidP="00394492">
            <w:pPr>
              <w:pStyle w:val="Heading-Detectives"/>
              <w:numPr>
                <w:ilvl w:val="0"/>
                <w:numId w:val="8"/>
              </w:numPr>
              <w:spacing w:before="60" w:after="60"/>
              <w:ind w:left="232" w:hanging="194"/>
              <w:outlineLvl w:val="0"/>
              <w:rPr>
                <w:color w:val="FFFFFF" w:themeColor="background1"/>
                <w:sz w:val="20"/>
                <w:szCs w:val="20"/>
              </w:rPr>
            </w:pPr>
            <w:r>
              <w:rPr>
                <w:color w:val="FFFFFF" w:themeColor="background1"/>
                <w:sz w:val="20"/>
                <w:szCs w:val="20"/>
              </w:rPr>
              <w:t xml:space="preserve">Canterbury Garden Centre, Canterbury Road </w:t>
            </w:r>
            <w:r w:rsidR="007145FF">
              <w:rPr>
                <w:color w:val="FFFFFF" w:themeColor="background1"/>
                <w:sz w:val="20"/>
                <w:szCs w:val="20"/>
              </w:rPr>
              <w:t>16</w:t>
            </w:r>
            <w:r w:rsidR="007145FF" w:rsidRPr="007145FF">
              <w:rPr>
                <w:color w:val="FFFFFF" w:themeColor="background1"/>
                <w:sz w:val="20"/>
                <w:szCs w:val="20"/>
                <w:vertAlign w:val="superscript"/>
              </w:rPr>
              <w:t>th</w:t>
            </w:r>
            <w:r w:rsidR="007145FF">
              <w:rPr>
                <w:color w:val="FFFFFF" w:themeColor="background1"/>
                <w:sz w:val="20"/>
                <w:szCs w:val="20"/>
              </w:rPr>
              <w:t xml:space="preserve"> JUNE 2026</w:t>
            </w:r>
            <w:r>
              <w:rPr>
                <w:color w:val="FFFFFF" w:themeColor="background1"/>
                <w:sz w:val="20"/>
                <w:szCs w:val="20"/>
              </w:rPr>
              <w:t xml:space="preserve"> 09:00-10:00hours</w:t>
            </w:r>
          </w:p>
          <w:p w14:paraId="0D5F7783" w14:textId="7067B8C8" w:rsidR="00015235" w:rsidRPr="00394492" w:rsidRDefault="00015235" w:rsidP="00015235">
            <w:pPr>
              <w:pStyle w:val="Heading-Detectives"/>
              <w:spacing w:before="60" w:after="60"/>
              <w:outlineLvl w:val="0"/>
              <w:rPr>
                <w:color w:val="FFFFFF" w:themeColor="background1"/>
                <w:sz w:val="20"/>
                <w:szCs w:val="20"/>
              </w:rPr>
            </w:pPr>
          </w:p>
        </w:tc>
        <w:tc>
          <w:tcPr>
            <w:tcW w:w="3044" w:type="dxa"/>
            <w:tcBorders>
              <w:left w:val="single" w:sz="8" w:space="0" w:color="FFFFFF" w:themeColor="background1"/>
            </w:tcBorders>
            <w:shd w:val="clear" w:color="auto" w:fill="007EA2"/>
            <w:tcMar>
              <w:bottom w:w="85" w:type="dxa"/>
            </w:tcMar>
            <w:vAlign w:val="center"/>
          </w:tcPr>
          <w:p w14:paraId="17B38C5E" w14:textId="5E1CAC71" w:rsidR="00B87B61" w:rsidRDefault="0044376A" w:rsidP="17BE5104">
            <w:pPr>
              <w:pStyle w:val="Heading-Detectives"/>
              <w:spacing w:before="40" w:after="40"/>
              <w:jc w:val="center"/>
              <w:outlineLvl w:val="0"/>
              <w:rPr>
                <w:color w:val="FFFFFF" w:themeColor="background1"/>
                <w:sz w:val="20"/>
                <w:szCs w:val="20"/>
              </w:rPr>
            </w:pPr>
            <w:r w:rsidRPr="17BE5104">
              <w:rPr>
                <w:color w:val="FFFFFF" w:themeColor="background1"/>
                <w:sz w:val="20"/>
                <w:szCs w:val="20"/>
              </w:rPr>
              <w:t>Your local officer</w:t>
            </w:r>
            <w:r w:rsidR="39D4C773" w:rsidRPr="17BE5104">
              <w:rPr>
                <w:color w:val="FFFFFF" w:themeColor="background1"/>
                <w:sz w:val="20"/>
                <w:szCs w:val="20"/>
              </w:rPr>
              <w:t>s ar</w:t>
            </w:r>
            <w:r w:rsidR="0CB260A4" w:rsidRPr="17BE5104">
              <w:rPr>
                <w:color w:val="FFFFFF" w:themeColor="background1"/>
                <w:sz w:val="20"/>
                <w:szCs w:val="20"/>
              </w:rPr>
              <w:t>e</w:t>
            </w:r>
            <w:r w:rsidR="00B87B61">
              <w:rPr>
                <w:color w:val="FFFFFF" w:themeColor="background1"/>
                <w:sz w:val="20"/>
                <w:szCs w:val="20"/>
              </w:rPr>
              <w:t>;</w:t>
            </w:r>
            <w:r w:rsidR="0CB260A4" w:rsidRPr="17BE5104">
              <w:rPr>
                <w:color w:val="FFFFFF" w:themeColor="background1"/>
                <w:sz w:val="20"/>
                <w:szCs w:val="20"/>
              </w:rPr>
              <w:t xml:space="preserve"> </w:t>
            </w:r>
          </w:p>
          <w:p w14:paraId="01AC3284" w14:textId="11121838" w:rsidR="00D41DCD" w:rsidRPr="0044376A" w:rsidRDefault="00394492" w:rsidP="00D41DCD">
            <w:pPr>
              <w:pStyle w:val="Heading-Detectives"/>
              <w:spacing w:before="40" w:after="40"/>
              <w:jc w:val="center"/>
              <w:outlineLvl w:val="0"/>
              <w:rPr>
                <w:color w:val="FFFFFF" w:themeColor="background1"/>
                <w:sz w:val="20"/>
                <w:szCs w:val="20"/>
              </w:rPr>
            </w:pPr>
            <w:r>
              <w:rPr>
                <w:color w:val="FFFFFF" w:themeColor="background1"/>
                <w:sz w:val="20"/>
                <w:szCs w:val="20"/>
              </w:rPr>
              <w:t xml:space="preserve">PC </w:t>
            </w:r>
            <w:r w:rsidR="00A95E53">
              <w:rPr>
                <w:color w:val="FFFFFF" w:themeColor="background1"/>
                <w:sz w:val="20"/>
                <w:szCs w:val="20"/>
              </w:rPr>
              <w:t>15918 TOTTEN</w:t>
            </w:r>
          </w:p>
          <w:p w14:paraId="22789011" w14:textId="1FB6212F" w:rsidR="00394492" w:rsidRPr="0044376A" w:rsidRDefault="00394492" w:rsidP="00394492">
            <w:pPr>
              <w:pStyle w:val="Heading-Detectives"/>
              <w:spacing w:before="40" w:after="40"/>
              <w:jc w:val="center"/>
              <w:outlineLvl w:val="0"/>
              <w:rPr>
                <w:color w:val="FFFFFF" w:themeColor="background1"/>
                <w:sz w:val="20"/>
                <w:szCs w:val="20"/>
              </w:rPr>
            </w:pPr>
          </w:p>
        </w:tc>
      </w:tr>
    </w:tbl>
    <w:p w14:paraId="402E606D" w14:textId="77777777" w:rsidR="00BD1AA1" w:rsidRPr="00BD1AA1" w:rsidRDefault="00BD1AA1" w:rsidP="00986C2D">
      <w:pPr>
        <w:pStyle w:val="BodyTextDetectives"/>
        <w:pBdr>
          <w:bottom w:val="single" w:sz="8" w:space="1" w:color="808080" w:themeColor="background1" w:themeShade="80"/>
        </w:pBdr>
        <w:spacing w:beforeLines="0" w:before="0" w:afterLines="0" w:after="0"/>
        <w:rPr>
          <w:sz w:val="16"/>
          <w:szCs w:val="16"/>
        </w:rPr>
      </w:pPr>
    </w:p>
    <w:p w14:paraId="17C6A3B4" w14:textId="77777777" w:rsidR="00987756" w:rsidRDefault="00987756" w:rsidP="00987756">
      <w:pPr>
        <w:pStyle w:val="BodyTextDetectives"/>
        <w:spacing w:beforeLines="0" w:before="0" w:afterLines="0" w:after="0"/>
        <w:rPr>
          <w:sz w:val="16"/>
          <w:szCs w:val="16"/>
        </w:rPr>
      </w:pPr>
    </w:p>
    <w:p w14:paraId="2F14AEC3" w14:textId="77777777" w:rsidR="00A8182C" w:rsidRDefault="00A8182C" w:rsidP="00987756">
      <w:pPr>
        <w:pStyle w:val="BodyTextDetectives"/>
        <w:spacing w:beforeLines="0" w:before="0" w:afterLines="0" w:after="0"/>
        <w:rPr>
          <w:sz w:val="16"/>
          <w:szCs w:val="16"/>
        </w:rPr>
      </w:pPr>
    </w:p>
    <w:p w14:paraId="2F29B4DB" w14:textId="7F53D844" w:rsidR="0081270C" w:rsidRDefault="00A95E53" w:rsidP="00235F2C">
      <w:pPr>
        <w:pBdr>
          <w:top w:val="nil"/>
          <w:left w:val="nil"/>
          <w:bottom w:val="nil"/>
          <w:right w:val="nil"/>
          <w:between w:val="nil"/>
        </w:pBdr>
        <w:ind w:left="27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Good work report </w:t>
      </w:r>
    </w:p>
    <w:p w14:paraId="6CA68B67" w14:textId="77777777" w:rsidR="00235F2C" w:rsidRDefault="00235F2C" w:rsidP="00235F2C">
      <w:pPr>
        <w:pBdr>
          <w:top w:val="nil"/>
          <w:left w:val="nil"/>
          <w:bottom w:val="nil"/>
          <w:right w:val="nil"/>
          <w:between w:val="nil"/>
        </w:pBdr>
        <w:ind w:left="270"/>
        <w:rPr>
          <w:sz w:val="24"/>
          <w:szCs w:val="24"/>
        </w:rPr>
      </w:pPr>
    </w:p>
    <w:p w14:paraId="40B58CFE" w14:textId="3339B025" w:rsidR="002C26FA" w:rsidRDefault="002C26FA" w:rsidP="00F20972">
      <w:pPr>
        <w:pBdr>
          <w:top w:val="nil"/>
          <w:left w:val="nil"/>
          <w:bottom w:val="nil"/>
          <w:right w:val="nil"/>
          <w:between w:val="nil"/>
        </w:pBdr>
        <w:ind w:left="270"/>
        <w:rPr>
          <w:sz w:val="24"/>
          <w:szCs w:val="24"/>
        </w:rPr>
      </w:pPr>
      <w:r>
        <w:rPr>
          <w:sz w:val="24"/>
          <w:szCs w:val="24"/>
        </w:rPr>
        <w:t xml:space="preserve">There have been </w:t>
      </w:r>
      <w:r w:rsidR="00F20972">
        <w:rPr>
          <w:sz w:val="24"/>
          <w:szCs w:val="24"/>
        </w:rPr>
        <w:t>reports</w:t>
      </w:r>
      <w:r>
        <w:rPr>
          <w:sz w:val="24"/>
          <w:szCs w:val="24"/>
        </w:rPr>
        <w:t xml:space="preserve"> of youths using catapults and causing harm to wildlife in </w:t>
      </w:r>
      <w:r w:rsidR="00F20972">
        <w:rPr>
          <w:sz w:val="24"/>
          <w:szCs w:val="24"/>
        </w:rPr>
        <w:t>Herne Bay</w:t>
      </w:r>
      <w:r>
        <w:rPr>
          <w:sz w:val="24"/>
          <w:szCs w:val="24"/>
        </w:rPr>
        <w:t xml:space="preserve">. In response, high </w:t>
      </w:r>
      <w:r w:rsidR="00F20972">
        <w:rPr>
          <w:sz w:val="24"/>
          <w:szCs w:val="24"/>
        </w:rPr>
        <w:t>visibility</w:t>
      </w:r>
      <w:r>
        <w:rPr>
          <w:sz w:val="24"/>
          <w:szCs w:val="24"/>
        </w:rPr>
        <w:t xml:space="preserve"> foot patrols have been carried </w:t>
      </w:r>
      <w:r w:rsidR="00F20972">
        <w:rPr>
          <w:sz w:val="24"/>
          <w:szCs w:val="24"/>
        </w:rPr>
        <w:t>out,</w:t>
      </w:r>
      <w:r>
        <w:rPr>
          <w:sz w:val="24"/>
          <w:szCs w:val="24"/>
        </w:rPr>
        <w:t xml:space="preserve"> and </w:t>
      </w:r>
      <w:r w:rsidR="00F20972">
        <w:rPr>
          <w:sz w:val="24"/>
          <w:szCs w:val="24"/>
        </w:rPr>
        <w:t>dispersal</w:t>
      </w:r>
      <w:r>
        <w:rPr>
          <w:sz w:val="24"/>
          <w:szCs w:val="24"/>
        </w:rPr>
        <w:t xml:space="preserve"> orders have been put in place to address the issue. </w:t>
      </w:r>
    </w:p>
    <w:p w14:paraId="4D49B2A8" w14:textId="057C0668" w:rsidR="00C82281" w:rsidRDefault="00C82281" w:rsidP="00235F2C">
      <w:pPr>
        <w:pBdr>
          <w:top w:val="nil"/>
          <w:left w:val="nil"/>
          <w:bottom w:val="nil"/>
          <w:right w:val="nil"/>
          <w:between w:val="nil"/>
        </w:pBdr>
        <w:ind w:left="270"/>
        <w:rPr>
          <w:sz w:val="24"/>
          <w:szCs w:val="24"/>
        </w:rPr>
      </w:pPr>
    </w:p>
    <w:p w14:paraId="011BA3FB" w14:textId="4A530496" w:rsidR="00C82281" w:rsidRPr="0081270C" w:rsidRDefault="00C82281" w:rsidP="00235F2C">
      <w:pPr>
        <w:pBdr>
          <w:top w:val="nil"/>
          <w:left w:val="nil"/>
          <w:bottom w:val="nil"/>
          <w:right w:val="nil"/>
          <w:between w:val="nil"/>
        </w:pBdr>
        <w:ind w:left="270"/>
        <w:rPr>
          <w:sz w:val="24"/>
          <w:szCs w:val="24"/>
        </w:rPr>
      </w:pPr>
      <w:r>
        <w:rPr>
          <w:sz w:val="24"/>
          <w:szCs w:val="24"/>
        </w:rPr>
        <w:t xml:space="preserve">As a result of these actions, a number of youths </w:t>
      </w:r>
      <w:r w:rsidR="00F20972">
        <w:rPr>
          <w:sz w:val="24"/>
          <w:szCs w:val="24"/>
        </w:rPr>
        <w:t>were</w:t>
      </w:r>
      <w:r>
        <w:rPr>
          <w:sz w:val="24"/>
          <w:szCs w:val="24"/>
        </w:rPr>
        <w:t xml:space="preserve"> stopped and searched, during which catapults </w:t>
      </w:r>
      <w:r w:rsidR="00F20972">
        <w:rPr>
          <w:sz w:val="24"/>
          <w:szCs w:val="24"/>
        </w:rPr>
        <w:t>were</w:t>
      </w:r>
      <w:r>
        <w:rPr>
          <w:sz w:val="24"/>
          <w:szCs w:val="24"/>
        </w:rPr>
        <w:t xml:space="preserve"> fou</w:t>
      </w:r>
      <w:r w:rsidR="00F20972">
        <w:rPr>
          <w:sz w:val="24"/>
          <w:szCs w:val="24"/>
        </w:rPr>
        <w:t xml:space="preserve">nd. Section 34 dispersal notices were issued, requiring those involved to leave the area and not return for 24 hours. </w:t>
      </w:r>
    </w:p>
    <w:sectPr w:rsidR="00C82281" w:rsidRPr="0081270C" w:rsidSect="00987756">
      <w:headerReference w:type="default" r:id="rId15"/>
      <w:footerReference w:type="even" r:id="rId16"/>
      <w:footerReference w:type="default" r:id="rId17"/>
      <w:pgSz w:w="11900" w:h="16840"/>
      <w:pgMar w:top="3198" w:right="1021" w:bottom="2835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303EC9" w14:textId="77777777" w:rsidR="0092315B" w:rsidRDefault="0092315B" w:rsidP="00703E21">
      <w:r>
        <w:separator/>
      </w:r>
    </w:p>
  </w:endnote>
  <w:endnote w:type="continuationSeparator" w:id="0">
    <w:p w14:paraId="7E5AC572" w14:textId="77777777" w:rsidR="0092315B" w:rsidRDefault="0092315B" w:rsidP="00703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 Pro">
    <w:charset w:val="00"/>
    <w:family w:val="auto"/>
    <w:pitch w:val="variable"/>
    <w:sig w:usb0="6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92823121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C9D7D12" w14:textId="32FA9F5D" w:rsidR="00502134" w:rsidRDefault="00502134" w:rsidP="002F602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40137A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26169E49" w14:textId="77777777" w:rsidR="00502134" w:rsidRDefault="00502134" w:rsidP="0050213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rFonts w:ascii="Tahoma" w:hAnsi="Tahoma" w:cs="Tahoma"/>
        <w:color w:val="FFFFFF" w:themeColor="background1"/>
        <w:sz w:val="18"/>
        <w:szCs w:val="18"/>
      </w:rPr>
      <w:id w:val="62967801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451B9C7" w14:textId="5A2C8613" w:rsidR="00502134" w:rsidRPr="00502134" w:rsidRDefault="00502134" w:rsidP="00502134">
        <w:pPr>
          <w:pStyle w:val="Footer"/>
          <w:framePr w:wrap="none" w:vAnchor="text" w:hAnchor="page" w:x="10190" w:y="218"/>
          <w:rPr>
            <w:rStyle w:val="PageNumber"/>
            <w:rFonts w:ascii="Tahoma" w:hAnsi="Tahoma" w:cs="Tahoma"/>
            <w:color w:val="FFFFFF" w:themeColor="background1"/>
            <w:sz w:val="18"/>
            <w:szCs w:val="18"/>
          </w:rPr>
        </w:pPr>
        <w:r w:rsidRPr="00502134">
          <w:rPr>
            <w:rStyle w:val="PageNumber"/>
            <w:rFonts w:ascii="Tahoma" w:hAnsi="Tahoma" w:cs="Tahoma"/>
            <w:color w:val="FFFFFF" w:themeColor="background1"/>
            <w:sz w:val="18"/>
            <w:szCs w:val="18"/>
          </w:rPr>
          <w:fldChar w:fldCharType="begin"/>
        </w:r>
        <w:r w:rsidRPr="00502134">
          <w:rPr>
            <w:rStyle w:val="PageNumber"/>
            <w:rFonts w:ascii="Tahoma" w:hAnsi="Tahoma" w:cs="Tahoma"/>
            <w:color w:val="FFFFFF" w:themeColor="background1"/>
            <w:sz w:val="18"/>
            <w:szCs w:val="18"/>
          </w:rPr>
          <w:instrText xml:space="preserve"> PAGE </w:instrText>
        </w:r>
        <w:r w:rsidRPr="00502134">
          <w:rPr>
            <w:rStyle w:val="PageNumber"/>
            <w:rFonts w:ascii="Tahoma" w:hAnsi="Tahoma" w:cs="Tahoma"/>
            <w:color w:val="FFFFFF" w:themeColor="background1"/>
            <w:sz w:val="18"/>
            <w:szCs w:val="18"/>
          </w:rPr>
          <w:fldChar w:fldCharType="separate"/>
        </w:r>
        <w:r w:rsidR="00A96620">
          <w:rPr>
            <w:rStyle w:val="PageNumber"/>
            <w:rFonts w:ascii="Tahoma" w:hAnsi="Tahoma" w:cs="Tahoma"/>
            <w:noProof/>
            <w:color w:val="FFFFFF" w:themeColor="background1"/>
            <w:sz w:val="18"/>
            <w:szCs w:val="18"/>
          </w:rPr>
          <w:t>1</w:t>
        </w:r>
        <w:r w:rsidRPr="00502134">
          <w:rPr>
            <w:rStyle w:val="PageNumber"/>
            <w:rFonts w:ascii="Tahoma" w:hAnsi="Tahoma" w:cs="Tahoma"/>
            <w:color w:val="FFFFFF" w:themeColor="background1"/>
            <w:sz w:val="18"/>
            <w:szCs w:val="18"/>
          </w:rPr>
          <w:fldChar w:fldCharType="end"/>
        </w:r>
      </w:p>
    </w:sdtContent>
  </w:sdt>
  <w:p w14:paraId="2501E5E1" w14:textId="7C9DDA41" w:rsidR="00831C55" w:rsidRPr="00A96620" w:rsidRDefault="00334E8F" w:rsidP="00A96620">
    <w:pPr>
      <w:pStyle w:val="Footer"/>
      <w:rPr>
        <w:sz w:val="2"/>
        <w:szCs w:val="2"/>
      </w:rPr>
    </w:pPr>
    <w:r>
      <w:rPr>
        <w:noProof/>
        <w:sz w:val="2"/>
        <w:szCs w:val="2"/>
      </w:rPr>
      <w:drawing>
        <wp:anchor distT="0" distB="0" distL="114300" distR="114300" simplePos="0" relativeHeight="251665408" behindDoc="1" locked="0" layoutInCell="1" allowOverlap="1" wp14:anchorId="4ECADDFB" wp14:editId="6E903C0C">
          <wp:simplePos x="0" y="0"/>
          <wp:positionH relativeFrom="page">
            <wp:posOffset>381000</wp:posOffset>
          </wp:positionH>
          <wp:positionV relativeFrom="bottomMargin">
            <wp:posOffset>52759</wp:posOffset>
          </wp:positionV>
          <wp:extent cx="6804000" cy="1429092"/>
          <wp:effectExtent l="0" t="0" r="3810" b="6350"/>
          <wp:wrapNone/>
          <wp:docPr id="1732394140" name="Picture 1732394140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394140" name="Picture 1732394140">
                    <a:hlinkClick r:id="rId1"/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04000" cy="14290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A04BF" w14:textId="77777777" w:rsidR="0092315B" w:rsidRDefault="0092315B" w:rsidP="00703E21">
      <w:r>
        <w:separator/>
      </w:r>
    </w:p>
  </w:footnote>
  <w:footnote w:type="continuationSeparator" w:id="0">
    <w:p w14:paraId="089226AA" w14:textId="77777777" w:rsidR="0092315B" w:rsidRDefault="0092315B" w:rsidP="00703E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D28C0" w14:textId="531F25E2" w:rsidR="00EB007C" w:rsidRDefault="006E532F" w:rsidP="00BE6527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EE418C3" wp14:editId="0A3C4312">
              <wp:simplePos x="0" y="0"/>
              <wp:positionH relativeFrom="column">
                <wp:posOffset>5042346</wp:posOffset>
              </wp:positionH>
              <wp:positionV relativeFrom="paragraph">
                <wp:posOffset>1067300</wp:posOffset>
              </wp:positionV>
              <wp:extent cx="1420104" cy="313393"/>
              <wp:effectExtent l="0" t="0" r="0" b="0"/>
              <wp:wrapNone/>
              <wp:docPr id="1028698027" name="Text Box 1028698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20104" cy="313393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30C1E12" w14:textId="1DC54DDF" w:rsidR="006E532F" w:rsidRPr="006E532F" w:rsidRDefault="0011256B" w:rsidP="006E532F">
                          <w:pPr>
                            <w:jc w:val="right"/>
                            <w:rPr>
                              <w:color w:val="000000" w:themeColor="text1"/>
                              <w:sz w:val="24"/>
                              <w:szCs w:val="28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May</w:t>
                          </w:r>
                          <w:r w:rsidR="00394492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 xml:space="preserve"> 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E418C3" id="_x0000_t202" coordsize="21600,21600" o:spt="202" path="m,l,21600r21600,l21600,xe">
              <v:stroke joinstyle="miter"/>
              <v:path gradientshapeok="t" o:connecttype="rect"/>
            </v:shapetype>
            <v:shape id="Text Box 1028698027" o:spid="_x0000_s1026" type="#_x0000_t202" style="position:absolute;left:0;text-align:left;margin-left:397.05pt;margin-top:84.05pt;width:111.8pt;height:24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" filled="f" stroked="f" strokeweight=".5pt">
              <v:textbox>
                <w:txbxContent>
                  <w:p w14:paraId="130C1E12" w14:textId="1DC54DDF" w:rsidR="006E532F" w:rsidRPr="006E532F" w:rsidRDefault="0011256B" w:rsidP="006E532F">
                    <w:pPr>
                      <w:jc w:val="right"/>
                      <w:rPr>
                        <w:color w:val="000000" w:themeColor="text1"/>
                        <w:sz w:val="24"/>
                        <w:szCs w:val="28"/>
                      </w:rPr>
                    </w:pPr>
                    <w:r>
                      <w:rPr>
                        <w:color w:val="000000" w:themeColor="text1"/>
                        <w:sz w:val="24"/>
                        <w:szCs w:val="24"/>
                      </w:rPr>
                      <w:t>May</w:t>
                    </w:r>
                    <w:r w:rsidR="00394492">
                      <w:rPr>
                        <w:color w:val="000000" w:themeColor="text1"/>
                        <w:sz w:val="24"/>
                        <w:szCs w:val="24"/>
                      </w:rPr>
                      <w:t xml:space="preserve"> 2026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ABC5B0" wp14:editId="4AE95A89">
              <wp:simplePos x="0" y="0"/>
              <wp:positionH relativeFrom="column">
                <wp:posOffset>-171679</wp:posOffset>
              </wp:positionH>
              <wp:positionV relativeFrom="paragraph">
                <wp:posOffset>1067300</wp:posOffset>
              </wp:positionV>
              <wp:extent cx="5214026" cy="34417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14026" cy="3441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E3A51E4" w14:textId="6BE30E4D" w:rsidR="00881E42" w:rsidRPr="00881E42" w:rsidRDefault="00881E42" w:rsidP="00881E42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881E42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 xml:space="preserve">Get the latest crime statistics </w:t>
                          </w:r>
                          <w:r w:rsidR="001D2A54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 xml:space="preserve">by </w:t>
                          </w:r>
                          <w:r w:rsidRPr="006E532F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v</w:t>
                          </w:r>
                          <w:r w:rsidRPr="00881E42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isiting: </w:t>
                          </w:r>
                          <w:hyperlink r:id="rId1" w:history="1">
                            <w:r w:rsidRPr="00881E42">
                              <w:rPr>
                                <w:rStyle w:val="Hyperlink"/>
                                <w:b/>
                                <w:bCs/>
                                <w:sz w:val="24"/>
                                <w:szCs w:val="24"/>
                              </w:rPr>
                              <w:t>www.kent.police.uk/yourarea</w:t>
                            </w:r>
                          </w:hyperlink>
                        </w:p>
                        <w:p w14:paraId="3E644982" w14:textId="77777777" w:rsidR="00881E42" w:rsidRPr="00881E42" w:rsidRDefault="00881E42" w:rsidP="00881E42">
                          <w:pPr>
                            <w:rPr>
                              <w:color w:val="000000" w:themeColor="text1"/>
                              <w:sz w:val="28"/>
                              <w:szCs w:val="32"/>
                            </w:rPr>
                          </w:pPr>
                        </w:p>
                        <w:p w14:paraId="787AE090" w14:textId="5E9F3ED5" w:rsidR="00EB007C" w:rsidRPr="0044376A" w:rsidRDefault="00EB007C">
                          <w:pPr>
                            <w:rPr>
                              <w:color w:val="000000" w:themeColor="text1"/>
                              <w:sz w:val="28"/>
                              <w:szCs w:val="3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ABC5B0" id="Text Box 3" o:spid="_x0000_s1027" type="#_x0000_t202" style="position:absolute;left:0;text-align:left;margin-left:-13.5pt;margin-top:84.05pt;width:410.55pt;height:27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" filled="f" stroked="f" strokeweight=".5pt">
              <v:textbox>
                <w:txbxContent>
                  <w:p w14:paraId="1E3A51E4" w14:textId="6BE30E4D" w:rsidR="00881E42" w:rsidRPr="00881E42" w:rsidRDefault="00881E42" w:rsidP="00881E42">
                    <w:pPr>
                      <w:rPr>
                        <w:color w:val="000000" w:themeColor="text1"/>
                        <w:sz w:val="24"/>
                        <w:szCs w:val="24"/>
                      </w:rPr>
                    </w:pPr>
                    <w:r w:rsidRPr="00881E42">
                      <w:rPr>
                        <w:color w:val="000000" w:themeColor="text1"/>
                        <w:sz w:val="24"/>
                        <w:szCs w:val="24"/>
                      </w:rPr>
                      <w:t xml:space="preserve">Get the latest crime statistics </w:t>
                    </w:r>
                    <w:r w:rsidR="001D2A54">
                      <w:rPr>
                        <w:color w:val="000000" w:themeColor="text1"/>
                        <w:sz w:val="24"/>
                        <w:szCs w:val="24"/>
                      </w:rPr>
                      <w:t xml:space="preserve">by </w:t>
                    </w:r>
                    <w:r w:rsidRPr="006E532F">
                      <w:rPr>
                        <w:color w:val="000000" w:themeColor="text1"/>
                        <w:sz w:val="24"/>
                        <w:szCs w:val="24"/>
                      </w:rPr>
                      <w:t>v</w:t>
                    </w:r>
                    <w:r w:rsidRPr="00881E42">
                      <w:rPr>
                        <w:color w:val="000000" w:themeColor="text1"/>
                        <w:sz w:val="24"/>
                        <w:szCs w:val="24"/>
                      </w:rPr>
                      <w:t>isiting: </w:t>
                    </w:r>
                    <w:hyperlink r:id="rId2" w:history="1">
                      <w:r w:rsidRPr="00881E42">
                        <w:rPr>
                          <w:rStyle w:val="Hyperlink"/>
                          <w:b/>
                          <w:bCs/>
                          <w:sz w:val="24"/>
                          <w:szCs w:val="24"/>
                        </w:rPr>
                        <w:t>www.kent.police.uk/yourarea</w:t>
                      </w:r>
                    </w:hyperlink>
                  </w:p>
                  <w:p w14:paraId="3E644982" w14:textId="77777777" w:rsidR="00881E42" w:rsidRPr="00881E42" w:rsidRDefault="00881E42" w:rsidP="00881E42">
                    <w:pPr>
                      <w:rPr>
                        <w:color w:val="000000" w:themeColor="text1"/>
                        <w:sz w:val="28"/>
                        <w:szCs w:val="32"/>
                      </w:rPr>
                    </w:pPr>
                  </w:p>
                  <w:p w14:paraId="787AE090" w14:textId="5E9F3ED5" w:rsidR="00EB007C" w:rsidRPr="0044376A" w:rsidRDefault="00EB007C">
                    <w:pPr>
                      <w:rPr>
                        <w:color w:val="000000" w:themeColor="text1"/>
                        <w:sz w:val="28"/>
                        <w:szCs w:val="32"/>
                      </w:rPr>
                    </w:pPr>
                  </w:p>
                </w:txbxContent>
              </v:textbox>
            </v:shape>
          </w:pict>
        </mc:Fallback>
      </mc:AlternateContent>
    </w:r>
    <w:r w:rsidR="00334E8F">
      <w:rPr>
        <w:noProof/>
      </w:rPr>
      <w:drawing>
        <wp:anchor distT="0" distB="0" distL="114300" distR="114300" simplePos="0" relativeHeight="251664384" behindDoc="1" locked="0" layoutInCell="1" allowOverlap="1" wp14:anchorId="0AC9CCC6" wp14:editId="47A483E5">
          <wp:simplePos x="0" y="0"/>
          <wp:positionH relativeFrom="page">
            <wp:align>center</wp:align>
          </wp:positionH>
          <wp:positionV relativeFrom="topMargin">
            <wp:posOffset>360045</wp:posOffset>
          </wp:positionV>
          <wp:extent cx="6864985" cy="1518285"/>
          <wp:effectExtent l="0" t="0" r="0" b="5715"/>
          <wp:wrapNone/>
          <wp:docPr id="1725653898" name="Picture 17256538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65196" cy="1518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E6527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AB1564" wp14:editId="76377453">
              <wp:simplePos x="0" y="0"/>
              <wp:positionH relativeFrom="column">
                <wp:posOffset>-182245</wp:posOffset>
              </wp:positionH>
              <wp:positionV relativeFrom="paragraph">
                <wp:posOffset>-170815</wp:posOffset>
              </wp:positionV>
              <wp:extent cx="4457700" cy="126619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57700" cy="12661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824BF1" w14:textId="5DB1B9B0" w:rsidR="00EB007C" w:rsidRPr="0044376A" w:rsidRDefault="0011256B">
                          <w:pPr>
                            <w:rPr>
                              <w:rFonts w:ascii="Tahoma" w:hAnsi="Tahoma" w:cs="Tahoma"/>
                              <w:color w:val="FFFFFF" w:themeColor="background1"/>
                              <w:sz w:val="48"/>
                              <w:szCs w:val="56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bCs/>
                              <w:color w:val="FFFFFF" w:themeColor="background1"/>
                              <w:sz w:val="48"/>
                              <w:szCs w:val="56"/>
                            </w:rPr>
                            <w:t>Greenhill and Westbay</w:t>
                          </w:r>
                          <w:r w:rsidR="00F04F3C">
                            <w:rPr>
                              <w:rFonts w:ascii="Tahoma" w:hAnsi="Tahoma" w:cs="Tahoma"/>
                              <w:b/>
                              <w:bCs/>
                              <w:color w:val="FFFFFF" w:themeColor="background1"/>
                              <w:sz w:val="48"/>
                              <w:szCs w:val="56"/>
                            </w:rPr>
                            <w:t xml:space="preserve"> </w:t>
                          </w:r>
                          <w:r w:rsidR="00BE6527" w:rsidRPr="0044376A">
                            <w:rPr>
                              <w:rFonts w:ascii="Tahoma" w:hAnsi="Tahoma" w:cs="Tahoma"/>
                              <w:color w:val="FFFFFF" w:themeColor="background1"/>
                              <w:sz w:val="48"/>
                              <w:szCs w:val="56"/>
                            </w:rPr>
                            <w:t>newsletter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AB1564" id="Text Box 4" o:spid="_x0000_s1028" type="#_x0000_t202" style="position:absolute;left:0;text-align:left;margin-left:-14.35pt;margin-top:-13.45pt;width:351pt;height:9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" filled="f" stroked="f" strokeweight=".5pt">
              <v:textbox>
                <w:txbxContent>
                  <w:p w14:paraId="5C824BF1" w14:textId="5DB1B9B0" w:rsidR="00EB007C" w:rsidRPr="0044376A" w:rsidRDefault="0011256B">
                    <w:pPr>
                      <w:rPr>
                        <w:rFonts w:ascii="Tahoma" w:hAnsi="Tahoma" w:cs="Tahoma"/>
                        <w:color w:val="FFFFFF" w:themeColor="background1"/>
                        <w:sz w:val="48"/>
                        <w:szCs w:val="56"/>
                      </w:rPr>
                    </w:pPr>
                    <w:r>
                      <w:rPr>
                        <w:rFonts w:ascii="Tahoma" w:hAnsi="Tahoma" w:cs="Tahoma"/>
                        <w:b/>
                        <w:bCs/>
                        <w:color w:val="FFFFFF" w:themeColor="background1"/>
                        <w:sz w:val="48"/>
                        <w:szCs w:val="56"/>
                      </w:rPr>
                      <w:t>Greenhill and Westbay</w:t>
                    </w:r>
                    <w:r w:rsidR="00F04F3C">
                      <w:rPr>
                        <w:rFonts w:ascii="Tahoma" w:hAnsi="Tahoma" w:cs="Tahoma"/>
                        <w:b/>
                        <w:bCs/>
                        <w:color w:val="FFFFFF" w:themeColor="background1"/>
                        <w:sz w:val="48"/>
                        <w:szCs w:val="56"/>
                      </w:rPr>
                      <w:t xml:space="preserve"> </w:t>
                    </w:r>
                    <w:r w:rsidR="00BE6527" w:rsidRPr="0044376A">
                      <w:rPr>
                        <w:rFonts w:ascii="Tahoma" w:hAnsi="Tahoma" w:cs="Tahoma"/>
                        <w:color w:val="FFFFFF" w:themeColor="background1"/>
                        <w:sz w:val="48"/>
                        <w:szCs w:val="56"/>
                      </w:rPr>
                      <w:t>newsletter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35pt;height:13.05pt;visibility:visible;mso-wrap-style:square" o:bullet="t">
        <v:imagedata r:id="rId1" o:title=""/>
      </v:shape>
    </w:pict>
  </w:numPicBullet>
  <w:numPicBullet w:numPicBulletId="1">
    <w:pict>
      <v:shape id="_x0000_i1026" type="#_x0000_t75" style="width:12.35pt;height:13.05pt;visibility:visible;mso-wrap-style:square" o:bullet="t">
        <v:imagedata r:id="rId2" o:title=""/>
      </v:shape>
    </w:pict>
  </w:numPicBullet>
  <w:numPicBullet w:numPicBulletId="2">
    <w:pict>
      <v:shape id="_x0000_i1027" type="#_x0000_t75" style="width:10.3pt;height:12.35pt;visibility:visible;mso-wrap-style:square" o:bullet="t">
        <v:imagedata r:id="rId3" o:title=""/>
      </v:shape>
    </w:pict>
  </w:numPicBullet>
  <w:numPicBullet w:numPicBulletId="3">
    <w:pict>
      <v:shape id="_x0000_i1028" type="#_x0000_t75" style="width:10.3pt;height:12.35pt;visibility:visible;mso-wrap-style:square" o:bullet="t">
        <v:imagedata r:id="rId4" o:title=""/>
      </v:shape>
    </w:pict>
  </w:numPicBullet>
  <w:numPicBullet w:numPicBulletId="4">
    <w:pict>
      <v:shape id="_x0000_i1029" type="#_x0000_t75" style="width:13.7pt;height:12.35pt;visibility:visible;mso-wrap-style:square" o:bullet="t">
        <v:imagedata r:id="rId5" o:title=""/>
      </v:shape>
    </w:pict>
  </w:numPicBullet>
  <w:abstractNum w:abstractNumId="0" w15:restartNumberingAfterBreak="0">
    <w:nsid w:val="0D507912"/>
    <w:multiLevelType w:val="multilevel"/>
    <w:tmpl w:val="092C3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1D4EBF"/>
    <w:multiLevelType w:val="hybridMultilevel"/>
    <w:tmpl w:val="71A8BDE8"/>
    <w:lvl w:ilvl="0" w:tplc="0E1CCA68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422C3"/>
    <w:multiLevelType w:val="hybridMultilevel"/>
    <w:tmpl w:val="8F1EF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C34FE0"/>
    <w:multiLevelType w:val="multilevel"/>
    <w:tmpl w:val="399EC492"/>
    <w:lvl w:ilvl="0">
      <w:start w:val="1"/>
      <w:numFmt w:val="bullet"/>
      <w:lvlText w:val="●"/>
      <w:lvlJc w:val="left"/>
      <w:pPr>
        <w:ind w:left="5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2071489D"/>
    <w:multiLevelType w:val="multilevel"/>
    <w:tmpl w:val="E7CC2E82"/>
    <w:lvl w:ilvl="0">
      <w:start w:val="1"/>
      <w:numFmt w:val="bullet"/>
      <w:lvlText w:val="●"/>
      <w:lvlJc w:val="left"/>
      <w:pPr>
        <w:ind w:left="5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 w15:restartNumberingAfterBreak="0">
    <w:nsid w:val="255039AC"/>
    <w:multiLevelType w:val="hybridMultilevel"/>
    <w:tmpl w:val="CA4EB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165FDC"/>
    <w:multiLevelType w:val="hybridMultilevel"/>
    <w:tmpl w:val="B19C1B1C"/>
    <w:lvl w:ilvl="0" w:tplc="6C240CC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21EA6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266F6E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EEF8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56EADA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46A7FD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04CDE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C688F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11096F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2AC4638B"/>
    <w:multiLevelType w:val="multilevel"/>
    <w:tmpl w:val="0CCEBD2A"/>
    <w:lvl w:ilvl="0">
      <w:start w:val="1"/>
      <w:numFmt w:val="bullet"/>
      <w:lvlText w:val="●"/>
      <w:lvlJc w:val="left"/>
      <w:pPr>
        <w:ind w:left="27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8" w15:restartNumberingAfterBreak="0">
    <w:nsid w:val="3498564E"/>
    <w:multiLevelType w:val="hybridMultilevel"/>
    <w:tmpl w:val="2AAA3940"/>
    <w:lvl w:ilvl="0" w:tplc="CB529B0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1D86FE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EACCE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C52CB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34E40D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E3C99B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A4641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5129F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7600D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380603C4"/>
    <w:multiLevelType w:val="hybridMultilevel"/>
    <w:tmpl w:val="5DEA2FD4"/>
    <w:lvl w:ilvl="0" w:tplc="0809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10" w15:restartNumberingAfterBreak="0">
    <w:nsid w:val="482E5197"/>
    <w:multiLevelType w:val="multilevel"/>
    <w:tmpl w:val="646A9D42"/>
    <w:styleLink w:val="CurrentList1"/>
    <w:lvl w:ilvl="0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4842507D"/>
    <w:multiLevelType w:val="multilevel"/>
    <w:tmpl w:val="45D6A012"/>
    <w:lvl w:ilvl="0">
      <w:start w:val="1"/>
      <w:numFmt w:val="bullet"/>
      <w:lvlText w:val="●"/>
      <w:lvlJc w:val="left"/>
      <w:pPr>
        <w:ind w:left="5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2" w15:restartNumberingAfterBreak="0">
    <w:nsid w:val="4FA47D10"/>
    <w:multiLevelType w:val="hybridMultilevel"/>
    <w:tmpl w:val="541890F6"/>
    <w:lvl w:ilvl="0" w:tplc="9DD6AF70">
      <w:start w:val="1"/>
      <w:numFmt w:val="bullet"/>
      <w:lvlText w:val=""/>
      <w:lvlPicBulletId w:val="4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7662E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10237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796B94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66E0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E2B0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CD67A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9882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63E371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4FBC1AAD"/>
    <w:multiLevelType w:val="hybridMultilevel"/>
    <w:tmpl w:val="8CB8E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C7597C"/>
    <w:multiLevelType w:val="hybridMultilevel"/>
    <w:tmpl w:val="646A9D42"/>
    <w:lvl w:ilvl="0" w:tplc="9DC88A96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70802F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5043B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AE4DE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8D8632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FAC3C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E3AA9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C8629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71247A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6095008D"/>
    <w:multiLevelType w:val="multilevel"/>
    <w:tmpl w:val="7BEEC3DE"/>
    <w:lvl w:ilvl="0">
      <w:start w:val="1"/>
      <w:numFmt w:val="bullet"/>
      <w:lvlText w:val="●"/>
      <w:lvlJc w:val="left"/>
      <w:pPr>
        <w:ind w:left="27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6" w15:restartNumberingAfterBreak="0">
    <w:nsid w:val="6115303D"/>
    <w:multiLevelType w:val="hybridMultilevel"/>
    <w:tmpl w:val="148EFC88"/>
    <w:lvl w:ilvl="0" w:tplc="B99AD000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  <w:color w:val="FFFFFF" w:themeColor="background1"/>
      </w:rPr>
    </w:lvl>
    <w:lvl w:ilvl="1" w:tplc="FFFFFFFF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17" w15:restartNumberingAfterBreak="0">
    <w:nsid w:val="7AB26069"/>
    <w:multiLevelType w:val="multilevel"/>
    <w:tmpl w:val="C5D86F02"/>
    <w:lvl w:ilvl="0">
      <w:start w:val="1"/>
      <w:numFmt w:val="bullet"/>
      <w:lvlText w:val="●"/>
      <w:lvlJc w:val="left"/>
      <w:pPr>
        <w:ind w:left="5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1685589392">
    <w:abstractNumId w:val="13"/>
  </w:num>
  <w:num w:numId="2" w16cid:durableId="1416053664">
    <w:abstractNumId w:val="6"/>
  </w:num>
  <w:num w:numId="3" w16cid:durableId="534855488">
    <w:abstractNumId w:val="8"/>
  </w:num>
  <w:num w:numId="4" w16cid:durableId="469591711">
    <w:abstractNumId w:val="14"/>
  </w:num>
  <w:num w:numId="5" w16cid:durableId="1733577869">
    <w:abstractNumId w:val="12"/>
  </w:num>
  <w:num w:numId="6" w16cid:durableId="1506284076">
    <w:abstractNumId w:val="10"/>
  </w:num>
  <w:num w:numId="7" w16cid:durableId="2001497983">
    <w:abstractNumId w:val="9"/>
  </w:num>
  <w:num w:numId="8" w16cid:durableId="1377966481">
    <w:abstractNumId w:val="16"/>
  </w:num>
  <w:num w:numId="9" w16cid:durableId="797527698">
    <w:abstractNumId w:val="4"/>
  </w:num>
  <w:num w:numId="10" w16cid:durableId="60293649">
    <w:abstractNumId w:val="11"/>
  </w:num>
  <w:num w:numId="11" w16cid:durableId="1582443924">
    <w:abstractNumId w:val="5"/>
  </w:num>
  <w:num w:numId="12" w16cid:durableId="217858209">
    <w:abstractNumId w:val="17"/>
  </w:num>
  <w:num w:numId="13" w16cid:durableId="1907260318">
    <w:abstractNumId w:val="3"/>
  </w:num>
  <w:num w:numId="14" w16cid:durableId="339746292">
    <w:abstractNumId w:val="15"/>
  </w:num>
  <w:num w:numId="15" w16cid:durableId="1317025955">
    <w:abstractNumId w:val="7"/>
  </w:num>
  <w:num w:numId="16" w16cid:durableId="1469401546">
    <w:abstractNumId w:val="1"/>
  </w:num>
  <w:num w:numId="17" w16cid:durableId="190923633">
    <w:abstractNumId w:val="2"/>
  </w:num>
  <w:num w:numId="18" w16cid:durableId="463085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E21"/>
    <w:rsid w:val="00015235"/>
    <w:rsid w:val="00015BEA"/>
    <w:rsid w:val="0002333D"/>
    <w:rsid w:val="000233CF"/>
    <w:rsid w:val="0003456B"/>
    <w:rsid w:val="00051181"/>
    <w:rsid w:val="000759E3"/>
    <w:rsid w:val="00081ABD"/>
    <w:rsid w:val="00085B05"/>
    <w:rsid w:val="0008726A"/>
    <w:rsid w:val="000C28B1"/>
    <w:rsid w:val="000C35AD"/>
    <w:rsid w:val="000C6CE2"/>
    <w:rsid w:val="000C7C37"/>
    <w:rsid w:val="000F0815"/>
    <w:rsid w:val="00102302"/>
    <w:rsid w:val="0011256B"/>
    <w:rsid w:val="00112774"/>
    <w:rsid w:val="0013477B"/>
    <w:rsid w:val="001404DA"/>
    <w:rsid w:val="00142755"/>
    <w:rsid w:val="00144BD0"/>
    <w:rsid w:val="00157F2F"/>
    <w:rsid w:val="00167043"/>
    <w:rsid w:val="00170DA7"/>
    <w:rsid w:val="001928B2"/>
    <w:rsid w:val="001A14DE"/>
    <w:rsid w:val="001B5868"/>
    <w:rsid w:val="001D2A54"/>
    <w:rsid w:val="002000A1"/>
    <w:rsid w:val="00213BBC"/>
    <w:rsid w:val="0021657C"/>
    <w:rsid w:val="0023170D"/>
    <w:rsid w:val="002333CD"/>
    <w:rsid w:val="00235F2C"/>
    <w:rsid w:val="00243905"/>
    <w:rsid w:val="00247CD8"/>
    <w:rsid w:val="0025718E"/>
    <w:rsid w:val="00272958"/>
    <w:rsid w:val="00273614"/>
    <w:rsid w:val="002B6045"/>
    <w:rsid w:val="002C26FA"/>
    <w:rsid w:val="002D4A7D"/>
    <w:rsid w:val="002E7E04"/>
    <w:rsid w:val="00305087"/>
    <w:rsid w:val="0031698A"/>
    <w:rsid w:val="00332C2C"/>
    <w:rsid w:val="00334E8F"/>
    <w:rsid w:val="00340F7F"/>
    <w:rsid w:val="00360284"/>
    <w:rsid w:val="00364209"/>
    <w:rsid w:val="0036653B"/>
    <w:rsid w:val="00394492"/>
    <w:rsid w:val="003A442E"/>
    <w:rsid w:val="003A7F20"/>
    <w:rsid w:val="003B1DC6"/>
    <w:rsid w:val="003B450A"/>
    <w:rsid w:val="003C7800"/>
    <w:rsid w:val="003D32F2"/>
    <w:rsid w:val="003F33B1"/>
    <w:rsid w:val="0040137A"/>
    <w:rsid w:val="00401A7C"/>
    <w:rsid w:val="00414473"/>
    <w:rsid w:val="0043577B"/>
    <w:rsid w:val="0044376A"/>
    <w:rsid w:val="00463DB7"/>
    <w:rsid w:val="00466DE7"/>
    <w:rsid w:val="00480472"/>
    <w:rsid w:val="0049399D"/>
    <w:rsid w:val="00495D86"/>
    <w:rsid w:val="004A7EF3"/>
    <w:rsid w:val="004C3BE3"/>
    <w:rsid w:val="004E188C"/>
    <w:rsid w:val="004E2AEB"/>
    <w:rsid w:val="004F1DE8"/>
    <w:rsid w:val="004F72D7"/>
    <w:rsid w:val="00501E78"/>
    <w:rsid w:val="00502134"/>
    <w:rsid w:val="00507D63"/>
    <w:rsid w:val="00515E04"/>
    <w:rsid w:val="00544D29"/>
    <w:rsid w:val="005851BE"/>
    <w:rsid w:val="0058631B"/>
    <w:rsid w:val="00586C0E"/>
    <w:rsid w:val="00587140"/>
    <w:rsid w:val="005A2849"/>
    <w:rsid w:val="005B1B39"/>
    <w:rsid w:val="005B3549"/>
    <w:rsid w:val="005F326A"/>
    <w:rsid w:val="005F5E73"/>
    <w:rsid w:val="00616BFB"/>
    <w:rsid w:val="0061770E"/>
    <w:rsid w:val="00621EF7"/>
    <w:rsid w:val="00633BEC"/>
    <w:rsid w:val="00633C7B"/>
    <w:rsid w:val="006461D7"/>
    <w:rsid w:val="006518E8"/>
    <w:rsid w:val="00663E66"/>
    <w:rsid w:val="00674940"/>
    <w:rsid w:val="00674B4A"/>
    <w:rsid w:val="006767C4"/>
    <w:rsid w:val="00683EB8"/>
    <w:rsid w:val="006B53FB"/>
    <w:rsid w:val="006B79B8"/>
    <w:rsid w:val="006D07F8"/>
    <w:rsid w:val="006D3782"/>
    <w:rsid w:val="006E532F"/>
    <w:rsid w:val="00703E21"/>
    <w:rsid w:val="00704C41"/>
    <w:rsid w:val="00707D89"/>
    <w:rsid w:val="007145FF"/>
    <w:rsid w:val="0071517D"/>
    <w:rsid w:val="00731C53"/>
    <w:rsid w:val="007327CC"/>
    <w:rsid w:val="007367FD"/>
    <w:rsid w:val="00743E40"/>
    <w:rsid w:val="00764CCD"/>
    <w:rsid w:val="00771CA1"/>
    <w:rsid w:val="0077248F"/>
    <w:rsid w:val="007773C0"/>
    <w:rsid w:val="007C173B"/>
    <w:rsid w:val="007D6847"/>
    <w:rsid w:val="007D7B7D"/>
    <w:rsid w:val="007E1CCE"/>
    <w:rsid w:val="007E3976"/>
    <w:rsid w:val="007E63CD"/>
    <w:rsid w:val="008009D7"/>
    <w:rsid w:val="0081270C"/>
    <w:rsid w:val="00815185"/>
    <w:rsid w:val="00831C55"/>
    <w:rsid w:val="00833AFE"/>
    <w:rsid w:val="00851320"/>
    <w:rsid w:val="0087046A"/>
    <w:rsid w:val="0087169A"/>
    <w:rsid w:val="00881E42"/>
    <w:rsid w:val="008823BC"/>
    <w:rsid w:val="00883D3F"/>
    <w:rsid w:val="00887E80"/>
    <w:rsid w:val="008C1292"/>
    <w:rsid w:val="008E5E9B"/>
    <w:rsid w:val="008F34A5"/>
    <w:rsid w:val="008F5BC6"/>
    <w:rsid w:val="0090141B"/>
    <w:rsid w:val="009223D4"/>
    <w:rsid w:val="0092315B"/>
    <w:rsid w:val="009330AF"/>
    <w:rsid w:val="009337B7"/>
    <w:rsid w:val="00937367"/>
    <w:rsid w:val="009469EC"/>
    <w:rsid w:val="00947EFD"/>
    <w:rsid w:val="009541A8"/>
    <w:rsid w:val="00961635"/>
    <w:rsid w:val="0096495D"/>
    <w:rsid w:val="0097206B"/>
    <w:rsid w:val="0097483D"/>
    <w:rsid w:val="0098618C"/>
    <w:rsid w:val="00986C2D"/>
    <w:rsid w:val="00987756"/>
    <w:rsid w:val="009A6206"/>
    <w:rsid w:val="009B33C1"/>
    <w:rsid w:val="009D4DDD"/>
    <w:rsid w:val="009E43DD"/>
    <w:rsid w:val="009F733A"/>
    <w:rsid w:val="00A0454B"/>
    <w:rsid w:val="00A0627B"/>
    <w:rsid w:val="00A17B6E"/>
    <w:rsid w:val="00A24258"/>
    <w:rsid w:val="00A256F7"/>
    <w:rsid w:val="00A260D0"/>
    <w:rsid w:val="00A30BC0"/>
    <w:rsid w:val="00A327A4"/>
    <w:rsid w:val="00A60CE4"/>
    <w:rsid w:val="00A76216"/>
    <w:rsid w:val="00A81426"/>
    <w:rsid w:val="00A8182C"/>
    <w:rsid w:val="00A86407"/>
    <w:rsid w:val="00A86747"/>
    <w:rsid w:val="00A86B2F"/>
    <w:rsid w:val="00A92894"/>
    <w:rsid w:val="00A95E53"/>
    <w:rsid w:val="00A96620"/>
    <w:rsid w:val="00AA05D3"/>
    <w:rsid w:val="00AD39A5"/>
    <w:rsid w:val="00AE18F5"/>
    <w:rsid w:val="00AE4E4D"/>
    <w:rsid w:val="00B07A95"/>
    <w:rsid w:val="00B4231E"/>
    <w:rsid w:val="00B557DF"/>
    <w:rsid w:val="00B602AD"/>
    <w:rsid w:val="00B639DC"/>
    <w:rsid w:val="00B641F5"/>
    <w:rsid w:val="00B7547A"/>
    <w:rsid w:val="00B820A8"/>
    <w:rsid w:val="00B87B61"/>
    <w:rsid w:val="00B963F8"/>
    <w:rsid w:val="00B97F3D"/>
    <w:rsid w:val="00BA4BE5"/>
    <w:rsid w:val="00BC038E"/>
    <w:rsid w:val="00BC4B80"/>
    <w:rsid w:val="00BD1AA1"/>
    <w:rsid w:val="00BE6527"/>
    <w:rsid w:val="00BF09BD"/>
    <w:rsid w:val="00C13529"/>
    <w:rsid w:val="00C16775"/>
    <w:rsid w:val="00C4035E"/>
    <w:rsid w:val="00C502ED"/>
    <w:rsid w:val="00C7326E"/>
    <w:rsid w:val="00C82281"/>
    <w:rsid w:val="00C87E2B"/>
    <w:rsid w:val="00CD4A75"/>
    <w:rsid w:val="00CF2009"/>
    <w:rsid w:val="00D10814"/>
    <w:rsid w:val="00D1462F"/>
    <w:rsid w:val="00D16C80"/>
    <w:rsid w:val="00D20D0B"/>
    <w:rsid w:val="00D41DCD"/>
    <w:rsid w:val="00D475D7"/>
    <w:rsid w:val="00D52094"/>
    <w:rsid w:val="00D72BF6"/>
    <w:rsid w:val="00D741B9"/>
    <w:rsid w:val="00D93014"/>
    <w:rsid w:val="00DA3DC3"/>
    <w:rsid w:val="00DB4BD8"/>
    <w:rsid w:val="00DD438B"/>
    <w:rsid w:val="00DE0C32"/>
    <w:rsid w:val="00E024A7"/>
    <w:rsid w:val="00E17B54"/>
    <w:rsid w:val="00E26254"/>
    <w:rsid w:val="00E263E0"/>
    <w:rsid w:val="00E4469C"/>
    <w:rsid w:val="00E7403F"/>
    <w:rsid w:val="00E77637"/>
    <w:rsid w:val="00E95C97"/>
    <w:rsid w:val="00EA3AB3"/>
    <w:rsid w:val="00EB007C"/>
    <w:rsid w:val="00ED1383"/>
    <w:rsid w:val="00EE35B6"/>
    <w:rsid w:val="00EE4CB0"/>
    <w:rsid w:val="00EE56EA"/>
    <w:rsid w:val="00EF1681"/>
    <w:rsid w:val="00F04F3C"/>
    <w:rsid w:val="00F05D0E"/>
    <w:rsid w:val="00F077CE"/>
    <w:rsid w:val="00F15EE6"/>
    <w:rsid w:val="00F20972"/>
    <w:rsid w:val="00F33707"/>
    <w:rsid w:val="00F35455"/>
    <w:rsid w:val="00F70D88"/>
    <w:rsid w:val="00F8102F"/>
    <w:rsid w:val="00F90EAB"/>
    <w:rsid w:val="00FC0CE0"/>
    <w:rsid w:val="00FD3662"/>
    <w:rsid w:val="00FD75AE"/>
    <w:rsid w:val="00FE1856"/>
    <w:rsid w:val="06046F53"/>
    <w:rsid w:val="0785483B"/>
    <w:rsid w:val="0CB260A4"/>
    <w:rsid w:val="17BE5104"/>
    <w:rsid w:val="1C91C227"/>
    <w:rsid w:val="26AE9CA1"/>
    <w:rsid w:val="28060D8B"/>
    <w:rsid w:val="336AB493"/>
    <w:rsid w:val="35F26C89"/>
    <w:rsid w:val="35F382B4"/>
    <w:rsid w:val="36671159"/>
    <w:rsid w:val="390FF448"/>
    <w:rsid w:val="39D4C773"/>
    <w:rsid w:val="47E82D48"/>
    <w:rsid w:val="4AF385B4"/>
    <w:rsid w:val="4B51C1EF"/>
    <w:rsid w:val="50F093BE"/>
    <w:rsid w:val="5D4DF3EF"/>
    <w:rsid w:val="5ED0F7FA"/>
    <w:rsid w:val="5EDBD007"/>
    <w:rsid w:val="62B8BAEE"/>
    <w:rsid w:val="6516B585"/>
    <w:rsid w:val="663423AF"/>
    <w:rsid w:val="66CCC5E3"/>
    <w:rsid w:val="795A7A5F"/>
    <w:rsid w:val="7B37D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2"/>
    </o:shapelayout>
  </w:shapeDefaults>
  <w:decimalSymbol w:val="."/>
  <w:listSeparator w:val=","/>
  <w14:docId w14:val="70CF8A61"/>
  <w15:chartTrackingRefBased/>
  <w15:docId w15:val="{B4BB4AED-C572-3D4D-B4A4-5CD2BC7BF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B1B39"/>
    <w:pPr>
      <w:widowControl w:val="0"/>
    </w:pPr>
    <w:rPr>
      <w:rFonts w:ascii="Arial" w:eastAsia="Arial" w:hAnsi="Arial" w:cs="Arial"/>
      <w:sz w:val="22"/>
      <w:szCs w:val="22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5A2849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E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3E21"/>
  </w:style>
  <w:style w:type="paragraph" w:styleId="Footer">
    <w:name w:val="footer"/>
    <w:basedOn w:val="Normal"/>
    <w:link w:val="FooterChar"/>
    <w:uiPriority w:val="99"/>
    <w:unhideWhenUsed/>
    <w:rsid w:val="00703E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3E21"/>
  </w:style>
  <w:style w:type="paragraph" w:customStyle="1" w:styleId="BasicParagraph">
    <w:name w:val="[Basic Paragraph]"/>
    <w:basedOn w:val="Normal"/>
    <w:uiPriority w:val="99"/>
    <w:rsid w:val="00EB007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table" w:styleId="TableGrid">
    <w:name w:val="Table Grid"/>
    <w:basedOn w:val="TableNormal"/>
    <w:uiPriority w:val="39"/>
    <w:rsid w:val="00831C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rsid w:val="003A442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44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Heading-Detectives">
    <w:name w:val="Heading - Detectives"/>
    <w:basedOn w:val="BasicParagraph"/>
    <w:qFormat/>
    <w:rsid w:val="0013477B"/>
    <w:pPr>
      <w:snapToGrid w:val="0"/>
      <w:spacing w:before="240" w:after="120" w:line="240" w:lineRule="auto"/>
    </w:pPr>
    <w:rPr>
      <w:rFonts w:ascii="Tahoma" w:hAnsi="Tahoma" w:cs="Tahoma"/>
      <w:sz w:val="28"/>
      <w:szCs w:val="28"/>
    </w:rPr>
  </w:style>
  <w:style w:type="paragraph" w:customStyle="1" w:styleId="BodyTextDetectives">
    <w:name w:val="Body Text Detectives"/>
    <w:basedOn w:val="Heading-Detectives"/>
    <w:qFormat/>
    <w:rsid w:val="002B6045"/>
    <w:pPr>
      <w:spacing w:beforeLines="60" w:before="144" w:afterLines="60" w:after="144"/>
      <w:outlineLvl w:val="0"/>
    </w:pPr>
    <w:rPr>
      <w:sz w:val="21"/>
      <w:szCs w:val="21"/>
    </w:rPr>
  </w:style>
  <w:style w:type="paragraph" w:customStyle="1" w:styleId="Storyseparator">
    <w:name w:val="Story separator"/>
    <w:basedOn w:val="BodyTextDetectives"/>
    <w:qFormat/>
    <w:rsid w:val="003A442E"/>
    <w:pPr>
      <w:pBdr>
        <w:bottom w:val="single" w:sz="4" w:space="1" w:color="969DA3"/>
      </w:pBdr>
    </w:pPr>
  </w:style>
  <w:style w:type="paragraph" w:customStyle="1" w:styleId="SubheadingDetectives">
    <w:name w:val="Subheading Detectives"/>
    <w:basedOn w:val="BodyTextDetectives"/>
    <w:qFormat/>
    <w:rsid w:val="0013477B"/>
    <w:pPr>
      <w:spacing w:after="60"/>
    </w:pPr>
    <w:rPr>
      <w:b/>
      <w:bCs/>
    </w:rPr>
  </w:style>
  <w:style w:type="character" w:styleId="PageNumber">
    <w:name w:val="page number"/>
    <w:basedOn w:val="DefaultParagraphFont"/>
    <w:uiPriority w:val="99"/>
    <w:semiHidden/>
    <w:unhideWhenUsed/>
    <w:rsid w:val="00502134"/>
  </w:style>
  <w:style w:type="paragraph" w:styleId="DocumentMap">
    <w:name w:val="Document Map"/>
    <w:basedOn w:val="Normal"/>
    <w:link w:val="DocumentMapChar"/>
    <w:uiPriority w:val="99"/>
    <w:semiHidden/>
    <w:unhideWhenUsed/>
    <w:rsid w:val="00D93014"/>
    <w:rPr>
      <w:rFonts w:ascii="Times New Roman" w:hAnsi="Times New Roman" w:cs="Times New Roman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93014"/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D93014"/>
    <w:pPr>
      <w:ind w:left="720"/>
      <w:contextualSpacing/>
    </w:pPr>
  </w:style>
  <w:style w:type="numbering" w:customStyle="1" w:styleId="CurrentList1">
    <w:name w:val="Current List1"/>
    <w:uiPriority w:val="99"/>
    <w:rsid w:val="005F326A"/>
    <w:pPr>
      <w:numPr>
        <w:numId w:val="6"/>
      </w:numPr>
    </w:pPr>
  </w:style>
  <w:style w:type="paragraph" w:customStyle="1" w:styleId="Default">
    <w:name w:val="Default"/>
    <w:rsid w:val="0044376A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4Char">
    <w:name w:val="Heading 4 Char"/>
    <w:basedOn w:val="DefaultParagraphFont"/>
    <w:link w:val="Heading4"/>
    <w:uiPriority w:val="9"/>
    <w:rsid w:val="005A2849"/>
    <w:rPr>
      <w:rFonts w:ascii="Times New Roman" w:eastAsia="Times New Roman" w:hAnsi="Times New Roman" w:cs="Times New Roman"/>
      <w:b/>
      <w:bCs/>
      <w:lang w:eastAsia="en-GB"/>
    </w:rPr>
  </w:style>
  <w:style w:type="character" w:customStyle="1" w:styleId="c-stats-listvalue">
    <w:name w:val="c-stats-list_value"/>
    <w:basedOn w:val="DefaultParagraphFont"/>
    <w:rsid w:val="005A2849"/>
  </w:style>
  <w:style w:type="character" w:styleId="Hyperlink">
    <w:name w:val="Hyperlink"/>
    <w:basedOn w:val="DefaultParagraphFont"/>
    <w:uiPriority w:val="99"/>
    <w:unhideWhenUsed/>
    <w:rsid w:val="008C12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8C129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34E8F"/>
    <w:rPr>
      <w:color w:val="954F72" w:themeColor="followed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354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35455"/>
    <w:rPr>
      <w:rFonts w:ascii="Courier New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cid:8bb70f4b-6d3f-4f12-b02c-4938d93935c2@GBRP265.PROD.OUTLOOK.COM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www.mycommunityvoicekent.co.uk/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www.mycommunityvoicekent.co.uk/" TargetMode="External"/><Relationship Id="rId14" Type="http://schemas.openxmlformats.org/officeDocument/2006/relationships/image" Target="cid:26cd3e87-4a60-40cc-8e99-e139aef19d97@GBRP265.PROD.OUTLOOK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9.jpg"/><Relationship Id="rId1" Type="http://schemas.openxmlformats.org/officeDocument/2006/relationships/hyperlink" Target="http://www.mycommunityvoicekent.co.uk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jpg"/><Relationship Id="rId2" Type="http://schemas.openxmlformats.org/officeDocument/2006/relationships/hyperlink" Target="http://www.kent.police.uk/yourarea" TargetMode="External"/><Relationship Id="rId1" Type="http://schemas.openxmlformats.org/officeDocument/2006/relationships/hyperlink" Target="http://www.kent.police.uk/yourarea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5" Type="http://schemas.openxmlformats.org/officeDocument/2006/relationships/image" Target="media/image5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8185F0E8BF404C987BBCE72374CEF1" ma:contentTypeVersion="16" ma:contentTypeDescription="Create a new document." ma:contentTypeScope="" ma:versionID="2db563779a5f36d64a4e8f1a7ed52805">
  <xsd:schema xmlns:xsd="http://www.w3.org/2001/XMLSchema" xmlns:xs="http://www.w3.org/2001/XMLSchema" xmlns:p="http://schemas.microsoft.com/office/2006/metadata/properties" xmlns:ns2="67b38e07-6057-44b8-b5a4-1cf815d4fdfd" xmlns:ns3="73b1b434-ae9d-4881-8ec2-865ef39af140" targetNamespace="http://schemas.microsoft.com/office/2006/metadata/properties" ma:root="true" ma:fieldsID="a28c080dc10ba754ac3d28c467a5d5f8" ns2:_="" ns3:_="">
    <xsd:import namespace="67b38e07-6057-44b8-b5a4-1cf815d4fdfd"/>
    <xsd:import namespace="73b1b434-ae9d-4881-8ec2-865ef39af1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PersonalData" minOccurs="0"/>
                <xsd:element ref="ns2:Reviewed" minOccurs="0"/>
                <xsd:element ref="ns2:AssetRegister" minOccurs="0"/>
                <xsd:element ref="ns2:MediaServiceObjectDetectorVersions" minOccurs="0"/>
                <xsd:element ref="ns2:DateReview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38e07-6057-44b8-b5a4-1cf815d4fd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c599ab7-55e5-40db-9431-276631c6cdc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PersonalData" ma:index="19" nillable="true" ma:displayName="Personal Data" ma:format="Dropdown" ma:internalName="PersonalData">
      <xsd:simpleType>
        <xsd:restriction base="dms:Choice">
          <xsd:enumeration value="Yes"/>
          <xsd:enumeration value="No"/>
          <xsd:enumeration value="Choice 3"/>
        </xsd:restriction>
      </xsd:simpleType>
    </xsd:element>
    <xsd:element name="Reviewed" ma:index="20" nillable="true" ma:displayName="Reviewed" ma:default="0" ma:format="Dropdown" ma:internalName="Reviewed">
      <xsd:simpleType>
        <xsd:restriction base="dms:Boolean"/>
      </xsd:simpleType>
    </xsd:element>
    <xsd:element name="AssetRegister" ma:index="21" nillable="true" ma:displayName="Asset Register" ma:format="Dropdown" ma:internalName="AssetRegister">
      <xsd:simpleType>
        <xsd:restriction base="dms:Choice">
          <xsd:enumeration value="Yes"/>
          <xsd:enumeration value="No"/>
          <xsd:enumeration value="Choice 3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DateReviewed" ma:index="23" nillable="true" ma:displayName="Date Reviewed" ma:format="DateOnly" ma:internalName="DateReview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b1b434-ae9d-4881-8ec2-865ef39af14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DD3E7C-A19C-4B83-BA7E-062A80A7BD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8A7F21-F451-4088-AF8E-F4042C0F86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38e07-6057-44b8-b5a4-1cf815d4fdfd"/>
    <ds:schemaRef ds:uri="73b1b434-ae9d-4881-8ec2-865ef39af1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Cooper 46051659</dc:creator>
  <cp:keywords/>
  <dc:description/>
  <cp:lastModifiedBy>Amelia Parkinson-Wellard PC 46030838</cp:lastModifiedBy>
  <cp:revision>4</cp:revision>
  <dcterms:created xsi:type="dcterms:W3CDTF">2026-05-15T07:04:00Z</dcterms:created>
  <dcterms:modified xsi:type="dcterms:W3CDTF">2026-05-15T07:04:00Z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f716d1d-13e1-4569-9dd0-bef6621415c1_Enabled">
    <vt:lpwstr>true</vt:lpwstr>
  </property>
  <property fmtid="{D5CDD505-2E9C-101B-9397-08002B2CF9AE}" pid="3" name="MSIP_Label_8f716d1d-13e1-4569-9dd0-bef6621415c1_SetDate">
    <vt:lpwstr>2023-12-18T12:25:12Z</vt:lpwstr>
  </property>
  <property fmtid="{D5CDD505-2E9C-101B-9397-08002B2CF9AE}" pid="4" name="MSIP_Label_8f716d1d-13e1-4569-9dd0-bef6621415c1_Method">
    <vt:lpwstr>Standard</vt:lpwstr>
  </property>
  <property fmtid="{D5CDD505-2E9C-101B-9397-08002B2CF9AE}" pid="5" name="MSIP_Label_8f716d1d-13e1-4569-9dd0-bef6621415c1_Name">
    <vt:lpwstr>OFFICIAL</vt:lpwstr>
  </property>
  <property fmtid="{D5CDD505-2E9C-101B-9397-08002B2CF9AE}" pid="6" name="MSIP_Label_8f716d1d-13e1-4569-9dd0-bef6621415c1_SiteId">
    <vt:lpwstr>f31b07f0-9cf9-40db-964d-6ff986a97e3d</vt:lpwstr>
  </property>
  <property fmtid="{D5CDD505-2E9C-101B-9397-08002B2CF9AE}" pid="7" name="MSIP_Label_8f716d1d-13e1-4569-9dd0-bef6621415c1_ActionId">
    <vt:lpwstr>ca8cd472-6486-4c18-9261-1ac6f776143f</vt:lpwstr>
  </property>
  <property fmtid="{D5CDD505-2E9C-101B-9397-08002B2CF9AE}" pid="8" name="MSIP_Label_8f716d1d-13e1-4569-9dd0-bef6621415c1_ContentBits">
    <vt:lpwstr>0</vt:lpwstr>
  </property>
</Properties>
</file>