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3E484" w14:textId="03FE5736" w:rsidR="00A81426" w:rsidRDefault="00A8142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3044"/>
      </w:tblGrid>
      <w:tr w:rsidR="00DE0C32" w14:paraId="26E9CA3C" w14:textId="77777777" w:rsidTr="390FF448">
        <w:tc>
          <w:tcPr>
            <w:tcW w:w="6804" w:type="dxa"/>
            <w:tcBorders>
              <w:right w:val="single" w:sz="8" w:space="0" w:color="FFFFFF" w:themeColor="background1"/>
            </w:tcBorders>
          </w:tcPr>
          <w:p w14:paraId="1FCBC51D" w14:textId="35047CF2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b/>
                <w:bCs/>
                <w:sz w:val="24"/>
                <w:szCs w:val="24"/>
              </w:rPr>
              <w:t>Community Policing Update</w:t>
            </w:r>
          </w:p>
          <w:p w14:paraId="6755B669" w14:textId="2F853288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sz w:val="24"/>
                <w:szCs w:val="24"/>
              </w:rPr>
              <w:t>Your local officers remain committed to keeping our community safe and reassured. We continue to carry out high-visibility patrols across the area, focusing on building positive relationships and deterring criminal activity.</w:t>
            </w:r>
          </w:p>
          <w:p w14:paraId="354209B7" w14:textId="56F22B57" w:rsidR="00E436AE" w:rsidRPr="001B36CD" w:rsidRDefault="00394492" w:rsidP="001B3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b/>
                <w:bCs/>
                <w:sz w:val="24"/>
                <w:szCs w:val="24"/>
              </w:rPr>
              <w:t> </w:t>
            </w:r>
          </w:p>
          <w:p w14:paraId="3184AB41" w14:textId="71568C47" w:rsidR="00100568" w:rsidRDefault="003F638C" w:rsidP="001005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Nuisance Vehicles </w:t>
            </w:r>
          </w:p>
          <w:p w14:paraId="4C016F05" w14:textId="4D11A07A" w:rsidR="003F638C" w:rsidRDefault="003F638C" w:rsidP="003F63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2134EB2B" w14:textId="1F2A8BC4" w:rsidR="003F638C" w:rsidRDefault="003F638C" w:rsidP="003F63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F638C">
              <w:rPr>
                <w:sz w:val="24"/>
                <w:szCs w:val="24"/>
              </w:rPr>
              <w:t xml:space="preserve">Off-road bikes and nuisance vehicles remain an ongoing issue in the area. As part of efforts to tackle this problem, </w:t>
            </w:r>
            <w:r w:rsidR="001B36CD">
              <w:rPr>
                <w:sz w:val="24"/>
                <w:szCs w:val="24"/>
              </w:rPr>
              <w:t xml:space="preserve">local </w:t>
            </w:r>
            <w:r w:rsidRPr="003F638C">
              <w:rPr>
                <w:sz w:val="24"/>
                <w:szCs w:val="24"/>
              </w:rPr>
              <w:t>officers have been conducting high-visibility patrols. During one such patrol, two riders made off from officers; however, the motorbike was recovered and subsequently seized as it had no registration plates.</w:t>
            </w:r>
          </w:p>
          <w:p w14:paraId="565A9C88" w14:textId="4CB3BE12" w:rsidR="001B36CD" w:rsidRPr="003F638C" w:rsidRDefault="001B36CD" w:rsidP="003F63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062EA5BE" w14:textId="004AD11E" w:rsidR="003F638C" w:rsidRPr="003F638C" w:rsidRDefault="003F638C" w:rsidP="003F63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F638C">
              <w:rPr>
                <w:sz w:val="24"/>
                <w:szCs w:val="24"/>
              </w:rPr>
              <w:t xml:space="preserve">E-scooters have also been identified as a concern within the area. In response, local officers have located and removed </w:t>
            </w:r>
            <w:proofErr w:type="gramStart"/>
            <w:r w:rsidRPr="003F638C">
              <w:rPr>
                <w:sz w:val="24"/>
                <w:szCs w:val="24"/>
              </w:rPr>
              <w:t>a number of</w:t>
            </w:r>
            <w:proofErr w:type="gramEnd"/>
            <w:r w:rsidRPr="003F638C">
              <w:rPr>
                <w:sz w:val="24"/>
                <w:szCs w:val="24"/>
              </w:rPr>
              <w:t xml:space="preserve"> e-scooters from the road.</w:t>
            </w:r>
          </w:p>
          <w:p w14:paraId="2D062DA8" w14:textId="77777777" w:rsidR="004B4EEE" w:rsidRDefault="004B4EEE" w:rsidP="003F63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46992AB0" w14:textId="4B0C2C24" w:rsidR="003F638C" w:rsidRPr="003F638C" w:rsidRDefault="003F638C" w:rsidP="003F63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F638C">
              <w:rPr>
                <w:sz w:val="24"/>
                <w:szCs w:val="24"/>
              </w:rPr>
              <w:t>Please continue to report any incidents to us, as this information helps us target our patrols and take appropriate action.</w:t>
            </w:r>
          </w:p>
          <w:p w14:paraId="1738BF8F" w14:textId="77777777" w:rsidR="00A6683E" w:rsidRDefault="00A6683E" w:rsidP="00E43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5CFDAFE9" w14:textId="77777777" w:rsidR="00593380" w:rsidRPr="0081270C" w:rsidRDefault="00593380" w:rsidP="001B3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5A7B9996" w14:textId="6A0EDB6D" w:rsidR="00B820A8" w:rsidRPr="0081270C" w:rsidRDefault="00B820A8" w:rsidP="00B820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81270C">
              <w:rPr>
                <w:b/>
                <w:color w:val="1F1F1F"/>
                <w:sz w:val="24"/>
                <w:szCs w:val="24"/>
              </w:rPr>
              <w:t>Community Engagement:</w:t>
            </w:r>
            <w:r w:rsidRPr="0081270C">
              <w:rPr>
                <w:color w:val="1F1F1F"/>
                <w:sz w:val="24"/>
                <w:szCs w:val="24"/>
              </w:rPr>
              <w:t xml:space="preserve"> We are committed to engaging with the </w:t>
            </w:r>
            <w:r w:rsidR="002E1142">
              <w:rPr>
                <w:color w:val="1F1F1F"/>
                <w:sz w:val="24"/>
                <w:szCs w:val="24"/>
              </w:rPr>
              <w:t>North Rural Wards</w:t>
            </w:r>
            <w:r w:rsidR="00394492">
              <w:rPr>
                <w:color w:val="1F1F1F"/>
                <w:sz w:val="24"/>
                <w:szCs w:val="24"/>
              </w:rPr>
              <w:t xml:space="preserve"> </w:t>
            </w:r>
            <w:r w:rsidRPr="0081270C">
              <w:rPr>
                <w:color w:val="1F1F1F"/>
                <w:sz w:val="24"/>
                <w:szCs w:val="24"/>
              </w:rPr>
              <w:t xml:space="preserve">community. This includes holding regular community meetings, which are advertised via </w:t>
            </w:r>
            <w:hyperlink r:id="rId9" w:history="1">
              <w:r w:rsidRPr="0081270C">
                <w:rPr>
                  <w:rStyle w:val="Hyperlink"/>
                  <w:sz w:val="24"/>
                  <w:szCs w:val="24"/>
                </w:rPr>
                <w:t>My Community Voice</w:t>
              </w:r>
            </w:hyperlink>
            <w:r w:rsidRPr="0081270C">
              <w:rPr>
                <w:sz w:val="24"/>
                <w:szCs w:val="24"/>
              </w:rPr>
              <w:t xml:space="preserve">. We want </w:t>
            </w:r>
            <w:r w:rsidRPr="0081270C">
              <w:rPr>
                <w:color w:val="1F1F1F"/>
                <w:sz w:val="24"/>
                <w:szCs w:val="24"/>
              </w:rPr>
              <w:t>to hear your concerns and work together to find solutions.</w:t>
            </w:r>
          </w:p>
          <w:p w14:paraId="12175FCF" w14:textId="77777777" w:rsidR="004E188C" w:rsidRPr="0081270C" w:rsidRDefault="004E188C" w:rsidP="004E188C">
            <w:pPr>
              <w:pStyle w:val="ListParagraph"/>
              <w:rPr>
                <w:sz w:val="24"/>
                <w:szCs w:val="24"/>
              </w:rPr>
            </w:pPr>
          </w:p>
          <w:p w14:paraId="6DAC9D31" w14:textId="29007226" w:rsidR="004E188C" w:rsidRDefault="006767C4" w:rsidP="004E18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1F1F1F"/>
                <w:sz w:val="24"/>
                <w:szCs w:val="24"/>
              </w:rPr>
            </w:pPr>
            <w:r w:rsidRPr="0081270C">
              <w:rPr>
                <w:color w:val="1F1F1F"/>
                <w:sz w:val="24"/>
                <w:szCs w:val="24"/>
              </w:rPr>
              <w:t xml:space="preserve">We are committed to keeping you informed. We publish this monthly newsletter and provide updates on local crime trends and the work we are doing to address these issues on </w:t>
            </w:r>
            <w:hyperlink r:id="rId10" w:history="1">
              <w:r w:rsidRPr="0081270C">
                <w:rPr>
                  <w:rStyle w:val="Hyperlink"/>
                  <w:sz w:val="24"/>
                  <w:szCs w:val="24"/>
                </w:rPr>
                <w:t>My Community Voice</w:t>
              </w:r>
            </w:hyperlink>
            <w:r w:rsidRPr="0081270C">
              <w:rPr>
                <w:sz w:val="24"/>
                <w:szCs w:val="24"/>
              </w:rPr>
              <w:t xml:space="preserve">. </w:t>
            </w:r>
            <w:r w:rsidRPr="0081270C">
              <w:rPr>
                <w:color w:val="1F1F1F"/>
                <w:sz w:val="24"/>
                <w:szCs w:val="24"/>
              </w:rPr>
              <w:t xml:space="preserve"> </w:t>
            </w:r>
          </w:p>
          <w:p w14:paraId="49DA0188" w14:textId="77777777" w:rsidR="003701A0" w:rsidRPr="0081270C" w:rsidRDefault="003701A0" w:rsidP="004E18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14:paraId="0F8EE338" w14:textId="02401E56" w:rsidR="00BC4B80" w:rsidRPr="0081270C" w:rsidRDefault="00BC4B80" w:rsidP="00E26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color w:val="1F1F1F"/>
                <w:sz w:val="24"/>
                <w:szCs w:val="24"/>
              </w:rPr>
            </w:pPr>
          </w:p>
        </w:tc>
        <w:tc>
          <w:tcPr>
            <w:tcW w:w="3044" w:type="dxa"/>
            <w:tcBorders>
              <w:left w:val="single" w:sz="8" w:space="0" w:color="FFFFFF" w:themeColor="background1"/>
            </w:tcBorders>
          </w:tcPr>
          <w:p w14:paraId="29A61EC1" w14:textId="2E93A494" w:rsidR="002C754E" w:rsidRDefault="002C754E" w:rsidP="0044376A">
            <w:pPr>
              <w:pStyle w:val="Heading-Detectives"/>
              <w:spacing w:before="120" w:after="60"/>
              <w:jc w:val="center"/>
              <w:outlineLvl w:val="0"/>
              <w:rPr>
                <w:noProof/>
              </w:rPr>
            </w:pPr>
          </w:p>
          <w:p w14:paraId="0DFCFB95" w14:textId="77CF2081" w:rsidR="002C754E" w:rsidRDefault="002C754E" w:rsidP="0044376A">
            <w:pPr>
              <w:pStyle w:val="Heading-Detectives"/>
              <w:spacing w:before="120" w:after="60"/>
              <w:jc w:val="center"/>
              <w:outlineLvl w:val="0"/>
              <w:rPr>
                <w:noProof/>
              </w:rPr>
            </w:pPr>
          </w:p>
          <w:p w14:paraId="54503545" w14:textId="57CC64BA" w:rsidR="002C754E" w:rsidRDefault="002C754E" w:rsidP="0044376A">
            <w:pPr>
              <w:pStyle w:val="Heading-Detectives"/>
              <w:spacing w:before="120" w:after="60"/>
              <w:jc w:val="center"/>
              <w:outlineLvl w:val="0"/>
              <w:rPr>
                <w:noProof/>
              </w:rPr>
            </w:pPr>
          </w:p>
          <w:p w14:paraId="6BC8E8A3" w14:textId="656C5A89" w:rsidR="00DE0C32" w:rsidRDefault="00DE0C32" w:rsidP="0044376A">
            <w:pPr>
              <w:pStyle w:val="Heading-Detectives"/>
              <w:spacing w:before="120" w:after="60"/>
              <w:jc w:val="center"/>
              <w:outlineLvl w:val="0"/>
            </w:pPr>
          </w:p>
          <w:p w14:paraId="0FFE11A9" w14:textId="08FCF68F" w:rsidR="0036653B" w:rsidRDefault="003F7B40" w:rsidP="0044376A">
            <w:pPr>
              <w:pStyle w:val="Heading-Detectives"/>
              <w:spacing w:before="120" w:after="60"/>
              <w:jc w:val="center"/>
              <w:outlineLvl w:val="0"/>
            </w:pPr>
            <w:r w:rsidRPr="003F7B40">
              <w:drawing>
                <wp:anchor distT="0" distB="0" distL="114300" distR="114300" simplePos="0" relativeHeight="251659776" behindDoc="0" locked="0" layoutInCell="1" allowOverlap="1" wp14:anchorId="15706BB2" wp14:editId="40425A72">
                  <wp:simplePos x="0" y="0"/>
                  <wp:positionH relativeFrom="column">
                    <wp:posOffset>-86164</wp:posOffset>
                  </wp:positionH>
                  <wp:positionV relativeFrom="paragraph">
                    <wp:posOffset>147369</wp:posOffset>
                  </wp:positionV>
                  <wp:extent cx="2239108" cy="2447771"/>
                  <wp:effectExtent l="0" t="0" r="8890" b="0"/>
                  <wp:wrapNone/>
                  <wp:docPr id="13730864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086499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108" cy="2447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7BE289" w14:textId="4E0D5584" w:rsidR="00C16775" w:rsidRDefault="00C16775" w:rsidP="390FF448">
            <w:pPr>
              <w:pStyle w:val="Heading-Detectives"/>
              <w:spacing w:before="120" w:after="60"/>
              <w:jc w:val="center"/>
              <w:rPr>
                <w:noProof/>
              </w:rPr>
            </w:pPr>
          </w:p>
          <w:p w14:paraId="21D15C85" w14:textId="4B6C2A8E" w:rsidR="000F2F45" w:rsidRDefault="000F2F45" w:rsidP="390FF448">
            <w:pPr>
              <w:pStyle w:val="Heading-Detectives"/>
              <w:spacing w:before="120" w:after="60"/>
              <w:jc w:val="center"/>
              <w:rPr>
                <w:noProof/>
              </w:rPr>
            </w:pPr>
          </w:p>
          <w:p w14:paraId="6AD29E66" w14:textId="1B849D35" w:rsidR="00E56CF9" w:rsidRDefault="00E56CF9" w:rsidP="390FF448">
            <w:pPr>
              <w:pStyle w:val="Heading-Detectives"/>
              <w:spacing w:before="120" w:after="60"/>
              <w:jc w:val="center"/>
              <w:rPr>
                <w:noProof/>
              </w:rPr>
            </w:pPr>
          </w:p>
          <w:p w14:paraId="77AF9B68" w14:textId="0CCA7D58" w:rsidR="0036653B" w:rsidRDefault="0036653B" w:rsidP="390FF448">
            <w:pPr>
              <w:pStyle w:val="Heading-Detectives"/>
              <w:spacing w:before="120" w:after="60"/>
              <w:jc w:val="center"/>
            </w:pPr>
          </w:p>
        </w:tc>
      </w:tr>
      <w:tr w:rsidR="0044376A" w:rsidRPr="0044376A" w14:paraId="063BADDA" w14:textId="77777777" w:rsidTr="390FF448">
        <w:tc>
          <w:tcPr>
            <w:tcW w:w="6804" w:type="dxa"/>
            <w:tcBorders>
              <w:right w:val="single" w:sz="8" w:space="0" w:color="FFFFFF" w:themeColor="background1"/>
            </w:tcBorders>
            <w:shd w:val="clear" w:color="auto" w:fill="808080" w:themeFill="background1" w:themeFillShade="80"/>
            <w:tcMar>
              <w:bottom w:w="85" w:type="dxa"/>
            </w:tcMar>
          </w:tcPr>
          <w:p w14:paraId="2CF57658" w14:textId="448F8C24" w:rsidR="00DE0C32" w:rsidRPr="0044376A" w:rsidRDefault="00BC4B80" w:rsidP="00DD438B">
            <w:pPr>
              <w:pStyle w:val="Heading-Detectives"/>
              <w:spacing w:before="60" w:after="60"/>
              <w:outlineLvl w:val="0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lastRenderedPageBreak/>
              <w:t>Next month’s engagements</w:t>
            </w:r>
            <w:r w:rsidR="009337B7">
              <w:rPr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  <w:p w14:paraId="16466E98" w14:textId="30041F52" w:rsidR="004A5418" w:rsidRDefault="00C8036D" w:rsidP="000E7886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auto"/>
                <w:sz w:val="20"/>
                <w:szCs w:val="20"/>
              </w:rPr>
            </w:pPr>
            <w:proofErr w:type="spellStart"/>
            <w:r w:rsidRPr="00E723D6">
              <w:rPr>
                <w:color w:val="auto"/>
                <w:sz w:val="20"/>
                <w:szCs w:val="20"/>
              </w:rPr>
              <w:t>Hersden</w:t>
            </w:r>
            <w:proofErr w:type="spellEnd"/>
            <w:r w:rsidRPr="00E723D6">
              <w:rPr>
                <w:color w:val="auto"/>
                <w:sz w:val="20"/>
                <w:szCs w:val="20"/>
              </w:rPr>
              <w:t xml:space="preserve"> Community Centre </w:t>
            </w:r>
            <w:r w:rsidR="00E62C0C">
              <w:rPr>
                <w:color w:val="auto"/>
                <w:sz w:val="20"/>
                <w:szCs w:val="20"/>
              </w:rPr>
              <w:t>2</w:t>
            </w:r>
            <w:r w:rsidR="00E62C0C" w:rsidRPr="00E62C0C">
              <w:rPr>
                <w:color w:val="auto"/>
                <w:sz w:val="20"/>
                <w:szCs w:val="20"/>
                <w:vertAlign w:val="superscript"/>
              </w:rPr>
              <w:t>nd</w:t>
            </w:r>
            <w:r w:rsidR="00E62C0C">
              <w:rPr>
                <w:color w:val="auto"/>
                <w:sz w:val="20"/>
                <w:szCs w:val="20"/>
              </w:rPr>
              <w:t xml:space="preserve"> October</w:t>
            </w:r>
            <w:r w:rsidR="00800968">
              <w:rPr>
                <w:color w:val="auto"/>
                <w:sz w:val="20"/>
                <w:szCs w:val="20"/>
              </w:rPr>
              <w:t xml:space="preserve"> 2026</w:t>
            </w:r>
            <w:r w:rsidR="00FC58B7" w:rsidRPr="00E723D6">
              <w:rPr>
                <w:color w:val="auto"/>
                <w:sz w:val="20"/>
                <w:szCs w:val="20"/>
              </w:rPr>
              <w:t xml:space="preserve"> 10:00-11:00hours</w:t>
            </w:r>
            <w:r w:rsidR="00F56055" w:rsidRPr="00E723D6">
              <w:rPr>
                <w:color w:val="auto"/>
                <w:sz w:val="20"/>
                <w:szCs w:val="20"/>
              </w:rPr>
              <w:t xml:space="preserve">  </w:t>
            </w:r>
          </w:p>
          <w:p w14:paraId="289634F6" w14:textId="7D9FCEB7" w:rsidR="00FB441E" w:rsidRPr="00FB441E" w:rsidRDefault="00FB441E" w:rsidP="00FB441E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auto"/>
                <w:sz w:val="20"/>
                <w:szCs w:val="20"/>
              </w:rPr>
            </w:pPr>
            <w:r w:rsidRPr="00E723D6">
              <w:rPr>
                <w:color w:val="auto"/>
                <w:sz w:val="20"/>
                <w:szCs w:val="20"/>
              </w:rPr>
              <w:t xml:space="preserve">Blean Village, </w:t>
            </w:r>
            <w:r>
              <w:rPr>
                <w:color w:val="auto"/>
                <w:sz w:val="20"/>
                <w:szCs w:val="20"/>
              </w:rPr>
              <w:t>14</w:t>
            </w:r>
            <w:r w:rsidRPr="008C6AE5">
              <w:rPr>
                <w:color w:val="auto"/>
                <w:sz w:val="20"/>
                <w:szCs w:val="20"/>
                <w:vertAlign w:val="superscript"/>
              </w:rPr>
              <w:t>th</w:t>
            </w:r>
            <w:r>
              <w:rPr>
                <w:color w:val="auto"/>
                <w:sz w:val="20"/>
                <w:szCs w:val="20"/>
              </w:rPr>
              <w:t xml:space="preserve"> October 2026 11:00-11:45hours </w:t>
            </w:r>
          </w:p>
          <w:p w14:paraId="64099610" w14:textId="77777777" w:rsidR="00F723AE" w:rsidRDefault="00CD7C5A" w:rsidP="00CD7C5A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auto"/>
                <w:sz w:val="20"/>
                <w:szCs w:val="20"/>
              </w:rPr>
            </w:pPr>
            <w:r w:rsidRPr="00E723D6">
              <w:rPr>
                <w:color w:val="auto"/>
                <w:sz w:val="20"/>
                <w:szCs w:val="20"/>
              </w:rPr>
              <w:t xml:space="preserve">Coffee Corner, Herne Bay Road </w:t>
            </w:r>
            <w:r w:rsidR="00FB441E">
              <w:rPr>
                <w:color w:val="auto"/>
                <w:sz w:val="20"/>
                <w:szCs w:val="20"/>
              </w:rPr>
              <w:t>19</w:t>
            </w:r>
            <w:r w:rsidR="00FB441E" w:rsidRPr="00FB441E">
              <w:rPr>
                <w:color w:val="auto"/>
                <w:sz w:val="20"/>
                <w:szCs w:val="20"/>
                <w:vertAlign w:val="superscript"/>
              </w:rPr>
              <w:t>th</w:t>
            </w:r>
            <w:r w:rsidR="00FB441E">
              <w:rPr>
                <w:color w:val="auto"/>
                <w:sz w:val="20"/>
                <w:szCs w:val="20"/>
              </w:rPr>
              <w:t xml:space="preserve"> October</w:t>
            </w:r>
            <w:r w:rsidR="00800968">
              <w:rPr>
                <w:color w:val="auto"/>
                <w:sz w:val="20"/>
                <w:szCs w:val="20"/>
              </w:rPr>
              <w:t xml:space="preserve"> 2026</w:t>
            </w:r>
            <w:r w:rsidR="00C41808" w:rsidRPr="00E723D6">
              <w:rPr>
                <w:color w:val="auto"/>
                <w:sz w:val="20"/>
                <w:szCs w:val="20"/>
              </w:rPr>
              <w:t xml:space="preserve"> 1</w:t>
            </w:r>
            <w:r w:rsidR="00FB441E">
              <w:rPr>
                <w:color w:val="auto"/>
                <w:sz w:val="20"/>
                <w:szCs w:val="20"/>
              </w:rPr>
              <w:t>3</w:t>
            </w:r>
            <w:r w:rsidR="00C41808" w:rsidRPr="00E723D6">
              <w:rPr>
                <w:color w:val="auto"/>
                <w:sz w:val="20"/>
                <w:szCs w:val="20"/>
              </w:rPr>
              <w:t>:00-1</w:t>
            </w:r>
            <w:r w:rsidR="00FB441E">
              <w:rPr>
                <w:color w:val="auto"/>
                <w:sz w:val="20"/>
                <w:szCs w:val="20"/>
              </w:rPr>
              <w:t>4</w:t>
            </w:r>
            <w:r w:rsidR="00C41808" w:rsidRPr="00E723D6">
              <w:rPr>
                <w:color w:val="auto"/>
                <w:sz w:val="20"/>
                <w:szCs w:val="20"/>
              </w:rPr>
              <w:t>:00hours</w:t>
            </w:r>
            <w:r w:rsidR="00F723AE" w:rsidRPr="00E723D6">
              <w:rPr>
                <w:color w:val="auto"/>
                <w:sz w:val="20"/>
                <w:szCs w:val="20"/>
              </w:rPr>
              <w:t xml:space="preserve"> </w:t>
            </w:r>
          </w:p>
          <w:p w14:paraId="0D72114A" w14:textId="4CC7F94D" w:rsidR="00F723AE" w:rsidRDefault="00F723AE" w:rsidP="00CD7C5A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auto"/>
                <w:sz w:val="20"/>
                <w:szCs w:val="20"/>
              </w:rPr>
            </w:pPr>
            <w:proofErr w:type="spellStart"/>
            <w:r w:rsidRPr="00E723D6">
              <w:rPr>
                <w:color w:val="auto"/>
                <w:sz w:val="20"/>
                <w:szCs w:val="20"/>
              </w:rPr>
              <w:t>Hersden</w:t>
            </w:r>
            <w:proofErr w:type="spellEnd"/>
            <w:r w:rsidRPr="00E723D6">
              <w:rPr>
                <w:color w:val="auto"/>
                <w:sz w:val="20"/>
                <w:szCs w:val="20"/>
              </w:rPr>
              <w:t xml:space="preserve"> Community Centre</w:t>
            </w:r>
            <w:r w:rsidR="004C5DEE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30th</w:t>
            </w:r>
            <w:r>
              <w:rPr>
                <w:color w:val="auto"/>
                <w:sz w:val="20"/>
                <w:szCs w:val="20"/>
              </w:rPr>
              <w:t xml:space="preserve"> October 2026</w:t>
            </w:r>
            <w:r w:rsidRPr="00E723D6">
              <w:rPr>
                <w:color w:val="auto"/>
                <w:sz w:val="20"/>
                <w:szCs w:val="20"/>
              </w:rPr>
              <w:t xml:space="preserve"> 10:00-11:00hours  </w:t>
            </w:r>
          </w:p>
          <w:p w14:paraId="0D5F7783" w14:textId="52412D8E" w:rsidR="00015235" w:rsidRPr="00F723AE" w:rsidRDefault="00015235" w:rsidP="00F723AE">
            <w:pPr>
              <w:pStyle w:val="Heading-Detectives"/>
              <w:spacing w:before="60" w:after="60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3044" w:type="dxa"/>
            <w:tcBorders>
              <w:left w:val="single" w:sz="8" w:space="0" w:color="FFFFFF" w:themeColor="background1"/>
            </w:tcBorders>
            <w:shd w:val="clear" w:color="auto" w:fill="007EA2"/>
            <w:tcMar>
              <w:bottom w:w="85" w:type="dxa"/>
            </w:tcMar>
            <w:vAlign w:val="center"/>
          </w:tcPr>
          <w:p w14:paraId="17B38C5E" w14:textId="5E1CAC71" w:rsidR="00B87B61" w:rsidRDefault="0044376A" w:rsidP="17BE5104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 w:rsidRPr="17BE5104">
              <w:rPr>
                <w:color w:val="FFFFFF" w:themeColor="background1"/>
                <w:sz w:val="20"/>
                <w:szCs w:val="20"/>
              </w:rPr>
              <w:t>Your local officer</w:t>
            </w:r>
            <w:r w:rsidR="39D4C773" w:rsidRPr="17BE5104">
              <w:rPr>
                <w:color w:val="FFFFFF" w:themeColor="background1"/>
                <w:sz w:val="20"/>
                <w:szCs w:val="20"/>
              </w:rPr>
              <w:t>s ar</w:t>
            </w:r>
            <w:r w:rsidR="0CB260A4" w:rsidRPr="17BE5104">
              <w:rPr>
                <w:color w:val="FFFFFF" w:themeColor="background1"/>
                <w:sz w:val="20"/>
                <w:szCs w:val="20"/>
              </w:rPr>
              <w:t>e</w:t>
            </w:r>
            <w:r w:rsidR="00B87B61">
              <w:rPr>
                <w:color w:val="FFFFFF" w:themeColor="background1"/>
                <w:sz w:val="20"/>
                <w:szCs w:val="20"/>
              </w:rPr>
              <w:t>;</w:t>
            </w:r>
            <w:r w:rsidR="0CB260A4" w:rsidRPr="17BE5104">
              <w:rPr>
                <w:color w:val="FFFFFF" w:themeColor="background1"/>
                <w:sz w:val="20"/>
                <w:szCs w:val="20"/>
              </w:rPr>
              <w:t xml:space="preserve"> </w:t>
            </w:r>
          </w:p>
          <w:p w14:paraId="01AC3284" w14:textId="5B54F102" w:rsidR="00D41DCD" w:rsidRDefault="00165933" w:rsidP="00D41DCD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PC 30838 PARKINSON WELLARD</w:t>
            </w:r>
          </w:p>
          <w:p w14:paraId="1CE97653" w14:textId="07BB964E" w:rsidR="00165933" w:rsidRPr="0044376A" w:rsidRDefault="00165933" w:rsidP="00D41DCD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PCSO 62956 SINCLAIR</w:t>
            </w:r>
          </w:p>
          <w:p w14:paraId="22789011" w14:textId="1FB6212F" w:rsidR="00394492" w:rsidRPr="0044376A" w:rsidRDefault="00394492" w:rsidP="00394492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</w:p>
        </w:tc>
      </w:tr>
    </w:tbl>
    <w:p w14:paraId="402E606D" w14:textId="1CB9BD2B" w:rsidR="00BD1AA1" w:rsidRPr="00BD1AA1" w:rsidRDefault="00BD1AA1" w:rsidP="00986C2D">
      <w:pPr>
        <w:pStyle w:val="BodyTextDetectives"/>
        <w:pBdr>
          <w:bottom w:val="single" w:sz="8" w:space="1" w:color="808080" w:themeColor="background1" w:themeShade="80"/>
        </w:pBdr>
        <w:spacing w:beforeLines="0" w:before="0" w:afterLines="0" w:after="0"/>
        <w:rPr>
          <w:sz w:val="16"/>
          <w:szCs w:val="16"/>
        </w:rPr>
      </w:pPr>
    </w:p>
    <w:p w14:paraId="011BA3FB" w14:textId="42DADCA0" w:rsidR="00C82281" w:rsidRPr="0081270C" w:rsidRDefault="00C82281" w:rsidP="0032736A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sectPr w:rsidR="00C82281" w:rsidRPr="0081270C" w:rsidSect="00987756">
      <w:headerReference w:type="default" r:id="rId12"/>
      <w:footerReference w:type="even" r:id="rId13"/>
      <w:footerReference w:type="default" r:id="rId14"/>
      <w:pgSz w:w="11900" w:h="16840"/>
      <w:pgMar w:top="3198" w:right="1021" w:bottom="2835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C8AEE" w14:textId="77777777" w:rsidR="00F13BD5" w:rsidRDefault="00F13BD5" w:rsidP="00703E21">
      <w:r>
        <w:separator/>
      </w:r>
    </w:p>
  </w:endnote>
  <w:endnote w:type="continuationSeparator" w:id="0">
    <w:p w14:paraId="4D7D6A4F" w14:textId="77777777" w:rsidR="00F13BD5" w:rsidRDefault="00F13BD5" w:rsidP="0070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charset w:val="00"/>
    <w:family w:val="auto"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282312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C9D7D12" w14:textId="32FA9F5D" w:rsidR="00502134" w:rsidRDefault="00502134" w:rsidP="002F602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0137A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6169E49" w14:textId="77777777" w:rsidR="00502134" w:rsidRDefault="00502134" w:rsidP="005021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Tahoma" w:hAnsi="Tahoma" w:cs="Tahoma"/>
        <w:color w:val="FFFFFF" w:themeColor="background1"/>
        <w:sz w:val="18"/>
        <w:szCs w:val="18"/>
      </w:rPr>
      <w:id w:val="6296780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51B9C7" w14:textId="5A2C8613" w:rsidR="00502134" w:rsidRPr="00502134" w:rsidRDefault="00502134" w:rsidP="00502134">
        <w:pPr>
          <w:pStyle w:val="Footer"/>
          <w:framePr w:wrap="none" w:vAnchor="text" w:hAnchor="page" w:x="10190" w:y="218"/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</w:pP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begin"/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instrText xml:space="preserve"> PAGE </w:instrTex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separate"/>
        </w:r>
        <w:r w:rsidR="00A96620">
          <w:rPr>
            <w:rStyle w:val="PageNumber"/>
            <w:rFonts w:ascii="Tahoma" w:hAnsi="Tahoma" w:cs="Tahoma"/>
            <w:noProof/>
            <w:color w:val="FFFFFF" w:themeColor="background1"/>
            <w:sz w:val="18"/>
            <w:szCs w:val="18"/>
          </w:rPr>
          <w:t>1</w: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end"/>
        </w:r>
      </w:p>
    </w:sdtContent>
  </w:sdt>
  <w:p w14:paraId="2501E5E1" w14:textId="7C9DDA41" w:rsidR="00831C55" w:rsidRPr="00A96620" w:rsidRDefault="00334E8F" w:rsidP="00A96620">
    <w:pPr>
      <w:pStyle w:val="Footer"/>
      <w:rPr>
        <w:sz w:val="2"/>
        <w:szCs w:val="2"/>
      </w:rPr>
    </w:pPr>
    <w:r>
      <w:rPr>
        <w:noProof/>
        <w:sz w:val="2"/>
        <w:szCs w:val="2"/>
      </w:rPr>
      <w:drawing>
        <wp:anchor distT="0" distB="0" distL="114300" distR="114300" simplePos="0" relativeHeight="251665408" behindDoc="1" locked="0" layoutInCell="1" allowOverlap="1" wp14:anchorId="4ECADDFB" wp14:editId="6E903C0C">
          <wp:simplePos x="0" y="0"/>
          <wp:positionH relativeFrom="page">
            <wp:posOffset>381000</wp:posOffset>
          </wp:positionH>
          <wp:positionV relativeFrom="bottomMargin">
            <wp:posOffset>52759</wp:posOffset>
          </wp:positionV>
          <wp:extent cx="6804000" cy="1429092"/>
          <wp:effectExtent l="0" t="0" r="3810" b="6350"/>
          <wp:wrapNone/>
          <wp:docPr id="1732394140" name="Picture 173239414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394140" name="Picture 1732394140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4000" cy="14290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5054D" w14:textId="77777777" w:rsidR="00F13BD5" w:rsidRDefault="00F13BD5" w:rsidP="00703E21">
      <w:r>
        <w:separator/>
      </w:r>
    </w:p>
  </w:footnote>
  <w:footnote w:type="continuationSeparator" w:id="0">
    <w:p w14:paraId="7D70D9E0" w14:textId="77777777" w:rsidR="00F13BD5" w:rsidRDefault="00F13BD5" w:rsidP="00703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28C0" w14:textId="531F25E2" w:rsidR="00EB007C" w:rsidRDefault="006E532F" w:rsidP="00BE6527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EE418C3" wp14:editId="0A3C4312">
              <wp:simplePos x="0" y="0"/>
              <wp:positionH relativeFrom="column">
                <wp:posOffset>5042346</wp:posOffset>
              </wp:positionH>
              <wp:positionV relativeFrom="paragraph">
                <wp:posOffset>1067300</wp:posOffset>
              </wp:positionV>
              <wp:extent cx="1420104" cy="313393"/>
              <wp:effectExtent l="0" t="0" r="0" b="0"/>
              <wp:wrapNone/>
              <wp:docPr id="1028698027" name="Text Box 1028698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0104" cy="31339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0C1E12" w14:textId="2E39972E" w:rsidR="006E532F" w:rsidRPr="006E532F" w:rsidRDefault="00F723AE" w:rsidP="006E532F">
                          <w:pPr>
                            <w:jc w:val="right"/>
                            <w:rPr>
                              <w:color w:val="000000" w:themeColor="text1"/>
                              <w:sz w:val="24"/>
                              <w:szCs w:val="28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September 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418C3" id="_x0000_t202" coordsize="21600,21600" o:spt="202" path="m,l,21600r21600,l21600,xe">
              <v:stroke joinstyle="miter"/>
              <v:path gradientshapeok="t" o:connecttype="rect"/>
            </v:shapetype>
            <v:shape id="Text Box 1028698027" o:spid="_x0000_s1026" type="#_x0000_t202" style="position:absolute;left:0;text-align:left;margin-left:397.05pt;margin-top:84.05pt;width:111.8pt;height:24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" filled="f" stroked="f" strokeweight=".5pt">
              <v:textbox>
                <w:txbxContent>
                  <w:p w14:paraId="130C1E12" w14:textId="2E39972E" w:rsidR="006E532F" w:rsidRPr="006E532F" w:rsidRDefault="00F723AE" w:rsidP="006E532F">
                    <w:pPr>
                      <w:jc w:val="right"/>
                      <w:rPr>
                        <w:color w:val="000000" w:themeColor="text1"/>
                        <w:sz w:val="24"/>
                        <w:szCs w:val="28"/>
                      </w:rPr>
                    </w:pPr>
                    <w:r>
                      <w:rPr>
                        <w:color w:val="000000" w:themeColor="text1"/>
                        <w:sz w:val="24"/>
                        <w:szCs w:val="24"/>
                      </w:rPr>
                      <w:t>September 2026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ABC5B0" wp14:editId="4AE95A89">
              <wp:simplePos x="0" y="0"/>
              <wp:positionH relativeFrom="column">
                <wp:posOffset>-171679</wp:posOffset>
              </wp:positionH>
              <wp:positionV relativeFrom="paragraph">
                <wp:posOffset>1067300</wp:posOffset>
              </wp:positionV>
              <wp:extent cx="5214026" cy="34417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14026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E3A51E4" w14:textId="6BE30E4D" w:rsidR="00881E42" w:rsidRPr="00881E42" w:rsidRDefault="00881E42" w:rsidP="00881E42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881E4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Get the latest crime statistics </w:t>
                          </w:r>
                          <w:r w:rsidR="001D2A5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by </w:t>
                          </w:r>
                          <w:r w:rsidRPr="006E532F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v</w:t>
                          </w:r>
                          <w:r w:rsidRPr="00881E4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isiting: </w:t>
                          </w:r>
                          <w:hyperlink r:id="rId1" w:history="1">
                            <w:r w:rsidRPr="00881E42">
                              <w:rPr>
                                <w:rStyle w:val="Hyperlink"/>
                                <w:b/>
                                <w:bCs/>
                                <w:sz w:val="24"/>
                                <w:szCs w:val="24"/>
                              </w:rPr>
                              <w:t>www.kent.police.uk/yourarea</w:t>
                            </w:r>
                          </w:hyperlink>
                        </w:p>
                        <w:p w14:paraId="3E644982" w14:textId="77777777" w:rsidR="00881E42" w:rsidRPr="00881E42" w:rsidRDefault="00881E42" w:rsidP="00881E42">
                          <w:pPr>
                            <w:rPr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  <w:p w14:paraId="787AE090" w14:textId="5E9F3ED5" w:rsidR="00EB007C" w:rsidRPr="0044376A" w:rsidRDefault="00EB007C">
                          <w:pPr>
                            <w:rPr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ABC5B0" id="Text Box 3" o:spid="_x0000_s1027" type="#_x0000_t202" style="position:absolute;left:0;text-align:left;margin-left:-13.5pt;margin-top:84.05pt;width:410.55pt;height:2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" filled="f" stroked="f" strokeweight=".5pt">
              <v:textbox>
                <w:txbxContent>
                  <w:p w14:paraId="1E3A51E4" w14:textId="6BE30E4D" w:rsidR="00881E42" w:rsidRPr="00881E42" w:rsidRDefault="00881E42" w:rsidP="00881E42">
                    <w:pPr>
                      <w:rPr>
                        <w:color w:val="000000" w:themeColor="text1"/>
                        <w:sz w:val="24"/>
                        <w:szCs w:val="24"/>
                      </w:rPr>
                    </w:pPr>
                    <w:r w:rsidRPr="00881E42">
                      <w:rPr>
                        <w:color w:val="000000" w:themeColor="text1"/>
                        <w:sz w:val="24"/>
                        <w:szCs w:val="24"/>
                      </w:rPr>
                      <w:t xml:space="preserve">Get the latest crime statistics </w:t>
                    </w:r>
                    <w:r w:rsidR="001D2A54">
                      <w:rPr>
                        <w:color w:val="000000" w:themeColor="text1"/>
                        <w:sz w:val="24"/>
                        <w:szCs w:val="24"/>
                      </w:rPr>
                      <w:t xml:space="preserve">by </w:t>
                    </w:r>
                    <w:r w:rsidRPr="006E532F">
                      <w:rPr>
                        <w:color w:val="000000" w:themeColor="text1"/>
                        <w:sz w:val="24"/>
                        <w:szCs w:val="24"/>
                      </w:rPr>
                      <w:t>v</w:t>
                    </w:r>
                    <w:r w:rsidRPr="00881E42">
                      <w:rPr>
                        <w:color w:val="000000" w:themeColor="text1"/>
                        <w:sz w:val="24"/>
                        <w:szCs w:val="24"/>
                      </w:rPr>
                      <w:t>isiting: </w:t>
                    </w:r>
                    <w:hyperlink r:id="rId2" w:history="1">
                      <w:r w:rsidRPr="00881E42">
                        <w:rPr>
                          <w:rStyle w:val="Hyperlink"/>
                          <w:b/>
                          <w:bCs/>
                          <w:sz w:val="24"/>
                          <w:szCs w:val="24"/>
                        </w:rPr>
                        <w:t>www.kent.police.uk/yourarea</w:t>
                      </w:r>
                    </w:hyperlink>
                  </w:p>
                  <w:p w14:paraId="3E644982" w14:textId="77777777" w:rsidR="00881E42" w:rsidRPr="00881E42" w:rsidRDefault="00881E42" w:rsidP="00881E42">
                    <w:pPr>
                      <w:rPr>
                        <w:color w:val="000000" w:themeColor="text1"/>
                        <w:sz w:val="28"/>
                        <w:szCs w:val="32"/>
                      </w:rPr>
                    </w:pPr>
                  </w:p>
                  <w:p w14:paraId="787AE090" w14:textId="5E9F3ED5" w:rsidR="00EB007C" w:rsidRPr="0044376A" w:rsidRDefault="00EB007C">
                    <w:pPr>
                      <w:rPr>
                        <w:color w:val="000000" w:themeColor="text1"/>
                        <w:sz w:val="28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334E8F">
      <w:rPr>
        <w:noProof/>
      </w:rPr>
      <w:drawing>
        <wp:anchor distT="0" distB="0" distL="114300" distR="114300" simplePos="0" relativeHeight="251664384" behindDoc="1" locked="0" layoutInCell="1" allowOverlap="1" wp14:anchorId="0AC9CCC6" wp14:editId="47A483E5">
          <wp:simplePos x="0" y="0"/>
          <wp:positionH relativeFrom="page">
            <wp:align>center</wp:align>
          </wp:positionH>
          <wp:positionV relativeFrom="topMargin">
            <wp:posOffset>360045</wp:posOffset>
          </wp:positionV>
          <wp:extent cx="6864985" cy="1518285"/>
          <wp:effectExtent l="0" t="0" r="0" b="5715"/>
          <wp:wrapNone/>
          <wp:docPr id="1725653898" name="Picture 17256538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5196" cy="151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E652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AB1564" wp14:editId="76377453">
              <wp:simplePos x="0" y="0"/>
              <wp:positionH relativeFrom="column">
                <wp:posOffset>-182245</wp:posOffset>
              </wp:positionH>
              <wp:positionV relativeFrom="paragraph">
                <wp:posOffset>-170815</wp:posOffset>
              </wp:positionV>
              <wp:extent cx="4457700" cy="126619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12661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824BF1" w14:textId="552EFA70" w:rsidR="00EB007C" w:rsidRPr="0044376A" w:rsidRDefault="00D62BDD">
                          <w:pPr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FFFFFF" w:themeColor="background1"/>
                              <w:sz w:val="48"/>
                              <w:szCs w:val="56"/>
                            </w:rPr>
                            <w:t>North Rural Wards</w:t>
                          </w:r>
                          <w:r w:rsidR="00F04F3C">
                            <w:rPr>
                              <w:rFonts w:ascii="Tahoma" w:hAnsi="Tahoma" w:cs="Tahoma"/>
                              <w:b/>
                              <w:bCs/>
                              <w:color w:val="FFFFFF" w:themeColor="background1"/>
                              <w:sz w:val="48"/>
                              <w:szCs w:val="56"/>
                            </w:rPr>
                            <w:t xml:space="preserve"> </w:t>
                          </w:r>
                          <w:r w:rsidR="00BE6527" w:rsidRPr="0044376A"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  <w:t>newsletter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B1564" id="Text Box 4" o:spid="_x0000_s1028" type="#_x0000_t202" style="position:absolute;left:0;text-align:left;margin-left:-14.35pt;margin-top:-13.45pt;width:351pt;height:9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" filled="f" stroked="f" strokeweight=".5pt">
              <v:textbox>
                <w:txbxContent>
                  <w:p w14:paraId="5C824BF1" w14:textId="552EFA70" w:rsidR="00EB007C" w:rsidRPr="0044376A" w:rsidRDefault="00D62BDD">
                    <w:pPr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FFFFFF" w:themeColor="background1"/>
                        <w:sz w:val="48"/>
                        <w:szCs w:val="56"/>
                      </w:rPr>
                      <w:t>North Rural Wards</w:t>
                    </w:r>
                    <w:r w:rsidR="00F04F3C">
                      <w:rPr>
                        <w:rFonts w:ascii="Tahoma" w:hAnsi="Tahoma" w:cs="Tahoma"/>
                        <w:b/>
                        <w:bCs/>
                        <w:color w:val="FFFFFF" w:themeColor="background1"/>
                        <w:sz w:val="48"/>
                        <w:szCs w:val="56"/>
                      </w:rPr>
                      <w:t xml:space="preserve"> </w:t>
                    </w:r>
                    <w:r w:rsidR="00BE6527" w:rsidRPr="0044376A"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  <w:t>newsletter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1pt;height:12.8pt;visibility:visible;mso-wrap-style:square" o:bullet="t">
        <v:imagedata r:id="rId1" o:title=""/>
      </v:shape>
    </w:pict>
  </w:numPicBullet>
  <w:numPicBullet w:numPicBulletId="1">
    <w:pict>
      <v:shape id="_x0000_i1026" type="#_x0000_t75" style="width:12.1pt;height:12.8pt;visibility:visible;mso-wrap-style:square" o:bullet="t">
        <v:imagedata r:id="rId2" o:title=""/>
      </v:shape>
    </w:pict>
  </w:numPicBullet>
  <w:numPicBullet w:numPicBulletId="2">
    <w:pict>
      <v:shape id="_x0000_i1027" type="#_x0000_t75" style="width:10.1pt;height:12.1pt;visibility:visible;mso-wrap-style:square" o:bullet="t">
        <v:imagedata r:id="rId3" o:title=""/>
      </v:shape>
    </w:pict>
  </w:numPicBullet>
  <w:numPicBullet w:numPicBulletId="3">
    <w:pict>
      <v:shape id="_x0000_i1028" type="#_x0000_t75" style="width:10.1pt;height:12.1pt;visibility:visible;mso-wrap-style:square" o:bullet="t">
        <v:imagedata r:id="rId4" o:title=""/>
      </v:shape>
    </w:pict>
  </w:numPicBullet>
  <w:numPicBullet w:numPicBulletId="4">
    <w:pict>
      <v:shape id="_x0000_i1029" type="#_x0000_t75" style="width:14.15pt;height:12.1pt;visibility:visible;mso-wrap-style:square" o:bullet="t">
        <v:imagedata r:id="rId5" o:title=""/>
      </v:shape>
    </w:pict>
  </w:numPicBullet>
  <w:abstractNum w:abstractNumId="0" w15:restartNumberingAfterBreak="0">
    <w:nsid w:val="0D507912"/>
    <w:multiLevelType w:val="multilevel"/>
    <w:tmpl w:val="092C3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1D4EBF"/>
    <w:multiLevelType w:val="hybridMultilevel"/>
    <w:tmpl w:val="71A8BDE8"/>
    <w:lvl w:ilvl="0" w:tplc="0E1CCA68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422C3"/>
    <w:multiLevelType w:val="hybridMultilevel"/>
    <w:tmpl w:val="8F1EF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34FE0"/>
    <w:multiLevelType w:val="multilevel"/>
    <w:tmpl w:val="399EC49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2071489D"/>
    <w:multiLevelType w:val="multilevel"/>
    <w:tmpl w:val="E7CC2E8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255039AC"/>
    <w:multiLevelType w:val="hybridMultilevel"/>
    <w:tmpl w:val="CA4E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65FDC"/>
    <w:multiLevelType w:val="hybridMultilevel"/>
    <w:tmpl w:val="B19C1B1C"/>
    <w:lvl w:ilvl="0" w:tplc="6C240C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1EA6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66F6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EEF8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6EAD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6A7F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04CD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688F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1096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AC4638B"/>
    <w:multiLevelType w:val="multilevel"/>
    <w:tmpl w:val="0CCEBD2A"/>
    <w:lvl w:ilvl="0">
      <w:start w:val="1"/>
      <w:numFmt w:val="bullet"/>
      <w:lvlText w:val="●"/>
      <w:lvlJc w:val="left"/>
      <w:pPr>
        <w:ind w:left="2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3498564E"/>
    <w:multiLevelType w:val="hybridMultilevel"/>
    <w:tmpl w:val="2AAA3940"/>
    <w:lvl w:ilvl="0" w:tplc="CB529B0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D86F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ACCE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52CB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4E40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3C99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641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129F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600D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80603C4"/>
    <w:multiLevelType w:val="hybridMultilevel"/>
    <w:tmpl w:val="5DEA2FD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0" w15:restartNumberingAfterBreak="0">
    <w:nsid w:val="482E5197"/>
    <w:multiLevelType w:val="multilevel"/>
    <w:tmpl w:val="646A9D42"/>
    <w:styleLink w:val="CurrentList1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842507D"/>
    <w:multiLevelType w:val="multilevel"/>
    <w:tmpl w:val="45D6A01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4FA47D10"/>
    <w:multiLevelType w:val="hybridMultilevel"/>
    <w:tmpl w:val="541890F6"/>
    <w:lvl w:ilvl="0" w:tplc="9DD6AF70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662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1023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96B9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6E0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E2B0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D67A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9882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3E37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FBC1AAD"/>
    <w:multiLevelType w:val="hybridMultilevel"/>
    <w:tmpl w:val="8CB8E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7597C"/>
    <w:multiLevelType w:val="hybridMultilevel"/>
    <w:tmpl w:val="646A9D42"/>
    <w:lvl w:ilvl="0" w:tplc="9DC88A96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080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043B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E4D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D863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AC3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3AA9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C862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1247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54185E62"/>
    <w:multiLevelType w:val="multilevel"/>
    <w:tmpl w:val="54EA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95008D"/>
    <w:multiLevelType w:val="multilevel"/>
    <w:tmpl w:val="7BEEC3DE"/>
    <w:lvl w:ilvl="0">
      <w:start w:val="1"/>
      <w:numFmt w:val="bullet"/>
      <w:lvlText w:val="●"/>
      <w:lvlJc w:val="left"/>
      <w:pPr>
        <w:ind w:left="2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7" w15:restartNumberingAfterBreak="0">
    <w:nsid w:val="6115303D"/>
    <w:multiLevelType w:val="hybridMultilevel"/>
    <w:tmpl w:val="148EFC88"/>
    <w:lvl w:ilvl="0" w:tplc="B99AD000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  <w:color w:val="FFFFFF" w:themeColor="background1"/>
      </w:rPr>
    </w:lvl>
    <w:lvl w:ilvl="1" w:tplc="FFFFFFFF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8" w15:restartNumberingAfterBreak="0">
    <w:nsid w:val="70C32CC1"/>
    <w:multiLevelType w:val="multilevel"/>
    <w:tmpl w:val="6D06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B26069"/>
    <w:multiLevelType w:val="multilevel"/>
    <w:tmpl w:val="C5D86F0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685589392">
    <w:abstractNumId w:val="13"/>
  </w:num>
  <w:num w:numId="2" w16cid:durableId="1416053664">
    <w:abstractNumId w:val="6"/>
  </w:num>
  <w:num w:numId="3" w16cid:durableId="534855488">
    <w:abstractNumId w:val="8"/>
  </w:num>
  <w:num w:numId="4" w16cid:durableId="469591711">
    <w:abstractNumId w:val="14"/>
  </w:num>
  <w:num w:numId="5" w16cid:durableId="1733577869">
    <w:abstractNumId w:val="12"/>
  </w:num>
  <w:num w:numId="6" w16cid:durableId="1506284076">
    <w:abstractNumId w:val="10"/>
  </w:num>
  <w:num w:numId="7" w16cid:durableId="2001497983">
    <w:abstractNumId w:val="9"/>
  </w:num>
  <w:num w:numId="8" w16cid:durableId="1377966481">
    <w:abstractNumId w:val="17"/>
  </w:num>
  <w:num w:numId="9" w16cid:durableId="797527698">
    <w:abstractNumId w:val="4"/>
  </w:num>
  <w:num w:numId="10" w16cid:durableId="60293649">
    <w:abstractNumId w:val="11"/>
  </w:num>
  <w:num w:numId="11" w16cid:durableId="1582443924">
    <w:abstractNumId w:val="5"/>
  </w:num>
  <w:num w:numId="12" w16cid:durableId="217858209">
    <w:abstractNumId w:val="19"/>
  </w:num>
  <w:num w:numId="13" w16cid:durableId="1907260318">
    <w:abstractNumId w:val="3"/>
  </w:num>
  <w:num w:numId="14" w16cid:durableId="339746292">
    <w:abstractNumId w:val="16"/>
  </w:num>
  <w:num w:numId="15" w16cid:durableId="1317025955">
    <w:abstractNumId w:val="7"/>
  </w:num>
  <w:num w:numId="16" w16cid:durableId="1469401546">
    <w:abstractNumId w:val="1"/>
  </w:num>
  <w:num w:numId="17" w16cid:durableId="190923633">
    <w:abstractNumId w:val="2"/>
  </w:num>
  <w:num w:numId="18" w16cid:durableId="463085399">
    <w:abstractNumId w:val="0"/>
  </w:num>
  <w:num w:numId="19" w16cid:durableId="43723086">
    <w:abstractNumId w:val="18"/>
  </w:num>
  <w:num w:numId="20" w16cid:durableId="8850268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E21"/>
    <w:rsid w:val="0000102C"/>
    <w:rsid w:val="00005705"/>
    <w:rsid w:val="00015235"/>
    <w:rsid w:val="00015BEA"/>
    <w:rsid w:val="0002333D"/>
    <w:rsid w:val="000233CF"/>
    <w:rsid w:val="0003456B"/>
    <w:rsid w:val="00051181"/>
    <w:rsid w:val="0007236B"/>
    <w:rsid w:val="000759E3"/>
    <w:rsid w:val="00081ABD"/>
    <w:rsid w:val="00085B05"/>
    <w:rsid w:val="0008726A"/>
    <w:rsid w:val="000B0CC0"/>
    <w:rsid w:val="000C28B1"/>
    <w:rsid w:val="000C35AD"/>
    <w:rsid w:val="000C3AFE"/>
    <w:rsid w:val="000C6CE2"/>
    <w:rsid w:val="000C7C37"/>
    <w:rsid w:val="000E7886"/>
    <w:rsid w:val="000F0815"/>
    <w:rsid w:val="000F2F45"/>
    <w:rsid w:val="00100568"/>
    <w:rsid w:val="00100865"/>
    <w:rsid w:val="00102302"/>
    <w:rsid w:val="001025F1"/>
    <w:rsid w:val="00110B3D"/>
    <w:rsid w:val="0011256B"/>
    <w:rsid w:val="00112774"/>
    <w:rsid w:val="0013477B"/>
    <w:rsid w:val="001404DA"/>
    <w:rsid w:val="00142755"/>
    <w:rsid w:val="00144BD0"/>
    <w:rsid w:val="00156FE0"/>
    <w:rsid w:val="001570D7"/>
    <w:rsid w:val="00157F2F"/>
    <w:rsid w:val="00165933"/>
    <w:rsid w:val="00167043"/>
    <w:rsid w:val="00170DA7"/>
    <w:rsid w:val="001928B2"/>
    <w:rsid w:val="001A14DE"/>
    <w:rsid w:val="001B36CD"/>
    <w:rsid w:val="001B5868"/>
    <w:rsid w:val="001D2A54"/>
    <w:rsid w:val="002000A1"/>
    <w:rsid w:val="00213BBC"/>
    <w:rsid w:val="0021657C"/>
    <w:rsid w:val="0023170D"/>
    <w:rsid w:val="002333CD"/>
    <w:rsid w:val="00235F2C"/>
    <w:rsid w:val="00243905"/>
    <w:rsid w:val="00247CD8"/>
    <w:rsid w:val="0025718E"/>
    <w:rsid w:val="00272958"/>
    <w:rsid w:val="00273614"/>
    <w:rsid w:val="00290C31"/>
    <w:rsid w:val="002B43D7"/>
    <w:rsid w:val="002B6045"/>
    <w:rsid w:val="002C26FA"/>
    <w:rsid w:val="002C322D"/>
    <w:rsid w:val="002C3B92"/>
    <w:rsid w:val="002C754E"/>
    <w:rsid w:val="002D4A7D"/>
    <w:rsid w:val="002E1142"/>
    <w:rsid w:val="002E7E04"/>
    <w:rsid w:val="002F3CB8"/>
    <w:rsid w:val="00305087"/>
    <w:rsid w:val="0031698A"/>
    <w:rsid w:val="0032736A"/>
    <w:rsid w:val="00332C2C"/>
    <w:rsid w:val="00334E8F"/>
    <w:rsid w:val="00340F7F"/>
    <w:rsid w:val="00360284"/>
    <w:rsid w:val="0036081B"/>
    <w:rsid w:val="00364209"/>
    <w:rsid w:val="0036653B"/>
    <w:rsid w:val="003701A0"/>
    <w:rsid w:val="00394492"/>
    <w:rsid w:val="003A442E"/>
    <w:rsid w:val="003A7F20"/>
    <w:rsid w:val="003B1DC6"/>
    <w:rsid w:val="003B450A"/>
    <w:rsid w:val="003C7800"/>
    <w:rsid w:val="003C784C"/>
    <w:rsid w:val="003D32F2"/>
    <w:rsid w:val="003F02B3"/>
    <w:rsid w:val="003F33B1"/>
    <w:rsid w:val="003F638C"/>
    <w:rsid w:val="003F7B40"/>
    <w:rsid w:val="004006AD"/>
    <w:rsid w:val="0040137A"/>
    <w:rsid w:val="00414473"/>
    <w:rsid w:val="004231E3"/>
    <w:rsid w:val="0043577B"/>
    <w:rsid w:val="0044376A"/>
    <w:rsid w:val="00463DB7"/>
    <w:rsid w:val="00466C4D"/>
    <w:rsid w:val="00466DE7"/>
    <w:rsid w:val="00480472"/>
    <w:rsid w:val="0049399D"/>
    <w:rsid w:val="00495D86"/>
    <w:rsid w:val="004A5418"/>
    <w:rsid w:val="004A7EF3"/>
    <w:rsid w:val="004B4EEE"/>
    <w:rsid w:val="004C3BE3"/>
    <w:rsid w:val="004C5DEE"/>
    <w:rsid w:val="004E188C"/>
    <w:rsid w:val="004E2AEB"/>
    <w:rsid w:val="004F1DE8"/>
    <w:rsid w:val="004F72D7"/>
    <w:rsid w:val="00501E78"/>
    <w:rsid w:val="00502134"/>
    <w:rsid w:val="00507D63"/>
    <w:rsid w:val="00512AB6"/>
    <w:rsid w:val="00515E04"/>
    <w:rsid w:val="00544D29"/>
    <w:rsid w:val="0054523C"/>
    <w:rsid w:val="005851BE"/>
    <w:rsid w:val="0058631B"/>
    <w:rsid w:val="00586C0E"/>
    <w:rsid w:val="00587140"/>
    <w:rsid w:val="00587EE1"/>
    <w:rsid w:val="00593380"/>
    <w:rsid w:val="005A2849"/>
    <w:rsid w:val="005B1B39"/>
    <w:rsid w:val="005B3549"/>
    <w:rsid w:val="005F326A"/>
    <w:rsid w:val="005F5E73"/>
    <w:rsid w:val="00616BFB"/>
    <w:rsid w:val="0061770E"/>
    <w:rsid w:val="00621EF7"/>
    <w:rsid w:val="00633BEC"/>
    <w:rsid w:val="00633C7B"/>
    <w:rsid w:val="006461D7"/>
    <w:rsid w:val="006518E8"/>
    <w:rsid w:val="00663E66"/>
    <w:rsid w:val="00670F34"/>
    <w:rsid w:val="00674940"/>
    <w:rsid w:val="00674B4A"/>
    <w:rsid w:val="006767C4"/>
    <w:rsid w:val="00683EB8"/>
    <w:rsid w:val="006B53FB"/>
    <w:rsid w:val="006B79B8"/>
    <w:rsid w:val="006D07F8"/>
    <w:rsid w:val="006D3782"/>
    <w:rsid w:val="006E532F"/>
    <w:rsid w:val="00703E21"/>
    <w:rsid w:val="00704C41"/>
    <w:rsid w:val="00707D89"/>
    <w:rsid w:val="007145FF"/>
    <w:rsid w:val="0071517D"/>
    <w:rsid w:val="00731C53"/>
    <w:rsid w:val="007327CC"/>
    <w:rsid w:val="007367FD"/>
    <w:rsid w:val="00743E40"/>
    <w:rsid w:val="0075305A"/>
    <w:rsid w:val="00764CCD"/>
    <w:rsid w:val="00771CA1"/>
    <w:rsid w:val="0077248F"/>
    <w:rsid w:val="0077504C"/>
    <w:rsid w:val="007773C0"/>
    <w:rsid w:val="00780081"/>
    <w:rsid w:val="007968C5"/>
    <w:rsid w:val="007C173B"/>
    <w:rsid w:val="007D6847"/>
    <w:rsid w:val="007D7B7D"/>
    <w:rsid w:val="007E1602"/>
    <w:rsid w:val="007E1CCE"/>
    <w:rsid w:val="007E3976"/>
    <w:rsid w:val="007E3FE8"/>
    <w:rsid w:val="007E63CD"/>
    <w:rsid w:val="00800968"/>
    <w:rsid w:val="008009D7"/>
    <w:rsid w:val="0081270C"/>
    <w:rsid w:val="00815185"/>
    <w:rsid w:val="00831C55"/>
    <w:rsid w:val="00833AFE"/>
    <w:rsid w:val="00851320"/>
    <w:rsid w:val="0087046A"/>
    <w:rsid w:val="0087169A"/>
    <w:rsid w:val="00881E42"/>
    <w:rsid w:val="008823BC"/>
    <w:rsid w:val="00883D3F"/>
    <w:rsid w:val="00887E80"/>
    <w:rsid w:val="008B3F93"/>
    <w:rsid w:val="008C1292"/>
    <w:rsid w:val="008C6AE5"/>
    <w:rsid w:val="008E5E9B"/>
    <w:rsid w:val="008F34A5"/>
    <w:rsid w:val="008F5BC6"/>
    <w:rsid w:val="0090141B"/>
    <w:rsid w:val="0091391D"/>
    <w:rsid w:val="00917CA6"/>
    <w:rsid w:val="009223D4"/>
    <w:rsid w:val="0092315B"/>
    <w:rsid w:val="009330AF"/>
    <w:rsid w:val="009337B7"/>
    <w:rsid w:val="00937367"/>
    <w:rsid w:val="009469EC"/>
    <w:rsid w:val="00947EFD"/>
    <w:rsid w:val="00961635"/>
    <w:rsid w:val="0096495D"/>
    <w:rsid w:val="0097206B"/>
    <w:rsid w:val="0097483D"/>
    <w:rsid w:val="0098485D"/>
    <w:rsid w:val="00986C2D"/>
    <w:rsid w:val="00987756"/>
    <w:rsid w:val="009A6206"/>
    <w:rsid w:val="009B33C1"/>
    <w:rsid w:val="009D4DDD"/>
    <w:rsid w:val="009D7354"/>
    <w:rsid w:val="009E15BF"/>
    <w:rsid w:val="009E3875"/>
    <w:rsid w:val="009E43DD"/>
    <w:rsid w:val="009F733A"/>
    <w:rsid w:val="00A03A61"/>
    <w:rsid w:val="00A0454B"/>
    <w:rsid w:val="00A0627B"/>
    <w:rsid w:val="00A1707A"/>
    <w:rsid w:val="00A17B6E"/>
    <w:rsid w:val="00A24258"/>
    <w:rsid w:val="00A256F7"/>
    <w:rsid w:val="00A260D0"/>
    <w:rsid w:val="00A27138"/>
    <w:rsid w:val="00A30BC0"/>
    <w:rsid w:val="00A32419"/>
    <w:rsid w:val="00A327A4"/>
    <w:rsid w:val="00A60CE4"/>
    <w:rsid w:val="00A615E0"/>
    <w:rsid w:val="00A6683E"/>
    <w:rsid w:val="00A76216"/>
    <w:rsid w:val="00A81426"/>
    <w:rsid w:val="00A8182C"/>
    <w:rsid w:val="00A86407"/>
    <w:rsid w:val="00A86747"/>
    <w:rsid w:val="00A86B2F"/>
    <w:rsid w:val="00A92894"/>
    <w:rsid w:val="00A95E53"/>
    <w:rsid w:val="00A96620"/>
    <w:rsid w:val="00AA05D3"/>
    <w:rsid w:val="00AB7064"/>
    <w:rsid w:val="00AD39A5"/>
    <w:rsid w:val="00AE18F5"/>
    <w:rsid w:val="00AE4E4D"/>
    <w:rsid w:val="00B07A95"/>
    <w:rsid w:val="00B4231E"/>
    <w:rsid w:val="00B557DF"/>
    <w:rsid w:val="00B602AD"/>
    <w:rsid w:val="00B61431"/>
    <w:rsid w:val="00B639DC"/>
    <w:rsid w:val="00B641F5"/>
    <w:rsid w:val="00B7547A"/>
    <w:rsid w:val="00B81883"/>
    <w:rsid w:val="00B820A8"/>
    <w:rsid w:val="00B87B61"/>
    <w:rsid w:val="00B963F8"/>
    <w:rsid w:val="00B97F3D"/>
    <w:rsid w:val="00BA067D"/>
    <w:rsid w:val="00BA4BE5"/>
    <w:rsid w:val="00BC038E"/>
    <w:rsid w:val="00BC4B80"/>
    <w:rsid w:val="00BD1AA1"/>
    <w:rsid w:val="00BE6527"/>
    <w:rsid w:val="00BF09BD"/>
    <w:rsid w:val="00C0742D"/>
    <w:rsid w:val="00C13529"/>
    <w:rsid w:val="00C16775"/>
    <w:rsid w:val="00C22C8B"/>
    <w:rsid w:val="00C4035E"/>
    <w:rsid w:val="00C41808"/>
    <w:rsid w:val="00C502ED"/>
    <w:rsid w:val="00C7326E"/>
    <w:rsid w:val="00C8036D"/>
    <w:rsid w:val="00C82281"/>
    <w:rsid w:val="00C87E2B"/>
    <w:rsid w:val="00CB3603"/>
    <w:rsid w:val="00CD4A75"/>
    <w:rsid w:val="00CD7C5A"/>
    <w:rsid w:val="00CF2009"/>
    <w:rsid w:val="00D10814"/>
    <w:rsid w:val="00D1462F"/>
    <w:rsid w:val="00D16C80"/>
    <w:rsid w:val="00D20D0B"/>
    <w:rsid w:val="00D41DCD"/>
    <w:rsid w:val="00D475D7"/>
    <w:rsid w:val="00D50FA8"/>
    <w:rsid w:val="00D52094"/>
    <w:rsid w:val="00D62BDD"/>
    <w:rsid w:val="00D72BF6"/>
    <w:rsid w:val="00D741B9"/>
    <w:rsid w:val="00D93014"/>
    <w:rsid w:val="00DA3DC3"/>
    <w:rsid w:val="00DB4BD8"/>
    <w:rsid w:val="00DD06F6"/>
    <w:rsid w:val="00DD438B"/>
    <w:rsid w:val="00DE0C32"/>
    <w:rsid w:val="00E024A7"/>
    <w:rsid w:val="00E17B54"/>
    <w:rsid w:val="00E25518"/>
    <w:rsid w:val="00E26254"/>
    <w:rsid w:val="00E263E0"/>
    <w:rsid w:val="00E436AE"/>
    <w:rsid w:val="00E4469C"/>
    <w:rsid w:val="00E56CF9"/>
    <w:rsid w:val="00E62C0C"/>
    <w:rsid w:val="00E723D6"/>
    <w:rsid w:val="00E7403F"/>
    <w:rsid w:val="00E75E0A"/>
    <w:rsid w:val="00E77637"/>
    <w:rsid w:val="00E95C97"/>
    <w:rsid w:val="00EA024F"/>
    <w:rsid w:val="00EA3AB3"/>
    <w:rsid w:val="00EB007C"/>
    <w:rsid w:val="00EB71B6"/>
    <w:rsid w:val="00EC7B5C"/>
    <w:rsid w:val="00ED1383"/>
    <w:rsid w:val="00EE35B6"/>
    <w:rsid w:val="00EE4CB0"/>
    <w:rsid w:val="00EE56EA"/>
    <w:rsid w:val="00EF1681"/>
    <w:rsid w:val="00F04456"/>
    <w:rsid w:val="00F04F3C"/>
    <w:rsid w:val="00F05D0E"/>
    <w:rsid w:val="00F077CE"/>
    <w:rsid w:val="00F13BD5"/>
    <w:rsid w:val="00F15EE6"/>
    <w:rsid w:val="00F20972"/>
    <w:rsid w:val="00F33707"/>
    <w:rsid w:val="00F35455"/>
    <w:rsid w:val="00F56055"/>
    <w:rsid w:val="00F70D88"/>
    <w:rsid w:val="00F723AE"/>
    <w:rsid w:val="00F8102F"/>
    <w:rsid w:val="00F90EAB"/>
    <w:rsid w:val="00FB441E"/>
    <w:rsid w:val="00FC0CE0"/>
    <w:rsid w:val="00FC58B7"/>
    <w:rsid w:val="00FD3662"/>
    <w:rsid w:val="00FD75AE"/>
    <w:rsid w:val="00FE1856"/>
    <w:rsid w:val="00FE49EE"/>
    <w:rsid w:val="06046F53"/>
    <w:rsid w:val="0785483B"/>
    <w:rsid w:val="0CB260A4"/>
    <w:rsid w:val="17BE5104"/>
    <w:rsid w:val="1C91C227"/>
    <w:rsid w:val="26AE9CA1"/>
    <w:rsid w:val="28060D8B"/>
    <w:rsid w:val="336AB493"/>
    <w:rsid w:val="35F26C89"/>
    <w:rsid w:val="35F382B4"/>
    <w:rsid w:val="36671159"/>
    <w:rsid w:val="390FF448"/>
    <w:rsid w:val="39D4C773"/>
    <w:rsid w:val="47E82D48"/>
    <w:rsid w:val="4AF385B4"/>
    <w:rsid w:val="4B51C1EF"/>
    <w:rsid w:val="50F093BE"/>
    <w:rsid w:val="5D4DF3EF"/>
    <w:rsid w:val="5ED0F7FA"/>
    <w:rsid w:val="5EDBD007"/>
    <w:rsid w:val="62B8BAEE"/>
    <w:rsid w:val="6516B585"/>
    <w:rsid w:val="663423AF"/>
    <w:rsid w:val="66CCC5E3"/>
    <w:rsid w:val="795A7A5F"/>
    <w:rsid w:val="7B37D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F8A61"/>
  <w15:chartTrackingRefBased/>
  <w15:docId w15:val="{B4BB4AED-C572-3D4D-B4A4-5CD2BC7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B1B39"/>
    <w:pPr>
      <w:widowControl w:val="0"/>
    </w:pPr>
    <w:rPr>
      <w:rFonts w:ascii="Arial" w:eastAsia="Arial" w:hAnsi="Arial" w:cs="Arial"/>
      <w:sz w:val="22"/>
      <w:szCs w:val="22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8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A284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38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E21"/>
  </w:style>
  <w:style w:type="paragraph" w:styleId="Footer">
    <w:name w:val="footer"/>
    <w:basedOn w:val="Normal"/>
    <w:link w:val="Foot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E21"/>
  </w:style>
  <w:style w:type="paragraph" w:customStyle="1" w:styleId="BasicParagraph">
    <w:name w:val="[Basic Paragraph]"/>
    <w:basedOn w:val="Normal"/>
    <w:uiPriority w:val="99"/>
    <w:rsid w:val="00EB007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table" w:styleId="TableGrid">
    <w:name w:val="Table Grid"/>
    <w:basedOn w:val="TableNormal"/>
    <w:uiPriority w:val="39"/>
    <w:rsid w:val="00831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rsid w:val="003A44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Heading-Detectives">
    <w:name w:val="Heading - Detectives"/>
    <w:basedOn w:val="BasicParagraph"/>
    <w:qFormat/>
    <w:rsid w:val="0013477B"/>
    <w:pPr>
      <w:snapToGrid w:val="0"/>
      <w:spacing w:before="240" w:after="120" w:line="240" w:lineRule="auto"/>
    </w:pPr>
    <w:rPr>
      <w:rFonts w:ascii="Tahoma" w:hAnsi="Tahoma" w:cs="Tahoma"/>
      <w:sz w:val="28"/>
      <w:szCs w:val="28"/>
    </w:rPr>
  </w:style>
  <w:style w:type="paragraph" w:customStyle="1" w:styleId="BodyTextDetectives">
    <w:name w:val="Body Text Detectives"/>
    <w:basedOn w:val="Heading-Detectives"/>
    <w:qFormat/>
    <w:rsid w:val="002B6045"/>
    <w:pPr>
      <w:spacing w:beforeLines="60" w:before="144" w:afterLines="60" w:after="144"/>
      <w:outlineLvl w:val="0"/>
    </w:pPr>
    <w:rPr>
      <w:sz w:val="21"/>
      <w:szCs w:val="21"/>
    </w:rPr>
  </w:style>
  <w:style w:type="paragraph" w:customStyle="1" w:styleId="Storyseparator">
    <w:name w:val="Story separator"/>
    <w:basedOn w:val="BodyTextDetectives"/>
    <w:qFormat/>
    <w:rsid w:val="003A442E"/>
    <w:pPr>
      <w:pBdr>
        <w:bottom w:val="single" w:sz="4" w:space="1" w:color="969DA3"/>
      </w:pBdr>
    </w:pPr>
  </w:style>
  <w:style w:type="paragraph" w:customStyle="1" w:styleId="SubheadingDetectives">
    <w:name w:val="Subheading Detectives"/>
    <w:basedOn w:val="BodyTextDetectives"/>
    <w:qFormat/>
    <w:rsid w:val="0013477B"/>
    <w:pPr>
      <w:spacing w:after="60"/>
    </w:pPr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502134"/>
  </w:style>
  <w:style w:type="paragraph" w:styleId="DocumentMap">
    <w:name w:val="Document Map"/>
    <w:basedOn w:val="Normal"/>
    <w:link w:val="DocumentMapChar"/>
    <w:uiPriority w:val="99"/>
    <w:semiHidden/>
    <w:unhideWhenUsed/>
    <w:rsid w:val="00D93014"/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93014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D93014"/>
    <w:pPr>
      <w:ind w:left="720"/>
      <w:contextualSpacing/>
    </w:pPr>
  </w:style>
  <w:style w:type="numbering" w:customStyle="1" w:styleId="CurrentList1">
    <w:name w:val="Current List1"/>
    <w:uiPriority w:val="99"/>
    <w:rsid w:val="005F326A"/>
    <w:pPr>
      <w:numPr>
        <w:numId w:val="6"/>
      </w:numPr>
    </w:pPr>
  </w:style>
  <w:style w:type="paragraph" w:customStyle="1" w:styleId="Default">
    <w:name w:val="Default"/>
    <w:rsid w:val="0044376A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sid w:val="005A2849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-stats-listvalue">
    <w:name w:val="c-stats-list_value"/>
    <w:basedOn w:val="DefaultParagraphFont"/>
    <w:rsid w:val="005A2849"/>
  </w:style>
  <w:style w:type="character" w:styleId="Hyperlink">
    <w:name w:val="Hyperlink"/>
    <w:basedOn w:val="DefaultParagraphFont"/>
    <w:uiPriority w:val="99"/>
    <w:unhideWhenUsed/>
    <w:rsid w:val="008C12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C12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E8F"/>
    <w:rPr>
      <w:color w:val="954F72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354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35455"/>
    <w:rPr>
      <w:rFonts w:ascii="Courier New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436AE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875"/>
    <w:rPr>
      <w:rFonts w:asciiTheme="majorHAnsi" w:eastAsiaTheme="majorEastAsia" w:hAnsiTheme="majorHAnsi" w:cstheme="majorBidi"/>
      <w:color w:val="1F3763" w:themeColor="accent1" w:themeShade="7F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3875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ycommunityvoicekent.co.uk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ycommunityvoicekent.co.uk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hyperlink" Target="http://www.mycommunityvoicekent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hyperlink" Target="http://www.kent.police.uk/yourarea" TargetMode="External"/><Relationship Id="rId1" Type="http://schemas.openxmlformats.org/officeDocument/2006/relationships/hyperlink" Target="http://www.kent.police.uk/yourarea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185F0E8BF404C987BBCE72374CEF1" ma:contentTypeVersion="16" ma:contentTypeDescription="Create a new document." ma:contentTypeScope="" ma:versionID="2db563779a5f36d64a4e8f1a7ed52805">
  <xsd:schema xmlns:xsd="http://www.w3.org/2001/XMLSchema" xmlns:xs="http://www.w3.org/2001/XMLSchema" xmlns:p="http://schemas.microsoft.com/office/2006/metadata/properties" xmlns:ns2="67b38e07-6057-44b8-b5a4-1cf815d4fdfd" xmlns:ns3="73b1b434-ae9d-4881-8ec2-865ef39af140" targetNamespace="http://schemas.microsoft.com/office/2006/metadata/properties" ma:root="true" ma:fieldsID="a28c080dc10ba754ac3d28c467a5d5f8" ns2:_="" ns3:_="">
    <xsd:import namespace="67b38e07-6057-44b8-b5a4-1cf815d4fdfd"/>
    <xsd:import namespace="73b1b434-ae9d-4881-8ec2-865ef39af1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PersonalData" minOccurs="0"/>
                <xsd:element ref="ns2:Reviewed" minOccurs="0"/>
                <xsd:element ref="ns2:AssetRegister" minOccurs="0"/>
                <xsd:element ref="ns2:MediaServiceObjectDetectorVersions" minOccurs="0"/>
                <xsd:element ref="ns2:DateReview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8e07-6057-44b8-b5a4-1cf815d4fd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599ab7-55e5-40db-9431-276631c6cd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PersonalData" ma:index="19" nillable="true" ma:displayName="Personal Data" ma:format="Dropdown" ma:internalName="PersonalData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Reviewed" ma:index="20" nillable="true" ma:displayName="Reviewed" ma:default="0" ma:format="Dropdown" ma:internalName="Reviewed">
      <xsd:simpleType>
        <xsd:restriction base="dms:Boolean"/>
      </xsd:simpleType>
    </xsd:element>
    <xsd:element name="AssetRegister" ma:index="21" nillable="true" ma:displayName="Asset Register" ma:format="Dropdown" ma:internalName="AssetRegister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ateReviewed" ma:index="23" nillable="true" ma:displayName="Date Reviewed" ma:format="DateOnly" ma:internalName="DateReview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1b434-ae9d-4881-8ec2-865ef39af14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DD3E7C-A19C-4B83-BA7E-062A80A7B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8A7F21-F451-4088-AF8E-F4042C0F8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38e07-6057-44b8-b5a4-1cf815d4fdfd"/>
    <ds:schemaRef ds:uri="73b1b434-ae9d-4881-8ec2-865ef39af1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Cooper 46051659</dc:creator>
  <cp:keywords/>
  <dc:description/>
  <cp:lastModifiedBy>Amelia Parkinson-Wellard PC 46030838</cp:lastModifiedBy>
  <cp:revision>3</cp:revision>
  <dcterms:created xsi:type="dcterms:W3CDTF">2026-09-30T14:37:00Z</dcterms:created>
  <dcterms:modified xsi:type="dcterms:W3CDTF">2026-09-30T14:38:00Z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716d1d-13e1-4569-9dd0-bef6621415c1_Enabled">
    <vt:lpwstr>true</vt:lpwstr>
  </property>
  <property fmtid="{D5CDD505-2E9C-101B-9397-08002B2CF9AE}" pid="3" name="MSIP_Label_8f716d1d-13e1-4569-9dd0-bef6621415c1_SetDate">
    <vt:lpwstr>2023-12-18T12:25:12Z</vt:lpwstr>
  </property>
  <property fmtid="{D5CDD505-2E9C-101B-9397-08002B2CF9AE}" pid="4" name="MSIP_Label_8f716d1d-13e1-4569-9dd0-bef6621415c1_Method">
    <vt:lpwstr>Standard</vt:lpwstr>
  </property>
  <property fmtid="{D5CDD505-2E9C-101B-9397-08002B2CF9AE}" pid="5" name="MSIP_Label_8f716d1d-13e1-4569-9dd0-bef6621415c1_Name">
    <vt:lpwstr>OFFICIAL</vt:lpwstr>
  </property>
  <property fmtid="{D5CDD505-2E9C-101B-9397-08002B2CF9AE}" pid="6" name="MSIP_Label_8f716d1d-13e1-4569-9dd0-bef6621415c1_SiteId">
    <vt:lpwstr>f31b07f0-9cf9-40db-964d-6ff986a97e3d</vt:lpwstr>
  </property>
  <property fmtid="{D5CDD505-2E9C-101B-9397-08002B2CF9AE}" pid="7" name="MSIP_Label_8f716d1d-13e1-4569-9dd0-bef6621415c1_ActionId">
    <vt:lpwstr>ca8cd472-6486-4c18-9261-1ac6f776143f</vt:lpwstr>
  </property>
  <property fmtid="{D5CDD505-2E9C-101B-9397-08002B2CF9AE}" pid="8" name="MSIP_Label_8f716d1d-13e1-4569-9dd0-bef6621415c1_ContentBits">
    <vt:lpwstr>0</vt:lpwstr>
  </property>
</Properties>
</file>