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1DA3FFC8"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7E51076E" w14:textId="77777777" w:rsidR="00145DB3" w:rsidRDefault="00394492" w:rsidP="00145DB3">
            <w:pPr>
              <w:pBdr>
                <w:top w:val="nil"/>
                <w:left w:val="nil"/>
                <w:bottom w:val="nil"/>
                <w:right w:val="nil"/>
                <w:between w:val="nil"/>
              </w:pBdr>
              <w:ind w:left="270"/>
              <w:rPr>
                <w:b/>
                <w:bCs/>
                <w:sz w:val="24"/>
                <w:szCs w:val="24"/>
              </w:rPr>
            </w:pPr>
            <w:r w:rsidRPr="00394492">
              <w:rPr>
                <w:b/>
                <w:bCs/>
                <w:sz w:val="24"/>
                <w:szCs w:val="24"/>
              </w:rPr>
              <w:t>Community Policing Update</w:t>
            </w:r>
          </w:p>
          <w:p w14:paraId="6755B669" w14:textId="7B2CBCB9" w:rsidR="00394492" w:rsidRPr="00394492" w:rsidRDefault="00394492" w:rsidP="00145DB3">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0834B542" w14:textId="15F1B291" w:rsidR="00A03286" w:rsidRPr="00145DB3" w:rsidRDefault="00A03286" w:rsidP="00145DB3">
            <w:pPr>
              <w:pBdr>
                <w:top w:val="nil"/>
                <w:left w:val="nil"/>
                <w:bottom w:val="nil"/>
                <w:right w:val="nil"/>
                <w:between w:val="nil"/>
              </w:pBdr>
              <w:ind w:left="270"/>
              <w:rPr>
                <w:b/>
                <w:bCs/>
                <w:sz w:val="24"/>
                <w:szCs w:val="24"/>
              </w:rPr>
            </w:pPr>
            <w:r>
              <w:rPr>
                <w:b/>
                <w:bCs/>
                <w:sz w:val="24"/>
                <w:szCs w:val="24"/>
              </w:rPr>
              <w:t xml:space="preserve">Catapults </w:t>
            </w:r>
          </w:p>
          <w:p w14:paraId="729919DE" w14:textId="77777777" w:rsidR="00A03286" w:rsidRPr="00A03286" w:rsidRDefault="00A03286" w:rsidP="00A03286">
            <w:pPr>
              <w:pBdr>
                <w:top w:val="nil"/>
                <w:left w:val="nil"/>
                <w:bottom w:val="nil"/>
                <w:right w:val="nil"/>
                <w:between w:val="nil"/>
              </w:pBdr>
              <w:ind w:left="270"/>
              <w:rPr>
                <w:sz w:val="24"/>
                <w:szCs w:val="24"/>
              </w:rPr>
            </w:pPr>
            <w:r w:rsidRPr="00A03286">
              <w:rPr>
                <w:sz w:val="24"/>
                <w:szCs w:val="24"/>
              </w:rPr>
              <w:t>We have received reports of catapults being used in the area, which can be dangerous and cause damage or injury. Catapults used to harm wildlife or property may result in police action.</w:t>
            </w:r>
          </w:p>
          <w:p w14:paraId="7FC108E7" w14:textId="1E1481C8" w:rsidR="00A03286" w:rsidRPr="00A03286" w:rsidRDefault="00A03286" w:rsidP="00145DB3">
            <w:pPr>
              <w:pBdr>
                <w:top w:val="nil"/>
                <w:left w:val="nil"/>
                <w:bottom w:val="nil"/>
                <w:right w:val="nil"/>
                <w:between w:val="nil"/>
              </w:pBdr>
              <w:ind w:left="270"/>
              <w:rPr>
                <w:sz w:val="24"/>
                <w:szCs w:val="24"/>
              </w:rPr>
            </w:pPr>
            <w:r w:rsidRPr="00A03286">
              <w:rPr>
                <w:sz w:val="24"/>
                <w:szCs w:val="24"/>
              </w:rPr>
              <w:t>We ask parents and guardians to be aware of how these items are being used and to speak with young people about the risks and consequences.</w:t>
            </w:r>
          </w:p>
          <w:p w14:paraId="58658CB2" w14:textId="467C8B25" w:rsidR="00A03286" w:rsidRPr="00A03286" w:rsidRDefault="00A03286" w:rsidP="00145DB3">
            <w:pPr>
              <w:pBdr>
                <w:top w:val="nil"/>
                <w:left w:val="nil"/>
                <w:bottom w:val="nil"/>
                <w:right w:val="nil"/>
                <w:between w:val="nil"/>
              </w:pBdr>
              <w:ind w:left="270"/>
              <w:rPr>
                <w:sz w:val="24"/>
                <w:szCs w:val="24"/>
              </w:rPr>
            </w:pPr>
            <w:r w:rsidRPr="00A03286">
              <w:rPr>
                <w:sz w:val="24"/>
                <w:szCs w:val="24"/>
              </w:rPr>
              <w:t>Please continue to report any incidents so we can take appropriate action and keep our wards safe.</w:t>
            </w:r>
          </w:p>
          <w:p w14:paraId="4AD36187" w14:textId="77777777" w:rsidR="00A03286" w:rsidRPr="00A03286" w:rsidRDefault="00A03286" w:rsidP="00A03286">
            <w:pPr>
              <w:pBdr>
                <w:top w:val="nil"/>
                <w:left w:val="nil"/>
                <w:bottom w:val="nil"/>
                <w:right w:val="nil"/>
                <w:between w:val="nil"/>
              </w:pBdr>
              <w:ind w:left="270"/>
              <w:rPr>
                <w:b/>
                <w:bCs/>
                <w:sz w:val="24"/>
                <w:szCs w:val="24"/>
              </w:rPr>
            </w:pPr>
            <w:r w:rsidRPr="00A03286">
              <w:rPr>
                <w:b/>
                <w:bCs/>
                <w:sz w:val="24"/>
                <w:szCs w:val="24"/>
              </w:rPr>
              <w:t> </w:t>
            </w:r>
          </w:p>
          <w:p w14:paraId="6640EED9" w14:textId="2EF1AADD" w:rsidR="00621EF7" w:rsidRDefault="009B56DA" w:rsidP="00621EF7">
            <w:pPr>
              <w:pBdr>
                <w:top w:val="nil"/>
                <w:left w:val="nil"/>
                <w:bottom w:val="nil"/>
                <w:right w:val="nil"/>
                <w:between w:val="nil"/>
              </w:pBdr>
              <w:ind w:left="270"/>
              <w:rPr>
                <w:b/>
                <w:bCs/>
                <w:sz w:val="24"/>
                <w:szCs w:val="24"/>
              </w:rPr>
            </w:pPr>
            <w:r>
              <w:rPr>
                <w:b/>
                <w:bCs/>
                <w:sz w:val="24"/>
                <w:szCs w:val="24"/>
              </w:rPr>
              <w:t>Fraud / Scammers</w:t>
            </w:r>
          </w:p>
          <w:p w14:paraId="0ABD1157" w14:textId="77777777" w:rsidR="009B56DA" w:rsidRDefault="009B56DA" w:rsidP="009B56DA">
            <w:pPr>
              <w:pBdr>
                <w:top w:val="nil"/>
                <w:left w:val="nil"/>
                <w:bottom w:val="nil"/>
                <w:right w:val="nil"/>
                <w:between w:val="nil"/>
              </w:pBdr>
              <w:ind w:left="270"/>
              <w:rPr>
                <w:sz w:val="24"/>
                <w:szCs w:val="24"/>
              </w:rPr>
            </w:pPr>
          </w:p>
          <w:p w14:paraId="2FCE7436" w14:textId="1A6E0B88" w:rsidR="009B56DA" w:rsidRPr="009B56DA" w:rsidRDefault="009B56DA" w:rsidP="009B56DA">
            <w:pPr>
              <w:pBdr>
                <w:top w:val="nil"/>
                <w:left w:val="nil"/>
                <w:bottom w:val="nil"/>
                <w:right w:val="nil"/>
                <w:between w:val="nil"/>
              </w:pBdr>
              <w:ind w:left="270"/>
              <w:rPr>
                <w:sz w:val="24"/>
                <w:szCs w:val="24"/>
              </w:rPr>
            </w:pPr>
            <w:r w:rsidRPr="009B56DA">
              <w:rPr>
                <w:sz w:val="24"/>
                <w:szCs w:val="24"/>
              </w:rPr>
              <w:t>We’ve had reports of scam phone calls in the area. Fraudsters may pose as banks or police to get your details.</w:t>
            </w:r>
          </w:p>
          <w:p w14:paraId="763AF309" w14:textId="77777777" w:rsidR="009B56DA" w:rsidRDefault="009B56DA" w:rsidP="009B56DA">
            <w:pPr>
              <w:pBdr>
                <w:top w:val="nil"/>
                <w:left w:val="nil"/>
                <w:bottom w:val="nil"/>
                <w:right w:val="nil"/>
                <w:between w:val="nil"/>
              </w:pBdr>
              <w:ind w:left="270"/>
              <w:rPr>
                <w:sz w:val="24"/>
                <w:szCs w:val="24"/>
              </w:rPr>
            </w:pPr>
          </w:p>
          <w:p w14:paraId="40075FE8" w14:textId="77777777" w:rsidR="00145DB3" w:rsidRPr="00145DB3" w:rsidRDefault="00145DB3" w:rsidP="00145DB3">
            <w:pPr>
              <w:pBdr>
                <w:top w:val="nil"/>
                <w:left w:val="nil"/>
                <w:bottom w:val="nil"/>
                <w:right w:val="nil"/>
                <w:between w:val="nil"/>
              </w:pBdr>
              <w:ind w:left="270"/>
              <w:rPr>
                <w:sz w:val="24"/>
                <w:szCs w:val="24"/>
                <w:u w:val="single"/>
              </w:rPr>
            </w:pPr>
            <w:r w:rsidRPr="00145DB3">
              <w:rPr>
                <w:sz w:val="24"/>
                <w:szCs w:val="24"/>
                <w:u w:val="single"/>
              </w:rPr>
              <w:t>Fraud Prevention Advice</w:t>
            </w:r>
          </w:p>
          <w:p w14:paraId="75F71FC5"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b/>
                <w:bCs/>
                <w:sz w:val="24"/>
                <w:szCs w:val="24"/>
              </w:rPr>
              <w:t xml:space="preserve">Stop, Think, </w:t>
            </w:r>
            <w:proofErr w:type="gramStart"/>
            <w:r w:rsidRPr="00145DB3">
              <w:rPr>
                <w:b/>
                <w:bCs/>
                <w:sz w:val="24"/>
                <w:szCs w:val="24"/>
              </w:rPr>
              <w:t>Verify</w:t>
            </w:r>
            <w:proofErr w:type="gramEnd"/>
            <w:r w:rsidRPr="00145DB3">
              <w:rPr>
                <w:sz w:val="24"/>
                <w:szCs w:val="24"/>
              </w:rPr>
              <w:t xml:space="preserve"> before sending money or sharing information.</w:t>
            </w:r>
          </w:p>
          <w:p w14:paraId="248AC1BA"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Never share passwords, PINs, or security codes.</w:t>
            </w:r>
          </w:p>
          <w:p w14:paraId="7A36CB77"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Be cautious of unexpected calls, emails, or messages asking for money or personal details.</w:t>
            </w:r>
          </w:p>
          <w:p w14:paraId="23289EB3"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Verify requests by contacting the organisation directly using trusted contact details.</w:t>
            </w:r>
          </w:p>
          <w:p w14:paraId="685D0647"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Watch for pressure, urgency, or offers that seem too good to be true.</w:t>
            </w:r>
          </w:p>
          <w:p w14:paraId="53C6B60C"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Use strong passwords and enable multi-factor authentication.</w:t>
            </w:r>
          </w:p>
          <w:p w14:paraId="0942C58D" w14:textId="77777777" w:rsidR="00145DB3" w:rsidRPr="00145DB3" w:rsidRDefault="00145DB3" w:rsidP="00145DB3">
            <w:pPr>
              <w:numPr>
                <w:ilvl w:val="0"/>
                <w:numId w:val="19"/>
              </w:numPr>
              <w:pBdr>
                <w:top w:val="nil"/>
                <w:left w:val="nil"/>
                <w:bottom w:val="nil"/>
                <w:right w:val="nil"/>
                <w:between w:val="nil"/>
              </w:pBdr>
              <w:rPr>
                <w:sz w:val="24"/>
                <w:szCs w:val="24"/>
              </w:rPr>
            </w:pPr>
            <w:r w:rsidRPr="00145DB3">
              <w:rPr>
                <w:sz w:val="24"/>
                <w:szCs w:val="24"/>
              </w:rPr>
              <w:t>Report suspected fraud to your bank immediately and keep any evidence.</w:t>
            </w:r>
          </w:p>
          <w:p w14:paraId="61A167DF" w14:textId="77777777" w:rsidR="00145DB3" w:rsidRPr="00145DB3" w:rsidRDefault="00145DB3" w:rsidP="00145DB3">
            <w:pPr>
              <w:pBdr>
                <w:top w:val="nil"/>
                <w:left w:val="nil"/>
                <w:bottom w:val="nil"/>
                <w:right w:val="nil"/>
                <w:between w:val="nil"/>
              </w:pBdr>
              <w:ind w:left="270"/>
              <w:rPr>
                <w:sz w:val="24"/>
                <w:szCs w:val="24"/>
              </w:rPr>
            </w:pPr>
            <w:r w:rsidRPr="00145DB3">
              <w:rPr>
                <w:b/>
                <w:bCs/>
                <w:sz w:val="24"/>
                <w:szCs w:val="24"/>
              </w:rPr>
              <w:t>Remember:</w:t>
            </w:r>
            <w:r w:rsidRPr="00145DB3">
              <w:rPr>
                <w:sz w:val="24"/>
                <w:szCs w:val="24"/>
              </w:rPr>
              <w:t xml:space="preserve"> If in doubt, don't give it out.</w:t>
            </w:r>
          </w:p>
          <w:p w14:paraId="7990E717" w14:textId="030322D6" w:rsidR="00A03286" w:rsidRPr="0081270C" w:rsidRDefault="009B56DA" w:rsidP="00145DB3">
            <w:pPr>
              <w:pBdr>
                <w:top w:val="nil"/>
                <w:left w:val="nil"/>
                <w:bottom w:val="nil"/>
                <w:right w:val="nil"/>
                <w:between w:val="nil"/>
              </w:pBdr>
              <w:ind w:left="270"/>
              <w:rPr>
                <w:sz w:val="24"/>
                <w:szCs w:val="24"/>
              </w:rPr>
            </w:pPr>
            <w:r w:rsidRPr="009B56DA">
              <w:rPr>
                <w:sz w:val="24"/>
                <w:szCs w:val="24"/>
              </w:rPr>
              <w:t>.</w:t>
            </w:r>
          </w:p>
          <w:p w14:paraId="5A7B9996" w14:textId="10C0AE57"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lastRenderedPageBreak/>
              <w:t>Community Engagement:</w:t>
            </w:r>
            <w:r w:rsidRPr="0081270C">
              <w:rPr>
                <w:color w:val="1F1F1F"/>
                <w:sz w:val="24"/>
                <w:szCs w:val="24"/>
              </w:rPr>
              <w:t xml:space="preserve"> We are committed to engaging with the </w:t>
            </w:r>
            <w:r w:rsidR="00D41DCD">
              <w:rPr>
                <w:color w:val="1F1F1F"/>
                <w:sz w:val="24"/>
                <w:szCs w:val="24"/>
              </w:rPr>
              <w:t>Greenhill and Westbay</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6BC8E8A3" w14:textId="27F397AA" w:rsidR="00DE0C32" w:rsidRDefault="00DE0C32" w:rsidP="0044376A">
            <w:pPr>
              <w:pStyle w:val="Heading-Detectives"/>
              <w:spacing w:before="120" w:after="60"/>
              <w:jc w:val="center"/>
              <w:outlineLvl w:val="0"/>
            </w:pPr>
          </w:p>
          <w:p w14:paraId="0FFE11A9" w14:textId="18EAE354" w:rsidR="0036653B" w:rsidRDefault="0036653B" w:rsidP="0044376A">
            <w:pPr>
              <w:pStyle w:val="Heading-Detectives"/>
              <w:spacing w:before="120" w:after="60"/>
              <w:jc w:val="center"/>
              <w:outlineLvl w:val="0"/>
            </w:pPr>
          </w:p>
          <w:p w14:paraId="357BE289" w14:textId="61E114D8" w:rsidR="00C16775" w:rsidRDefault="00C16775" w:rsidP="390FF448">
            <w:pPr>
              <w:pStyle w:val="Heading-Detectives"/>
              <w:spacing w:before="120" w:after="60"/>
              <w:jc w:val="center"/>
              <w:rPr>
                <w:noProof/>
              </w:rPr>
            </w:pPr>
          </w:p>
          <w:p w14:paraId="693CA893" w14:textId="12E98C1F" w:rsidR="005F78A8" w:rsidRPr="005F78A8" w:rsidRDefault="005F78A8" w:rsidP="005F78A8">
            <w:pPr>
              <w:pStyle w:val="Heading-Detectives"/>
              <w:spacing w:before="120" w:after="60"/>
              <w:jc w:val="center"/>
            </w:pPr>
            <w:r w:rsidRPr="005F78A8">
              <w:drawing>
                <wp:anchor distT="0" distB="0" distL="114300" distR="114300" simplePos="0" relativeHeight="251662848" behindDoc="0" locked="0" layoutInCell="1" allowOverlap="1" wp14:anchorId="34B39A8B" wp14:editId="3DE7C0D5">
                  <wp:simplePos x="0" y="0"/>
                  <wp:positionH relativeFrom="column">
                    <wp:posOffset>553720</wp:posOffset>
                  </wp:positionH>
                  <wp:positionV relativeFrom="paragraph">
                    <wp:posOffset>69850</wp:posOffset>
                  </wp:positionV>
                  <wp:extent cx="1247140" cy="2352675"/>
                  <wp:effectExtent l="0" t="0" r="0" b="0"/>
                  <wp:wrapNone/>
                  <wp:docPr id="11106899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140" cy="2352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439FB" w14:textId="77777777" w:rsidR="002844D4" w:rsidRDefault="002844D4" w:rsidP="390FF448">
            <w:pPr>
              <w:pStyle w:val="Heading-Detectives"/>
              <w:spacing w:before="120" w:after="60"/>
              <w:jc w:val="center"/>
              <w:rPr>
                <w:noProof/>
              </w:rPr>
            </w:pPr>
          </w:p>
          <w:p w14:paraId="77AF9B68" w14:textId="4D46DB9F" w:rsidR="0036653B" w:rsidRDefault="002844D4" w:rsidP="390FF448">
            <w:pPr>
              <w:pStyle w:val="Heading-Detectives"/>
              <w:spacing w:before="120" w:after="60"/>
              <w:jc w:val="center"/>
            </w:pPr>
            <w:r>
              <w:rPr>
                <w:noProof/>
              </w:rPr>
              <w:drawing>
                <wp:anchor distT="0" distB="0" distL="114300" distR="114300" simplePos="0" relativeHeight="251660288" behindDoc="0" locked="0" layoutInCell="1" allowOverlap="1" wp14:anchorId="057D362D" wp14:editId="3A17DF36">
                  <wp:simplePos x="0" y="0"/>
                  <wp:positionH relativeFrom="column">
                    <wp:posOffset>186166</wp:posOffset>
                  </wp:positionH>
                  <wp:positionV relativeFrom="paragraph">
                    <wp:posOffset>2155189</wp:posOffset>
                  </wp:positionV>
                  <wp:extent cx="1929653" cy="2733675"/>
                  <wp:effectExtent l="0" t="0" r="0" b="0"/>
                  <wp:wrapNone/>
                  <wp:docPr id="2106332095" name="Picture 8" descr="Supporters - Campaign Materials | Take 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upporters - Campaign Materials | Take Five"/>
                          <pic:cNvPicPr>
                            <a:picLocks noChangeAspect="1" noChangeArrowheads="1"/>
                          </pic:cNvPicPr>
                        </pic:nvPicPr>
                        <pic:blipFill rotWithShape="1">
                          <a:blip r:embed="rId12">
                            <a:extLst>
                              <a:ext uri="{28A0092B-C50C-407E-A947-70E740481C1C}">
                                <a14:useLocalDpi xmlns:a14="http://schemas.microsoft.com/office/drawing/2010/main" val="0"/>
                              </a:ext>
                            </a:extLst>
                          </a:blip>
                          <a:srcRect b="29166"/>
                          <a:stretch>
                            <a:fillRect/>
                          </a:stretch>
                        </pic:blipFill>
                        <pic:spPr bwMode="auto">
                          <a:xfrm>
                            <a:off x="0" y="0"/>
                            <a:ext cx="1932860" cy="27382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282A7E45"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DB6A718" w14:textId="7451557F" w:rsidR="00394492" w:rsidRDefault="009541A8"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Engagement</w:t>
            </w:r>
            <w:r w:rsidR="00C502ED">
              <w:rPr>
                <w:color w:val="FFFFFF" w:themeColor="background1"/>
                <w:sz w:val="20"/>
                <w:szCs w:val="20"/>
              </w:rPr>
              <w:t xml:space="preserve"> Car – Hampton Car Park </w:t>
            </w:r>
            <w:r w:rsidR="002A79F0">
              <w:rPr>
                <w:color w:val="FFFFFF" w:themeColor="background1"/>
                <w:sz w:val="20"/>
                <w:szCs w:val="20"/>
              </w:rPr>
              <w:t>8</w:t>
            </w:r>
            <w:r w:rsidR="00731C53" w:rsidRPr="00731C53">
              <w:rPr>
                <w:color w:val="FFFFFF" w:themeColor="background1"/>
                <w:sz w:val="20"/>
                <w:szCs w:val="20"/>
                <w:vertAlign w:val="superscript"/>
              </w:rPr>
              <w:t>th</w:t>
            </w:r>
            <w:r w:rsidR="00731C53">
              <w:rPr>
                <w:color w:val="FFFFFF" w:themeColor="background1"/>
                <w:sz w:val="20"/>
                <w:szCs w:val="20"/>
              </w:rPr>
              <w:t xml:space="preserve"> JU</w:t>
            </w:r>
            <w:r w:rsidR="002A79F0">
              <w:rPr>
                <w:color w:val="FFFFFF" w:themeColor="background1"/>
                <w:sz w:val="20"/>
                <w:szCs w:val="20"/>
              </w:rPr>
              <w:t>LY</w:t>
            </w:r>
            <w:r w:rsidR="00731C53">
              <w:rPr>
                <w:color w:val="FFFFFF" w:themeColor="background1"/>
                <w:sz w:val="20"/>
                <w:szCs w:val="20"/>
              </w:rPr>
              <w:t xml:space="preserve"> 2026 10:00-11:00hours</w:t>
            </w:r>
          </w:p>
          <w:p w14:paraId="0FBAAE2E" w14:textId="1EEC6E26" w:rsidR="00394492" w:rsidRDefault="00731C53"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St Peters Church, Herne Drive,</w:t>
            </w:r>
            <w:r w:rsidR="0023170D">
              <w:rPr>
                <w:color w:val="FFFFFF" w:themeColor="background1"/>
                <w:sz w:val="20"/>
                <w:szCs w:val="20"/>
              </w:rPr>
              <w:t xml:space="preserve"> Greenhill </w:t>
            </w:r>
            <w:r w:rsidR="00E26254">
              <w:rPr>
                <w:color w:val="FFFFFF" w:themeColor="background1"/>
                <w:sz w:val="20"/>
                <w:szCs w:val="20"/>
              </w:rPr>
              <w:t>1</w:t>
            </w:r>
            <w:r w:rsidR="00883A9A">
              <w:rPr>
                <w:color w:val="FFFFFF" w:themeColor="background1"/>
                <w:sz w:val="20"/>
                <w:szCs w:val="20"/>
              </w:rPr>
              <w:t>4</w:t>
            </w:r>
            <w:r w:rsidR="00E26254" w:rsidRPr="00E26254">
              <w:rPr>
                <w:color w:val="FFFFFF" w:themeColor="background1"/>
                <w:sz w:val="20"/>
                <w:szCs w:val="20"/>
                <w:vertAlign w:val="superscript"/>
              </w:rPr>
              <w:t>th</w:t>
            </w:r>
            <w:r w:rsidR="00E26254">
              <w:rPr>
                <w:color w:val="FFFFFF" w:themeColor="background1"/>
                <w:sz w:val="20"/>
                <w:szCs w:val="20"/>
              </w:rPr>
              <w:t xml:space="preserve"> JU</w:t>
            </w:r>
            <w:r w:rsidR="00883A9A">
              <w:rPr>
                <w:color w:val="FFFFFF" w:themeColor="background1"/>
                <w:sz w:val="20"/>
                <w:szCs w:val="20"/>
              </w:rPr>
              <w:t>LY</w:t>
            </w:r>
            <w:r w:rsidR="00E26254">
              <w:rPr>
                <w:color w:val="FFFFFF" w:themeColor="background1"/>
                <w:sz w:val="20"/>
                <w:szCs w:val="20"/>
              </w:rPr>
              <w:t xml:space="preserve"> 2026 10:00-11:00hours. </w:t>
            </w:r>
          </w:p>
          <w:p w14:paraId="76FB2856" w14:textId="037CAEB7" w:rsidR="00394492" w:rsidRDefault="00015235"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 xml:space="preserve">Canterbury Garden Centre, Canterbury Road </w:t>
            </w:r>
            <w:r w:rsidR="00883A9A">
              <w:rPr>
                <w:color w:val="FFFFFF" w:themeColor="background1"/>
                <w:sz w:val="20"/>
                <w:szCs w:val="20"/>
              </w:rPr>
              <w:t>29</w:t>
            </w:r>
            <w:r w:rsidR="007145FF" w:rsidRPr="007145FF">
              <w:rPr>
                <w:color w:val="FFFFFF" w:themeColor="background1"/>
                <w:sz w:val="20"/>
                <w:szCs w:val="20"/>
                <w:vertAlign w:val="superscript"/>
              </w:rPr>
              <w:t>th</w:t>
            </w:r>
            <w:r w:rsidR="007145FF">
              <w:rPr>
                <w:color w:val="FFFFFF" w:themeColor="background1"/>
                <w:sz w:val="20"/>
                <w:szCs w:val="20"/>
              </w:rPr>
              <w:t xml:space="preserve"> JU</w:t>
            </w:r>
            <w:r w:rsidR="00883A9A">
              <w:rPr>
                <w:color w:val="FFFFFF" w:themeColor="background1"/>
                <w:sz w:val="20"/>
                <w:szCs w:val="20"/>
              </w:rPr>
              <w:t>LY</w:t>
            </w:r>
            <w:r w:rsidR="007145FF">
              <w:rPr>
                <w:color w:val="FFFFFF" w:themeColor="background1"/>
                <w:sz w:val="20"/>
                <w:szCs w:val="20"/>
              </w:rPr>
              <w:t xml:space="preserve"> 2026</w:t>
            </w:r>
            <w:r>
              <w:rPr>
                <w:color w:val="FFFFFF" w:themeColor="background1"/>
                <w:sz w:val="20"/>
                <w:szCs w:val="20"/>
              </w:rPr>
              <w:t xml:space="preserve"> 09:00-10:00hours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3061E8EB"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 xml:space="preserve"> </w:t>
            </w:r>
            <w:r w:rsidR="0070039E">
              <w:rPr>
                <w:color w:val="FFFFFF" w:themeColor="background1"/>
                <w:sz w:val="20"/>
                <w:szCs w:val="20"/>
              </w:rPr>
              <w:t>is</w:t>
            </w:r>
            <w:r w:rsidR="00B87B61">
              <w:rPr>
                <w:color w:val="FFFFFF" w:themeColor="background1"/>
                <w:sz w:val="20"/>
                <w:szCs w:val="20"/>
              </w:rPr>
              <w:t>;</w:t>
            </w:r>
            <w:r w:rsidR="0CB260A4" w:rsidRPr="17BE5104">
              <w:rPr>
                <w:color w:val="FFFFFF" w:themeColor="background1"/>
                <w:sz w:val="20"/>
                <w:szCs w:val="20"/>
              </w:rPr>
              <w:t xml:space="preserve"> </w:t>
            </w:r>
          </w:p>
          <w:p w14:paraId="01AC3284" w14:textId="11121838" w:rsidR="00D41DCD" w:rsidRPr="0044376A" w:rsidRDefault="00394492" w:rsidP="00D41DCD">
            <w:pPr>
              <w:pStyle w:val="Heading-Detectives"/>
              <w:spacing w:before="40" w:after="40"/>
              <w:jc w:val="center"/>
              <w:outlineLvl w:val="0"/>
              <w:rPr>
                <w:color w:val="FFFFFF" w:themeColor="background1"/>
                <w:sz w:val="20"/>
                <w:szCs w:val="20"/>
              </w:rPr>
            </w:pPr>
            <w:r>
              <w:rPr>
                <w:color w:val="FFFFFF" w:themeColor="background1"/>
                <w:sz w:val="20"/>
                <w:szCs w:val="20"/>
              </w:rPr>
              <w:t xml:space="preserve">PC </w:t>
            </w:r>
            <w:r w:rsidR="00A95E53">
              <w:rPr>
                <w:color w:val="FFFFFF" w:themeColor="background1"/>
                <w:sz w:val="20"/>
                <w:szCs w:val="20"/>
              </w:rPr>
              <w:t>15918 TOTTEN</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2FA99E76"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17C6A3B4" w14:textId="38868A56" w:rsidR="00987756" w:rsidRDefault="00987756" w:rsidP="00987756">
      <w:pPr>
        <w:pStyle w:val="BodyTextDetectives"/>
        <w:spacing w:beforeLines="0" w:before="0" w:afterLines="0" w:after="0"/>
        <w:rPr>
          <w:sz w:val="16"/>
          <w:szCs w:val="16"/>
        </w:rPr>
      </w:pPr>
    </w:p>
    <w:p w14:paraId="2F14AEC3" w14:textId="77777777" w:rsidR="00A8182C" w:rsidRDefault="00A8182C" w:rsidP="00987756">
      <w:pPr>
        <w:pStyle w:val="BodyTextDetectives"/>
        <w:spacing w:beforeLines="0" w:before="0" w:afterLines="0" w:after="0"/>
        <w:rPr>
          <w:sz w:val="16"/>
          <w:szCs w:val="16"/>
        </w:rPr>
      </w:pPr>
    </w:p>
    <w:p w14:paraId="3021A976" w14:textId="2163DD1A" w:rsidR="002A6F21" w:rsidRDefault="00A95E53" w:rsidP="002A6F21">
      <w:pPr>
        <w:pBdr>
          <w:top w:val="nil"/>
          <w:left w:val="nil"/>
          <w:bottom w:val="nil"/>
          <w:right w:val="nil"/>
          <w:between w:val="nil"/>
        </w:pBdr>
        <w:ind w:left="270"/>
        <w:rPr>
          <w:sz w:val="24"/>
          <w:szCs w:val="24"/>
        </w:rPr>
      </w:pPr>
      <w:r>
        <w:rPr>
          <w:b/>
          <w:bCs/>
          <w:sz w:val="24"/>
          <w:szCs w:val="24"/>
        </w:rPr>
        <w:t xml:space="preserve">Good work report </w:t>
      </w:r>
    </w:p>
    <w:p w14:paraId="36A26172" w14:textId="6FF1EA3D" w:rsidR="002A6F21" w:rsidRDefault="002A6F21" w:rsidP="002A6F21">
      <w:pPr>
        <w:pBdr>
          <w:top w:val="nil"/>
          <w:left w:val="nil"/>
          <w:bottom w:val="nil"/>
          <w:right w:val="nil"/>
          <w:between w:val="nil"/>
        </w:pBdr>
        <w:ind w:left="270"/>
        <w:rPr>
          <w:sz w:val="24"/>
          <w:szCs w:val="24"/>
        </w:rPr>
      </w:pPr>
      <w:r w:rsidRPr="002A6F21">
        <w:rPr>
          <w:sz w:val="24"/>
          <w:szCs w:val="24"/>
        </w:rPr>
        <w:drawing>
          <wp:anchor distT="0" distB="0" distL="114300" distR="114300" simplePos="0" relativeHeight="251657728" behindDoc="0" locked="0" layoutInCell="1" allowOverlap="1" wp14:anchorId="64CC07B7" wp14:editId="2EB4192D">
            <wp:simplePos x="0" y="0"/>
            <wp:positionH relativeFrom="margin">
              <wp:posOffset>4628515</wp:posOffset>
            </wp:positionH>
            <wp:positionV relativeFrom="paragraph">
              <wp:posOffset>8255</wp:posOffset>
            </wp:positionV>
            <wp:extent cx="1847850" cy="2463876"/>
            <wp:effectExtent l="0" t="0" r="0" b="0"/>
            <wp:wrapNone/>
            <wp:docPr id="7181577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7850" cy="24638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B8DC27" w14:textId="5C1E58EA" w:rsidR="002A6F21" w:rsidRDefault="002A6F21" w:rsidP="002A6F21">
      <w:pPr>
        <w:pBdr>
          <w:top w:val="nil"/>
          <w:left w:val="nil"/>
          <w:bottom w:val="nil"/>
          <w:right w:val="nil"/>
          <w:between w:val="nil"/>
        </w:pBdr>
        <w:ind w:left="270"/>
        <w:rPr>
          <w:sz w:val="24"/>
          <w:szCs w:val="24"/>
        </w:rPr>
      </w:pPr>
      <w:r w:rsidRPr="002A6F21">
        <w:rPr>
          <w:sz w:val="24"/>
          <w:szCs w:val="24"/>
        </w:rPr>
        <w:t>Local officers recently attended Herne Bay Pride, engaging with</w:t>
      </w:r>
    </w:p>
    <w:p w14:paraId="3C87C171" w14:textId="76C49E18" w:rsidR="002A6F21" w:rsidRDefault="002A6F21" w:rsidP="002A6F21">
      <w:pPr>
        <w:pBdr>
          <w:top w:val="nil"/>
          <w:left w:val="nil"/>
          <w:bottom w:val="nil"/>
          <w:right w:val="nil"/>
          <w:between w:val="nil"/>
        </w:pBdr>
        <w:ind w:left="270"/>
        <w:rPr>
          <w:sz w:val="24"/>
          <w:szCs w:val="24"/>
        </w:rPr>
      </w:pPr>
      <w:r w:rsidRPr="002A6F21">
        <w:rPr>
          <w:sz w:val="24"/>
          <w:szCs w:val="24"/>
        </w:rPr>
        <w:t>the community and promoting My Community Voice.</w:t>
      </w:r>
    </w:p>
    <w:p w14:paraId="1DFE01F0" w14:textId="6B372A43" w:rsidR="002A6F21" w:rsidRDefault="002A6F21" w:rsidP="002A6F21">
      <w:pPr>
        <w:pBdr>
          <w:top w:val="nil"/>
          <w:left w:val="nil"/>
          <w:bottom w:val="nil"/>
          <w:right w:val="nil"/>
          <w:between w:val="nil"/>
        </w:pBdr>
        <w:ind w:left="270"/>
        <w:rPr>
          <w:sz w:val="24"/>
          <w:szCs w:val="24"/>
        </w:rPr>
      </w:pPr>
      <w:r w:rsidRPr="002A6F21">
        <w:rPr>
          <w:sz w:val="24"/>
          <w:szCs w:val="24"/>
        </w:rPr>
        <w:t>We also provided non-spiking kits, shared advice on</w:t>
      </w:r>
    </w:p>
    <w:p w14:paraId="6052489B" w14:textId="793E550C" w:rsidR="002A6F21" w:rsidRPr="002A6F21" w:rsidRDefault="002A6F21" w:rsidP="002A6F21">
      <w:pPr>
        <w:pBdr>
          <w:top w:val="nil"/>
          <w:left w:val="nil"/>
          <w:bottom w:val="nil"/>
          <w:right w:val="nil"/>
          <w:between w:val="nil"/>
        </w:pBdr>
        <w:ind w:left="270"/>
        <w:rPr>
          <w:sz w:val="24"/>
          <w:szCs w:val="24"/>
        </w:rPr>
      </w:pPr>
      <w:r w:rsidRPr="002A6F21">
        <w:rPr>
          <w:sz w:val="24"/>
          <w:szCs w:val="24"/>
        </w:rPr>
        <w:t xml:space="preserve">staying </w:t>
      </w:r>
      <w:r w:rsidR="0070039E" w:rsidRPr="002A6F21">
        <w:rPr>
          <w:sz w:val="24"/>
          <w:szCs w:val="24"/>
        </w:rPr>
        <w:t>safe and</w:t>
      </w:r>
      <w:r w:rsidRPr="002A6F21">
        <w:rPr>
          <w:sz w:val="24"/>
          <w:szCs w:val="24"/>
        </w:rPr>
        <w:t xml:space="preserve"> demonstrated basic CPR skills.</w:t>
      </w:r>
    </w:p>
    <w:p w14:paraId="07025905" w14:textId="77777777" w:rsidR="002A6F21" w:rsidRDefault="002A6F21" w:rsidP="002A6F21">
      <w:pPr>
        <w:pBdr>
          <w:top w:val="nil"/>
          <w:left w:val="nil"/>
          <w:bottom w:val="nil"/>
          <w:right w:val="nil"/>
          <w:between w:val="nil"/>
        </w:pBdr>
        <w:ind w:left="270"/>
        <w:rPr>
          <w:sz w:val="24"/>
          <w:szCs w:val="24"/>
        </w:rPr>
      </w:pPr>
      <w:r w:rsidRPr="002A6F21">
        <w:rPr>
          <w:sz w:val="24"/>
          <w:szCs w:val="24"/>
        </w:rPr>
        <w:t xml:space="preserve">Attendees had the opportunity to try on police uniform and </w:t>
      </w:r>
    </w:p>
    <w:p w14:paraId="1262EDDE" w14:textId="77777777" w:rsidR="002A6F21" w:rsidRDefault="002A6F21" w:rsidP="002A6F21">
      <w:pPr>
        <w:pBdr>
          <w:top w:val="nil"/>
          <w:left w:val="nil"/>
          <w:bottom w:val="nil"/>
          <w:right w:val="nil"/>
          <w:between w:val="nil"/>
        </w:pBdr>
        <w:ind w:left="270"/>
        <w:rPr>
          <w:sz w:val="24"/>
          <w:szCs w:val="24"/>
        </w:rPr>
      </w:pPr>
      <w:r w:rsidRPr="002A6F21">
        <w:rPr>
          <w:sz w:val="24"/>
          <w:szCs w:val="24"/>
        </w:rPr>
        <w:t xml:space="preserve">speak with officers in a relaxed setting. </w:t>
      </w:r>
    </w:p>
    <w:p w14:paraId="1BEBB9A1" w14:textId="77777777" w:rsidR="002A6F21" w:rsidRDefault="002A6F21" w:rsidP="002A6F21">
      <w:pPr>
        <w:pBdr>
          <w:top w:val="nil"/>
          <w:left w:val="nil"/>
          <w:bottom w:val="nil"/>
          <w:right w:val="nil"/>
          <w:between w:val="nil"/>
        </w:pBdr>
        <w:ind w:left="270"/>
        <w:rPr>
          <w:sz w:val="24"/>
          <w:szCs w:val="24"/>
        </w:rPr>
      </w:pPr>
      <w:r w:rsidRPr="002A6F21">
        <w:rPr>
          <w:sz w:val="24"/>
          <w:szCs w:val="24"/>
        </w:rPr>
        <w:t xml:space="preserve">Thank you to everyone who came along and </w:t>
      </w:r>
    </w:p>
    <w:p w14:paraId="4FB83FD2" w14:textId="784C231B" w:rsidR="002A6F21" w:rsidRPr="002A6F21" w:rsidRDefault="002A6F21" w:rsidP="002A6F21">
      <w:pPr>
        <w:pBdr>
          <w:top w:val="nil"/>
          <w:left w:val="nil"/>
          <w:bottom w:val="nil"/>
          <w:right w:val="nil"/>
          <w:between w:val="nil"/>
        </w:pBdr>
        <w:ind w:left="270"/>
        <w:rPr>
          <w:sz w:val="24"/>
          <w:szCs w:val="24"/>
        </w:rPr>
      </w:pPr>
      <w:r w:rsidRPr="002A6F21">
        <w:rPr>
          <w:sz w:val="24"/>
          <w:szCs w:val="24"/>
        </w:rPr>
        <w:t>helped make it such a positive event.</w:t>
      </w:r>
    </w:p>
    <w:p w14:paraId="0250DCCA" w14:textId="79849BEC" w:rsidR="002A6F21" w:rsidRPr="002A6F21" w:rsidRDefault="002A6F21" w:rsidP="002A6F21">
      <w:pPr>
        <w:pBdr>
          <w:top w:val="nil"/>
          <w:left w:val="nil"/>
          <w:bottom w:val="nil"/>
          <w:right w:val="nil"/>
          <w:between w:val="nil"/>
        </w:pBdr>
        <w:ind w:left="270"/>
        <w:rPr>
          <w:sz w:val="24"/>
          <w:szCs w:val="24"/>
        </w:rPr>
      </w:pPr>
    </w:p>
    <w:p w14:paraId="23512CBD" w14:textId="77777777" w:rsidR="00B1421F" w:rsidRPr="0081270C" w:rsidRDefault="00B1421F" w:rsidP="00235F2C">
      <w:pPr>
        <w:pBdr>
          <w:top w:val="nil"/>
          <w:left w:val="nil"/>
          <w:bottom w:val="nil"/>
          <w:right w:val="nil"/>
          <w:between w:val="nil"/>
        </w:pBdr>
        <w:ind w:left="270"/>
        <w:rPr>
          <w:sz w:val="24"/>
          <w:szCs w:val="24"/>
        </w:rPr>
      </w:pPr>
    </w:p>
    <w:sectPr w:rsidR="00B1421F" w:rsidRPr="0081270C" w:rsidSect="00987756">
      <w:headerReference w:type="default" r:id="rId14"/>
      <w:footerReference w:type="even" r:id="rId15"/>
      <w:footerReference w:type="default" r:id="rId16"/>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591D9" w14:textId="77777777" w:rsidR="00B66C84" w:rsidRDefault="00B66C84" w:rsidP="00703E21">
      <w:r>
        <w:separator/>
      </w:r>
    </w:p>
  </w:endnote>
  <w:endnote w:type="continuationSeparator" w:id="0">
    <w:p w14:paraId="4CF0A2A6" w14:textId="77777777" w:rsidR="00B66C84" w:rsidRDefault="00B66C84"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31991" w14:textId="77777777" w:rsidR="00B66C84" w:rsidRDefault="00B66C84" w:rsidP="00703E21">
      <w:r>
        <w:separator/>
      </w:r>
    </w:p>
  </w:footnote>
  <w:footnote w:type="continuationSeparator" w:id="0">
    <w:p w14:paraId="3893E5CC" w14:textId="77777777" w:rsidR="00B66C84" w:rsidRDefault="00B66C84"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36190F9F" w:rsidR="006E532F" w:rsidRPr="006E532F" w:rsidRDefault="003962CA" w:rsidP="006E532F">
                          <w:pPr>
                            <w:jc w:val="right"/>
                            <w:rPr>
                              <w:color w:val="000000" w:themeColor="text1"/>
                              <w:sz w:val="24"/>
                              <w:szCs w:val="28"/>
                            </w:rPr>
                          </w:pPr>
                          <w:r>
                            <w:rPr>
                              <w:color w:val="000000" w:themeColor="text1"/>
                              <w:sz w:val="24"/>
                              <w:szCs w:val="24"/>
                            </w:rPr>
                            <w:t>June</w:t>
                          </w:r>
                          <w:r w:rsidR="00394492">
                            <w:rPr>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36190F9F" w:rsidR="006E532F" w:rsidRPr="006E532F" w:rsidRDefault="003962CA" w:rsidP="006E532F">
                    <w:pPr>
                      <w:jc w:val="right"/>
                      <w:rPr>
                        <w:color w:val="000000" w:themeColor="text1"/>
                        <w:sz w:val="24"/>
                        <w:szCs w:val="28"/>
                      </w:rPr>
                    </w:pPr>
                    <w:r>
                      <w:rPr>
                        <w:color w:val="000000" w:themeColor="text1"/>
                        <w:sz w:val="24"/>
                        <w:szCs w:val="24"/>
                      </w:rPr>
                      <w:t>June</w:t>
                    </w:r>
                    <w:r w:rsidR="00394492">
                      <w:rPr>
                        <w:color w:val="000000" w:themeColor="text1"/>
                        <w:sz w:val="24"/>
                        <w:szCs w:val="24"/>
                      </w:rPr>
                      <w:t xml:space="preserve"> 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DB1B9B0" w:rsidR="00EB007C" w:rsidRPr="0044376A" w:rsidRDefault="0011256B">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DB1B9B0" w:rsidR="00EB007C" w:rsidRPr="0044376A" w:rsidRDefault="0011256B">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10.5pt;height:12pt;visibility:visible;mso-wrap-style:square" o:bullet="t">
        <v:imagedata r:id="rId3" o:title=""/>
      </v:shape>
    </w:pict>
  </w:numPicBullet>
  <w:numPicBullet w:numPicBulletId="3">
    <w:pict>
      <v:shape id="_x0000_i1028" type="#_x0000_t75" style="width:10.5pt;height:12pt;visibility:visible;mso-wrap-style:square" o:bullet="t">
        <v:imagedata r:id="rId4" o:title=""/>
      </v:shape>
    </w:pict>
  </w:numPicBullet>
  <w:numPicBullet w:numPicBulletId="4">
    <w:pict>
      <v:shape id="_x0000_i1029" type="#_x0000_t75" style="width:13.5pt;height:12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3C3A3093"/>
    <w:multiLevelType w:val="multilevel"/>
    <w:tmpl w:val="5372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4"/>
  </w:num>
  <w:num w:numId="2" w16cid:durableId="1416053664">
    <w:abstractNumId w:val="6"/>
  </w:num>
  <w:num w:numId="3" w16cid:durableId="534855488">
    <w:abstractNumId w:val="8"/>
  </w:num>
  <w:num w:numId="4" w16cid:durableId="469591711">
    <w:abstractNumId w:val="15"/>
  </w:num>
  <w:num w:numId="5" w16cid:durableId="1733577869">
    <w:abstractNumId w:val="13"/>
  </w:num>
  <w:num w:numId="6" w16cid:durableId="1506284076">
    <w:abstractNumId w:val="11"/>
  </w:num>
  <w:num w:numId="7" w16cid:durableId="2001497983">
    <w:abstractNumId w:val="9"/>
  </w:num>
  <w:num w:numId="8" w16cid:durableId="1377966481">
    <w:abstractNumId w:val="17"/>
  </w:num>
  <w:num w:numId="9" w16cid:durableId="797527698">
    <w:abstractNumId w:val="4"/>
  </w:num>
  <w:num w:numId="10" w16cid:durableId="60293649">
    <w:abstractNumId w:val="12"/>
  </w:num>
  <w:num w:numId="11" w16cid:durableId="1582443924">
    <w:abstractNumId w:val="5"/>
  </w:num>
  <w:num w:numId="12" w16cid:durableId="217858209">
    <w:abstractNumId w:val="18"/>
  </w:num>
  <w:num w:numId="13" w16cid:durableId="1907260318">
    <w:abstractNumId w:val="3"/>
  </w:num>
  <w:num w:numId="14" w16cid:durableId="339746292">
    <w:abstractNumId w:val="16"/>
  </w:num>
  <w:num w:numId="15" w16cid:durableId="1317025955">
    <w:abstractNumId w:val="7"/>
  </w:num>
  <w:num w:numId="16" w16cid:durableId="1469401546">
    <w:abstractNumId w:val="1"/>
  </w:num>
  <w:num w:numId="17" w16cid:durableId="190923633">
    <w:abstractNumId w:val="2"/>
  </w:num>
  <w:num w:numId="18" w16cid:durableId="463085399">
    <w:abstractNumId w:val="0"/>
  </w:num>
  <w:num w:numId="19" w16cid:durableId="394157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5235"/>
    <w:rsid w:val="00015BEA"/>
    <w:rsid w:val="0002333D"/>
    <w:rsid w:val="000233CF"/>
    <w:rsid w:val="0003456B"/>
    <w:rsid w:val="00051181"/>
    <w:rsid w:val="000759E3"/>
    <w:rsid w:val="00081ABD"/>
    <w:rsid w:val="00085B05"/>
    <w:rsid w:val="0008726A"/>
    <w:rsid w:val="000C28B1"/>
    <w:rsid w:val="000C35AD"/>
    <w:rsid w:val="000C6CE2"/>
    <w:rsid w:val="000C7C37"/>
    <w:rsid w:val="000F0815"/>
    <w:rsid w:val="00102302"/>
    <w:rsid w:val="0011256B"/>
    <w:rsid w:val="00112774"/>
    <w:rsid w:val="00133220"/>
    <w:rsid w:val="0013477B"/>
    <w:rsid w:val="001404DA"/>
    <w:rsid w:val="00142755"/>
    <w:rsid w:val="001438EC"/>
    <w:rsid w:val="00144BD0"/>
    <w:rsid w:val="00145DB3"/>
    <w:rsid w:val="00157F2F"/>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61647"/>
    <w:rsid w:val="00272958"/>
    <w:rsid w:val="00273614"/>
    <w:rsid w:val="002844D4"/>
    <w:rsid w:val="002A6F21"/>
    <w:rsid w:val="002A79F0"/>
    <w:rsid w:val="002B6045"/>
    <w:rsid w:val="002C26FA"/>
    <w:rsid w:val="002D4A7D"/>
    <w:rsid w:val="002E7E04"/>
    <w:rsid w:val="00305087"/>
    <w:rsid w:val="0031698A"/>
    <w:rsid w:val="00332C2C"/>
    <w:rsid w:val="00334E8F"/>
    <w:rsid w:val="00340F7F"/>
    <w:rsid w:val="00360284"/>
    <w:rsid w:val="00364209"/>
    <w:rsid w:val="0036653B"/>
    <w:rsid w:val="00394492"/>
    <w:rsid w:val="003962CA"/>
    <w:rsid w:val="003A442E"/>
    <w:rsid w:val="003A7F20"/>
    <w:rsid w:val="003B1DC6"/>
    <w:rsid w:val="003B450A"/>
    <w:rsid w:val="003C7800"/>
    <w:rsid w:val="003D32F2"/>
    <w:rsid w:val="003F33B1"/>
    <w:rsid w:val="0040137A"/>
    <w:rsid w:val="00401A7C"/>
    <w:rsid w:val="00414473"/>
    <w:rsid w:val="0043577B"/>
    <w:rsid w:val="0044376A"/>
    <w:rsid w:val="00463DB7"/>
    <w:rsid w:val="00466DE7"/>
    <w:rsid w:val="00480472"/>
    <w:rsid w:val="0049399D"/>
    <w:rsid w:val="00495D86"/>
    <w:rsid w:val="004A7EF3"/>
    <w:rsid w:val="004C3BE3"/>
    <w:rsid w:val="004E188C"/>
    <w:rsid w:val="004E2AEB"/>
    <w:rsid w:val="004F1DE8"/>
    <w:rsid w:val="004F72D7"/>
    <w:rsid w:val="00501E78"/>
    <w:rsid w:val="00502134"/>
    <w:rsid w:val="00507D63"/>
    <w:rsid w:val="00515E04"/>
    <w:rsid w:val="00544D29"/>
    <w:rsid w:val="005851BE"/>
    <w:rsid w:val="0058631B"/>
    <w:rsid w:val="00586C0E"/>
    <w:rsid w:val="00587140"/>
    <w:rsid w:val="005A2849"/>
    <w:rsid w:val="005B1B39"/>
    <w:rsid w:val="005B3549"/>
    <w:rsid w:val="005F326A"/>
    <w:rsid w:val="005F5E73"/>
    <w:rsid w:val="005F78A8"/>
    <w:rsid w:val="00616BFB"/>
    <w:rsid w:val="0061770E"/>
    <w:rsid w:val="00621EF7"/>
    <w:rsid w:val="00633BEC"/>
    <w:rsid w:val="00633C7B"/>
    <w:rsid w:val="006461D7"/>
    <w:rsid w:val="006518E8"/>
    <w:rsid w:val="00663E66"/>
    <w:rsid w:val="00674940"/>
    <w:rsid w:val="00674B4A"/>
    <w:rsid w:val="006767C4"/>
    <w:rsid w:val="00683EB8"/>
    <w:rsid w:val="006B53FB"/>
    <w:rsid w:val="006B79B8"/>
    <w:rsid w:val="006D07F8"/>
    <w:rsid w:val="006D3782"/>
    <w:rsid w:val="006E532F"/>
    <w:rsid w:val="0070039E"/>
    <w:rsid w:val="00703E21"/>
    <w:rsid w:val="00704C41"/>
    <w:rsid w:val="00707D89"/>
    <w:rsid w:val="007145FF"/>
    <w:rsid w:val="0071517D"/>
    <w:rsid w:val="00731C53"/>
    <w:rsid w:val="007327CC"/>
    <w:rsid w:val="007367FD"/>
    <w:rsid w:val="00743E40"/>
    <w:rsid w:val="00764CCD"/>
    <w:rsid w:val="00771CA1"/>
    <w:rsid w:val="0077248F"/>
    <w:rsid w:val="007773C0"/>
    <w:rsid w:val="007C173B"/>
    <w:rsid w:val="007D6847"/>
    <w:rsid w:val="007D7B7D"/>
    <w:rsid w:val="007E1CCE"/>
    <w:rsid w:val="007E3976"/>
    <w:rsid w:val="007E63CD"/>
    <w:rsid w:val="008009D7"/>
    <w:rsid w:val="0081270C"/>
    <w:rsid w:val="00815185"/>
    <w:rsid w:val="00831C55"/>
    <w:rsid w:val="00833AFE"/>
    <w:rsid w:val="00851320"/>
    <w:rsid w:val="0087046A"/>
    <w:rsid w:val="0087169A"/>
    <w:rsid w:val="00881E42"/>
    <w:rsid w:val="008823BC"/>
    <w:rsid w:val="00883A9A"/>
    <w:rsid w:val="00883D3F"/>
    <w:rsid w:val="00887E80"/>
    <w:rsid w:val="008C1292"/>
    <w:rsid w:val="008E5E9B"/>
    <w:rsid w:val="008F34A5"/>
    <w:rsid w:val="008F5BC6"/>
    <w:rsid w:val="0090141B"/>
    <w:rsid w:val="009223D4"/>
    <w:rsid w:val="0092315B"/>
    <w:rsid w:val="009330AF"/>
    <w:rsid w:val="009337B7"/>
    <w:rsid w:val="00937367"/>
    <w:rsid w:val="009469EC"/>
    <w:rsid w:val="00947EFD"/>
    <w:rsid w:val="009541A8"/>
    <w:rsid w:val="00961635"/>
    <w:rsid w:val="0096495D"/>
    <w:rsid w:val="0096742C"/>
    <w:rsid w:val="0097206B"/>
    <w:rsid w:val="0097483D"/>
    <w:rsid w:val="0098618C"/>
    <w:rsid w:val="00986C2D"/>
    <w:rsid w:val="00987756"/>
    <w:rsid w:val="009A6206"/>
    <w:rsid w:val="009B33C1"/>
    <w:rsid w:val="009B56DA"/>
    <w:rsid w:val="009D4DDD"/>
    <w:rsid w:val="009E43DD"/>
    <w:rsid w:val="009F733A"/>
    <w:rsid w:val="00A03286"/>
    <w:rsid w:val="00A0454B"/>
    <w:rsid w:val="00A0627B"/>
    <w:rsid w:val="00A17B6E"/>
    <w:rsid w:val="00A24258"/>
    <w:rsid w:val="00A256F7"/>
    <w:rsid w:val="00A260D0"/>
    <w:rsid w:val="00A30BC0"/>
    <w:rsid w:val="00A327A4"/>
    <w:rsid w:val="00A60CE4"/>
    <w:rsid w:val="00A76216"/>
    <w:rsid w:val="00A81426"/>
    <w:rsid w:val="00A8182C"/>
    <w:rsid w:val="00A86407"/>
    <w:rsid w:val="00A86747"/>
    <w:rsid w:val="00A86B2F"/>
    <w:rsid w:val="00A92894"/>
    <w:rsid w:val="00A95E53"/>
    <w:rsid w:val="00A96620"/>
    <w:rsid w:val="00AA05D3"/>
    <w:rsid w:val="00AD39A5"/>
    <w:rsid w:val="00AE18F5"/>
    <w:rsid w:val="00AE4E4D"/>
    <w:rsid w:val="00B07A95"/>
    <w:rsid w:val="00B1421F"/>
    <w:rsid w:val="00B4231E"/>
    <w:rsid w:val="00B557DF"/>
    <w:rsid w:val="00B602AD"/>
    <w:rsid w:val="00B639DC"/>
    <w:rsid w:val="00B641F5"/>
    <w:rsid w:val="00B66C84"/>
    <w:rsid w:val="00B7547A"/>
    <w:rsid w:val="00B820A8"/>
    <w:rsid w:val="00B87B61"/>
    <w:rsid w:val="00B963F8"/>
    <w:rsid w:val="00B97F3D"/>
    <w:rsid w:val="00BA4BE5"/>
    <w:rsid w:val="00BC038E"/>
    <w:rsid w:val="00BC4B80"/>
    <w:rsid w:val="00BD1AA1"/>
    <w:rsid w:val="00BE6527"/>
    <w:rsid w:val="00BF09BD"/>
    <w:rsid w:val="00C13529"/>
    <w:rsid w:val="00C16775"/>
    <w:rsid w:val="00C4035E"/>
    <w:rsid w:val="00C502ED"/>
    <w:rsid w:val="00C7326E"/>
    <w:rsid w:val="00C82281"/>
    <w:rsid w:val="00C87E2B"/>
    <w:rsid w:val="00CD4A75"/>
    <w:rsid w:val="00CF2009"/>
    <w:rsid w:val="00D10814"/>
    <w:rsid w:val="00D1462F"/>
    <w:rsid w:val="00D16C80"/>
    <w:rsid w:val="00D20D0B"/>
    <w:rsid w:val="00D41DCD"/>
    <w:rsid w:val="00D475D7"/>
    <w:rsid w:val="00D52094"/>
    <w:rsid w:val="00D67B07"/>
    <w:rsid w:val="00D72BF6"/>
    <w:rsid w:val="00D741B9"/>
    <w:rsid w:val="00D93014"/>
    <w:rsid w:val="00DA3DC3"/>
    <w:rsid w:val="00DB4BD8"/>
    <w:rsid w:val="00DD438B"/>
    <w:rsid w:val="00DE0C32"/>
    <w:rsid w:val="00E024A7"/>
    <w:rsid w:val="00E17B54"/>
    <w:rsid w:val="00E26254"/>
    <w:rsid w:val="00E263E0"/>
    <w:rsid w:val="00E4469C"/>
    <w:rsid w:val="00E7403F"/>
    <w:rsid w:val="00E77637"/>
    <w:rsid w:val="00E95C97"/>
    <w:rsid w:val="00EA3AB3"/>
    <w:rsid w:val="00EB007C"/>
    <w:rsid w:val="00ED1383"/>
    <w:rsid w:val="00EE35B6"/>
    <w:rsid w:val="00EE4CB0"/>
    <w:rsid w:val="00EE56EA"/>
    <w:rsid w:val="00EF1681"/>
    <w:rsid w:val="00F04F3C"/>
    <w:rsid w:val="00F05D0E"/>
    <w:rsid w:val="00F077CE"/>
    <w:rsid w:val="00F15EE6"/>
    <w:rsid w:val="00F20972"/>
    <w:rsid w:val="00F33707"/>
    <w:rsid w:val="00F35455"/>
    <w:rsid w:val="00F70D88"/>
    <w:rsid w:val="00F8102F"/>
    <w:rsid w:val="00F82125"/>
    <w:rsid w:val="00F90EAB"/>
    <w:rsid w:val="00FC0CE0"/>
    <w:rsid w:val="00FD3662"/>
    <w:rsid w:val="00FD75AE"/>
    <w:rsid w:val="00FE1856"/>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3">
    <w:name w:val="heading 3"/>
    <w:basedOn w:val="Normal"/>
    <w:next w:val="Normal"/>
    <w:link w:val="Heading3Char"/>
    <w:uiPriority w:val="9"/>
    <w:semiHidden/>
    <w:unhideWhenUsed/>
    <w:qFormat/>
    <w:rsid w:val="00145DB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 w:type="character" w:customStyle="1" w:styleId="Heading3Char">
    <w:name w:val="Heading 3 Char"/>
    <w:basedOn w:val="DefaultParagraphFont"/>
    <w:link w:val="Heading3"/>
    <w:uiPriority w:val="9"/>
    <w:semiHidden/>
    <w:rsid w:val="00145DB3"/>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D3E7C-A19C-4B83-BA7E-062A80A7BD13}">
  <ds:schemaRefs>
    <ds:schemaRef ds:uri="http://schemas.microsoft.com/sharepoint/v3/contenttype/forms"/>
  </ds:schemaRefs>
</ds:datastoreItem>
</file>

<file path=customXml/itemProps2.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396</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Natalie Totten PC 46015918</cp:lastModifiedBy>
  <cp:revision>2</cp:revision>
  <dcterms:created xsi:type="dcterms:W3CDTF">2026-06-30T17:33:00Z</dcterms:created>
  <dcterms:modified xsi:type="dcterms:W3CDTF">2026-06-30T17:33:00Z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