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6404C" w14:textId="0C476A13" w:rsidR="007B246E" w:rsidRDefault="0041064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2BAA0B" wp14:editId="1588F438">
                <wp:simplePos x="0" y="0"/>
                <wp:positionH relativeFrom="column">
                  <wp:posOffset>4438650</wp:posOffset>
                </wp:positionH>
                <wp:positionV relativeFrom="paragraph">
                  <wp:posOffset>3990974</wp:posOffset>
                </wp:positionV>
                <wp:extent cx="1798955" cy="3571875"/>
                <wp:effectExtent l="0" t="0" r="10795" b="9525"/>
                <wp:wrapNone/>
                <wp:docPr id="50494577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955" cy="3571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185A83" w14:textId="7E36E472" w:rsidR="00F96FB2" w:rsidRPr="0041143D" w:rsidRDefault="00410647" w:rsidP="00F96FB2">
                            <w:pPr>
                              <w:pStyle w:val="BasicParagraph"/>
                              <w:suppressAutoHyphens/>
                              <w:spacing w:after="200" w:line="240" w:lineRule="auto"/>
                              <w:jc w:val="center"/>
                              <w:rPr>
                                <w:rFonts w:ascii="Tahoma" w:hAnsi="Tahoma" w:cs="Tahoma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1143D">
                              <w:rPr>
                                <w:rFonts w:ascii="Tahoma" w:hAnsi="Tahoma" w:cs="Tahoma"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Event Details:</w:t>
                            </w:r>
                          </w:p>
                          <w:p w14:paraId="29A28CDE" w14:textId="78AAC4C8" w:rsidR="00410647" w:rsidRPr="0041143D" w:rsidRDefault="00410647" w:rsidP="00410647">
                            <w:pPr>
                              <w:pStyle w:val="Basic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200" w:line="240" w:lineRule="auto"/>
                              <w:rPr>
                                <w:rFonts w:ascii="Tahoma" w:hAnsi="Tahoma" w:cs="Tahoma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1143D">
                              <w:rPr>
                                <w:rFonts w:ascii="Tahoma" w:hAnsi="Tahoma" w:cs="Tahoma"/>
                                <w:color w:val="FFFFFF" w:themeColor="background1"/>
                                <w:sz w:val="32"/>
                                <w:szCs w:val="32"/>
                              </w:rPr>
                              <w:t>Meet at 18:15 at The Fountain, Victoria Park</w:t>
                            </w:r>
                          </w:p>
                          <w:p w14:paraId="63BB8FC6" w14:textId="5ABE1B4D" w:rsidR="00410647" w:rsidRPr="0041143D" w:rsidRDefault="00410647" w:rsidP="00410647">
                            <w:pPr>
                              <w:pStyle w:val="Basic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200" w:line="240" w:lineRule="auto"/>
                              <w:rPr>
                                <w:rFonts w:ascii="Tahoma" w:hAnsi="Tahoma" w:cs="Tahoma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1143D">
                              <w:rPr>
                                <w:rFonts w:ascii="Tahoma" w:hAnsi="Tahoma" w:cs="Tahoma"/>
                                <w:color w:val="FFFFFF" w:themeColor="background1"/>
                                <w:sz w:val="32"/>
                                <w:szCs w:val="32"/>
                              </w:rPr>
                              <w:t>Run will start at 18:30</w:t>
                            </w:r>
                          </w:p>
                          <w:p w14:paraId="50A9DEB3" w14:textId="40D9DE1B" w:rsidR="00410647" w:rsidRPr="0041143D" w:rsidRDefault="00410647" w:rsidP="00410647">
                            <w:pPr>
                              <w:pStyle w:val="Basic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200" w:line="240" w:lineRule="auto"/>
                              <w:rPr>
                                <w:rFonts w:ascii="Tahoma" w:hAnsi="Tahoma" w:cs="Tahoma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1143D">
                              <w:rPr>
                                <w:rFonts w:ascii="Tahoma" w:hAnsi="Tahoma" w:cs="Tahoma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5k and 2.5k routes available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BAA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9.5pt;margin-top:314.25pt;width:141.65pt;height:28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" filled="f" stroked="f" strokeweight=".5pt">
                <v:textbox inset="0,0,0,0">
                  <w:txbxContent>
                    <w:p w14:paraId="38185A83" w14:textId="7E36E472" w:rsidR="00F96FB2" w:rsidRPr="0041143D" w:rsidRDefault="00410647" w:rsidP="00F96FB2">
                      <w:pPr>
                        <w:pStyle w:val="BasicParagraph"/>
                        <w:suppressAutoHyphens/>
                        <w:spacing w:after="200" w:line="240" w:lineRule="auto"/>
                        <w:jc w:val="center"/>
                        <w:rPr>
                          <w:rFonts w:ascii="Tahoma" w:hAnsi="Tahoma" w:cs="Tahoma"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 w:rsidRPr="0041143D">
                        <w:rPr>
                          <w:rFonts w:ascii="Tahoma" w:hAnsi="Tahoma" w:cs="Tahoma"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Event Details:</w:t>
                      </w:r>
                    </w:p>
                    <w:p w14:paraId="29A28CDE" w14:textId="78AAC4C8" w:rsidR="00410647" w:rsidRPr="0041143D" w:rsidRDefault="00410647" w:rsidP="00410647">
                      <w:pPr>
                        <w:pStyle w:val="BasicParagraph"/>
                        <w:numPr>
                          <w:ilvl w:val="0"/>
                          <w:numId w:val="5"/>
                        </w:numPr>
                        <w:suppressAutoHyphens/>
                        <w:spacing w:after="200" w:line="240" w:lineRule="auto"/>
                        <w:rPr>
                          <w:rFonts w:ascii="Tahoma" w:hAnsi="Tahoma" w:cs="Tahoma"/>
                          <w:color w:val="FFFFFF" w:themeColor="background1"/>
                          <w:sz w:val="32"/>
                          <w:szCs w:val="32"/>
                        </w:rPr>
                      </w:pPr>
                      <w:r w:rsidRPr="0041143D">
                        <w:rPr>
                          <w:rFonts w:ascii="Tahoma" w:hAnsi="Tahoma" w:cs="Tahoma"/>
                          <w:color w:val="FFFFFF" w:themeColor="background1"/>
                          <w:sz w:val="32"/>
                          <w:szCs w:val="32"/>
                        </w:rPr>
                        <w:t>Meet at 18:15 at The Fountain, Victoria Park</w:t>
                      </w:r>
                    </w:p>
                    <w:p w14:paraId="63BB8FC6" w14:textId="5ABE1B4D" w:rsidR="00410647" w:rsidRPr="0041143D" w:rsidRDefault="00410647" w:rsidP="00410647">
                      <w:pPr>
                        <w:pStyle w:val="BasicParagraph"/>
                        <w:numPr>
                          <w:ilvl w:val="0"/>
                          <w:numId w:val="5"/>
                        </w:numPr>
                        <w:suppressAutoHyphens/>
                        <w:spacing w:after="200" w:line="240" w:lineRule="auto"/>
                        <w:rPr>
                          <w:rFonts w:ascii="Tahoma" w:hAnsi="Tahoma" w:cs="Tahoma"/>
                          <w:color w:val="FFFFFF" w:themeColor="background1"/>
                          <w:sz w:val="32"/>
                          <w:szCs w:val="32"/>
                        </w:rPr>
                      </w:pPr>
                      <w:r w:rsidRPr="0041143D">
                        <w:rPr>
                          <w:rFonts w:ascii="Tahoma" w:hAnsi="Tahoma" w:cs="Tahoma"/>
                          <w:color w:val="FFFFFF" w:themeColor="background1"/>
                          <w:sz w:val="32"/>
                          <w:szCs w:val="32"/>
                        </w:rPr>
                        <w:t>Run will start at 18:30</w:t>
                      </w:r>
                    </w:p>
                    <w:p w14:paraId="50A9DEB3" w14:textId="40D9DE1B" w:rsidR="00410647" w:rsidRPr="0041143D" w:rsidRDefault="00410647" w:rsidP="00410647">
                      <w:pPr>
                        <w:pStyle w:val="BasicParagraph"/>
                        <w:numPr>
                          <w:ilvl w:val="0"/>
                          <w:numId w:val="5"/>
                        </w:numPr>
                        <w:suppressAutoHyphens/>
                        <w:spacing w:after="200" w:line="240" w:lineRule="auto"/>
                        <w:rPr>
                          <w:rFonts w:ascii="Tahoma" w:hAnsi="Tahoma" w:cs="Tahoma"/>
                          <w:color w:val="FFFFFF" w:themeColor="background1"/>
                          <w:sz w:val="32"/>
                          <w:szCs w:val="32"/>
                        </w:rPr>
                      </w:pPr>
                      <w:r w:rsidRPr="0041143D">
                        <w:rPr>
                          <w:rFonts w:ascii="Tahoma" w:hAnsi="Tahoma" w:cs="Tahoma"/>
                          <w:color w:val="FFFFFF" w:themeColor="background1"/>
                          <w:sz w:val="32"/>
                          <w:szCs w:val="32"/>
                        </w:rPr>
                        <w:t xml:space="preserve">5k and 2.5k routes available </w:t>
                      </w:r>
                    </w:p>
                  </w:txbxContent>
                </v:textbox>
              </v:shape>
            </w:pict>
          </mc:Fallback>
        </mc:AlternateContent>
      </w:r>
      <w:r w:rsidR="00D03551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3A46199" wp14:editId="5D31EA5A">
                <wp:simplePos x="0" y="0"/>
                <wp:positionH relativeFrom="column">
                  <wp:posOffset>-514350</wp:posOffset>
                </wp:positionH>
                <wp:positionV relativeFrom="paragraph">
                  <wp:posOffset>3676649</wp:posOffset>
                </wp:positionV>
                <wp:extent cx="4524375" cy="4695825"/>
                <wp:effectExtent l="0" t="0" r="9525" b="9525"/>
                <wp:wrapNone/>
                <wp:docPr id="5448319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4695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767208" w14:textId="662C50FA" w:rsidR="00424769" w:rsidRPr="009A23C8" w:rsidRDefault="00FF057A" w:rsidP="00424769">
                            <w:pPr>
                              <w:pStyle w:val="BasicParagraph"/>
                              <w:suppressAutoHyphens/>
                              <w:spacing w:after="20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Friday </w:t>
                            </w:r>
                            <w:r w:rsidR="0031504B"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</w:rPr>
                              <w:t>2</w:t>
                            </w:r>
                            <w:r w:rsidR="0031504B" w:rsidRPr="0031504B"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  <w:vertAlign w:val="superscript"/>
                              </w:rPr>
                              <w:t>nd</w:t>
                            </w:r>
                            <w:r w:rsidR="0031504B"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October 2026 </w:t>
                            </w:r>
                            <w:r w:rsidR="00424769" w:rsidRPr="009A23C8"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</w:rPr>
                              <w:t>at 6.</w:t>
                            </w:r>
                            <w:r w:rsidR="0036174D"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</w:rPr>
                              <w:t>15</w:t>
                            </w:r>
                            <w:r w:rsidR="002522AF"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24769" w:rsidRPr="009A23C8"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</w:rPr>
                              <w:t>pm in Victoria Park, Ashford</w:t>
                            </w:r>
                            <w:r w:rsidR="002522AF"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– Meet at the Fountain</w:t>
                            </w:r>
                          </w:p>
                          <w:p w14:paraId="4CA30019" w14:textId="48210EF1" w:rsidR="002B7D0D" w:rsidRPr="002B7D0D" w:rsidRDefault="002B7D0D" w:rsidP="002B7D0D">
                            <w:pPr>
                              <w:pStyle w:val="BasicParagraph"/>
                              <w:suppressAutoHyphens/>
                              <w:spacing w:after="200"/>
                              <w:rPr>
                                <w:rFonts w:ascii="Tahoma" w:hAnsi="Tahoma" w:cs="Tahoma"/>
                              </w:rPr>
                            </w:pPr>
                            <w:r w:rsidRPr="002B7D0D">
                              <w:rPr>
                                <w:rFonts w:ascii="Tahoma" w:hAnsi="Tahoma" w:cs="Tahoma"/>
                              </w:rPr>
                              <w:t>This event is being hosted by female police officers from the Kent Police Ashford Community Safety Unit to help women feel safer running together after dark, while building a supportive and empowering community.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2B7D0D">
                              <w:rPr>
                                <w:rFonts w:ascii="Tahoma" w:hAnsi="Tahoma" w:cs="Tahoma"/>
                              </w:rPr>
                              <w:t>Our officers will be running alongside participants, creating an opportunity to connect, exercise and promote personal safety in a positive and inclusive environment. The event will take place once a month throughout the winter months and during the darker evenings.</w:t>
                            </w:r>
                          </w:p>
                          <w:p w14:paraId="6791E09F" w14:textId="77777777" w:rsidR="002B7D0D" w:rsidRPr="002B7D0D" w:rsidRDefault="002B7D0D" w:rsidP="002B7D0D">
                            <w:pPr>
                              <w:pStyle w:val="BasicParagraph"/>
                              <w:suppressAutoHyphens/>
                              <w:spacing w:after="200"/>
                              <w:rPr>
                                <w:rFonts w:ascii="Tahoma" w:hAnsi="Tahoma" w:cs="Tahoma"/>
                              </w:rPr>
                            </w:pPr>
                            <w:r w:rsidRPr="002B7D0D">
                              <w:rPr>
                                <w:rFonts w:ascii="Tahoma" w:hAnsi="Tahoma" w:cs="Tahoma"/>
                              </w:rPr>
                              <w:t>Whether you're an experienced runner or just beginning your running journey, everyone is welcome. Join other like-minded women for an enjoyable evening of fitness, friendship and empowerment as we celebrate women's health and wellbeing together.</w:t>
                            </w:r>
                          </w:p>
                          <w:p w14:paraId="26A6DE65" w14:textId="77777777" w:rsidR="002B7D0D" w:rsidRDefault="002B7D0D" w:rsidP="002B7D0D">
                            <w:pPr>
                              <w:pStyle w:val="BasicParagraph"/>
                              <w:suppressAutoHyphens/>
                              <w:spacing w:after="200"/>
                            </w:pPr>
                          </w:p>
                          <w:p w14:paraId="187D5095" w14:textId="77777777" w:rsidR="002B7D0D" w:rsidRDefault="002B7D0D" w:rsidP="002B7D0D">
                            <w:pPr>
                              <w:pStyle w:val="BasicParagraph"/>
                              <w:suppressAutoHyphens/>
                              <w:spacing w:after="200"/>
                            </w:pPr>
                          </w:p>
                          <w:p w14:paraId="329F4238" w14:textId="77777777" w:rsidR="002B7D0D" w:rsidRDefault="002B7D0D" w:rsidP="002B7D0D">
                            <w:pPr>
                              <w:pStyle w:val="BasicParagraph"/>
                              <w:suppressAutoHyphens/>
                              <w:spacing w:after="200"/>
                            </w:pPr>
                          </w:p>
                          <w:p w14:paraId="22BC308B" w14:textId="77777777" w:rsidR="002B7D0D" w:rsidRDefault="002B7D0D" w:rsidP="002B7D0D">
                            <w:pPr>
                              <w:pStyle w:val="BasicParagraph"/>
                              <w:suppressAutoHyphens/>
                              <w:spacing w:after="200"/>
                            </w:pPr>
                          </w:p>
                          <w:p w14:paraId="289F01F0" w14:textId="77777777" w:rsidR="002B7D0D" w:rsidRDefault="002B7D0D" w:rsidP="002B7D0D">
                            <w:pPr>
                              <w:pStyle w:val="BasicParagraph"/>
                              <w:suppressAutoHyphens/>
                              <w:spacing w:after="200"/>
                            </w:pPr>
                          </w:p>
                          <w:p w14:paraId="771A2BED" w14:textId="77777777" w:rsidR="002B7D0D" w:rsidRDefault="002B7D0D" w:rsidP="002B7D0D">
                            <w:pPr>
                              <w:pStyle w:val="BasicParagraph"/>
                              <w:suppressAutoHyphens/>
                              <w:spacing w:after="200"/>
                            </w:pPr>
                            <w:r>
                              <w:t>We look forward to seeing you there!</w:t>
                            </w:r>
                          </w:p>
                          <w:p w14:paraId="421417D6" w14:textId="77777777" w:rsidR="002B7D0D" w:rsidRDefault="002B7D0D" w:rsidP="002B7D0D">
                            <w:pPr>
                              <w:pStyle w:val="BasicParagraph"/>
                              <w:suppressAutoHyphens/>
                              <w:spacing w:after="200"/>
                            </w:pPr>
                          </w:p>
                          <w:p w14:paraId="1A3E343D" w14:textId="17E34695" w:rsidR="00424769" w:rsidRDefault="002B7D0D" w:rsidP="002B7D0D">
                            <w:pPr>
                              <w:pStyle w:val="BasicParagraph"/>
                              <w:suppressAutoHyphens/>
                              <w:spacing w:after="200" w:line="240" w:lineRule="auto"/>
                            </w:pPr>
                            <w:r>
                              <w:t>Read less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46199" id="_x0000_s1027" type="#_x0000_t202" style="position:absolute;margin-left:-40.5pt;margin-top:289.5pt;width:356.25pt;height:369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" filled="f" stroked="f" strokeweight=".5pt">
                <v:textbox inset="0,0,0,0">
                  <w:txbxContent>
                    <w:p w14:paraId="25767208" w14:textId="662C50FA" w:rsidR="00424769" w:rsidRPr="009A23C8" w:rsidRDefault="00FF057A" w:rsidP="00424769">
                      <w:pPr>
                        <w:pStyle w:val="BasicParagraph"/>
                        <w:suppressAutoHyphens/>
                        <w:spacing w:after="200" w:line="240" w:lineRule="auto"/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</w:rPr>
                        <w:t xml:space="preserve">Friday </w:t>
                      </w:r>
                      <w:r w:rsidR="0031504B"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</w:rPr>
                        <w:t>2</w:t>
                      </w:r>
                      <w:r w:rsidR="0031504B" w:rsidRPr="0031504B"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  <w:vertAlign w:val="superscript"/>
                        </w:rPr>
                        <w:t>nd</w:t>
                      </w:r>
                      <w:r w:rsidR="0031504B"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</w:rPr>
                        <w:t xml:space="preserve"> October 2026 </w:t>
                      </w:r>
                      <w:r w:rsidR="00424769" w:rsidRPr="009A23C8"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</w:rPr>
                        <w:t>at 6.</w:t>
                      </w:r>
                      <w:r w:rsidR="0036174D"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</w:rPr>
                        <w:t>15</w:t>
                      </w:r>
                      <w:r w:rsidR="002522AF"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="00424769" w:rsidRPr="009A23C8"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</w:rPr>
                        <w:t>pm in Victoria Park, Ashford</w:t>
                      </w:r>
                      <w:r w:rsidR="002522AF"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</w:rPr>
                        <w:t xml:space="preserve"> – Meet at the Fountain</w:t>
                      </w:r>
                    </w:p>
                    <w:p w14:paraId="4CA30019" w14:textId="48210EF1" w:rsidR="002B7D0D" w:rsidRPr="002B7D0D" w:rsidRDefault="002B7D0D" w:rsidP="002B7D0D">
                      <w:pPr>
                        <w:pStyle w:val="BasicParagraph"/>
                        <w:suppressAutoHyphens/>
                        <w:spacing w:after="200"/>
                        <w:rPr>
                          <w:rFonts w:ascii="Tahoma" w:hAnsi="Tahoma" w:cs="Tahoma"/>
                        </w:rPr>
                      </w:pPr>
                      <w:r w:rsidRPr="002B7D0D">
                        <w:rPr>
                          <w:rFonts w:ascii="Tahoma" w:hAnsi="Tahoma" w:cs="Tahoma"/>
                        </w:rPr>
                        <w:t>This event is being hosted by female police officers from the Kent Police Ashford Community Safety Unit to help women feel safer running together after dark, while building a supportive and empowering community.</w:t>
                      </w:r>
                      <w:r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2B7D0D">
                        <w:rPr>
                          <w:rFonts w:ascii="Tahoma" w:hAnsi="Tahoma" w:cs="Tahoma"/>
                        </w:rPr>
                        <w:t>Our officers will be running alongside participants, creating an opportunity to connect, exercise and promote personal safety in a positive and inclusive environment. The event will take place once a month throughout the winter months and during the darker evenings.</w:t>
                      </w:r>
                    </w:p>
                    <w:p w14:paraId="6791E09F" w14:textId="77777777" w:rsidR="002B7D0D" w:rsidRPr="002B7D0D" w:rsidRDefault="002B7D0D" w:rsidP="002B7D0D">
                      <w:pPr>
                        <w:pStyle w:val="BasicParagraph"/>
                        <w:suppressAutoHyphens/>
                        <w:spacing w:after="200"/>
                        <w:rPr>
                          <w:rFonts w:ascii="Tahoma" w:hAnsi="Tahoma" w:cs="Tahoma"/>
                        </w:rPr>
                      </w:pPr>
                      <w:r w:rsidRPr="002B7D0D">
                        <w:rPr>
                          <w:rFonts w:ascii="Tahoma" w:hAnsi="Tahoma" w:cs="Tahoma"/>
                        </w:rPr>
                        <w:t>Whether you're an experienced runner or just beginning your running journey, everyone is welcome. Join other like-minded women for an enjoyable evening of fitness, friendship and empowerment as we celebrate women's health and wellbeing together.</w:t>
                      </w:r>
                    </w:p>
                    <w:p w14:paraId="26A6DE65" w14:textId="77777777" w:rsidR="002B7D0D" w:rsidRDefault="002B7D0D" w:rsidP="002B7D0D">
                      <w:pPr>
                        <w:pStyle w:val="BasicParagraph"/>
                        <w:suppressAutoHyphens/>
                        <w:spacing w:after="200"/>
                      </w:pPr>
                    </w:p>
                    <w:p w14:paraId="187D5095" w14:textId="77777777" w:rsidR="002B7D0D" w:rsidRDefault="002B7D0D" w:rsidP="002B7D0D">
                      <w:pPr>
                        <w:pStyle w:val="BasicParagraph"/>
                        <w:suppressAutoHyphens/>
                        <w:spacing w:after="200"/>
                      </w:pPr>
                    </w:p>
                    <w:p w14:paraId="329F4238" w14:textId="77777777" w:rsidR="002B7D0D" w:rsidRDefault="002B7D0D" w:rsidP="002B7D0D">
                      <w:pPr>
                        <w:pStyle w:val="BasicParagraph"/>
                        <w:suppressAutoHyphens/>
                        <w:spacing w:after="200"/>
                      </w:pPr>
                    </w:p>
                    <w:p w14:paraId="22BC308B" w14:textId="77777777" w:rsidR="002B7D0D" w:rsidRDefault="002B7D0D" w:rsidP="002B7D0D">
                      <w:pPr>
                        <w:pStyle w:val="BasicParagraph"/>
                        <w:suppressAutoHyphens/>
                        <w:spacing w:after="200"/>
                      </w:pPr>
                    </w:p>
                    <w:p w14:paraId="289F01F0" w14:textId="77777777" w:rsidR="002B7D0D" w:rsidRDefault="002B7D0D" w:rsidP="002B7D0D">
                      <w:pPr>
                        <w:pStyle w:val="BasicParagraph"/>
                        <w:suppressAutoHyphens/>
                        <w:spacing w:after="200"/>
                      </w:pPr>
                    </w:p>
                    <w:p w14:paraId="771A2BED" w14:textId="77777777" w:rsidR="002B7D0D" w:rsidRDefault="002B7D0D" w:rsidP="002B7D0D">
                      <w:pPr>
                        <w:pStyle w:val="BasicParagraph"/>
                        <w:suppressAutoHyphens/>
                        <w:spacing w:after="200"/>
                      </w:pPr>
                      <w:r>
                        <w:t>We look forward to seeing you there!</w:t>
                      </w:r>
                    </w:p>
                    <w:p w14:paraId="421417D6" w14:textId="77777777" w:rsidR="002B7D0D" w:rsidRDefault="002B7D0D" w:rsidP="002B7D0D">
                      <w:pPr>
                        <w:pStyle w:val="BasicParagraph"/>
                        <w:suppressAutoHyphens/>
                        <w:spacing w:after="200"/>
                      </w:pPr>
                    </w:p>
                    <w:p w14:paraId="1A3E343D" w14:textId="17E34695" w:rsidR="00424769" w:rsidRDefault="002B7D0D" w:rsidP="002B7D0D">
                      <w:pPr>
                        <w:pStyle w:val="BasicParagraph"/>
                        <w:suppressAutoHyphens/>
                        <w:spacing w:after="200" w:line="240" w:lineRule="auto"/>
                      </w:pPr>
                      <w:r>
                        <w:t>Read less</w:t>
                      </w:r>
                    </w:p>
                  </w:txbxContent>
                </v:textbox>
              </v:shape>
            </w:pict>
          </mc:Fallback>
        </mc:AlternateContent>
      </w:r>
      <w:r w:rsidR="0031504B" w:rsidRPr="0031504B">
        <w:drawing>
          <wp:anchor distT="0" distB="0" distL="114300" distR="114300" simplePos="0" relativeHeight="251668480" behindDoc="0" locked="0" layoutInCell="1" allowOverlap="1" wp14:anchorId="16AC922D" wp14:editId="3DBF7DBE">
            <wp:simplePos x="0" y="0"/>
            <wp:positionH relativeFrom="column">
              <wp:posOffset>4629150</wp:posOffset>
            </wp:positionH>
            <wp:positionV relativeFrom="paragraph">
              <wp:posOffset>7324725</wp:posOffset>
            </wp:positionV>
            <wp:extent cx="1516380" cy="1516380"/>
            <wp:effectExtent l="0" t="0" r="7620" b="7620"/>
            <wp:wrapSquare wrapText="bothSides"/>
            <wp:docPr id="1042031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031246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6FB2">
        <w:rPr>
          <w:noProof/>
        </w:rPr>
        <w:drawing>
          <wp:anchor distT="0" distB="0" distL="114300" distR="114300" simplePos="0" relativeHeight="251645952" behindDoc="1" locked="0" layoutInCell="1" allowOverlap="1" wp14:anchorId="0F58FC6D" wp14:editId="014ACB32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41260" cy="10659110"/>
            <wp:effectExtent l="0" t="0" r="2540" b="8890"/>
            <wp:wrapNone/>
            <wp:docPr id="49283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83046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1260" cy="1065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B24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1562F5"/>
    <w:multiLevelType w:val="hybridMultilevel"/>
    <w:tmpl w:val="245A1B40"/>
    <w:lvl w:ilvl="0" w:tplc="868C12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D17D00"/>
    <w:multiLevelType w:val="hybridMultilevel"/>
    <w:tmpl w:val="7BEA6566"/>
    <w:lvl w:ilvl="0" w:tplc="868C12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430DFB"/>
    <w:multiLevelType w:val="hybridMultilevel"/>
    <w:tmpl w:val="2924CD2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8C36025"/>
    <w:multiLevelType w:val="hybridMultilevel"/>
    <w:tmpl w:val="49BE71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4F0E01"/>
    <w:multiLevelType w:val="hybridMultilevel"/>
    <w:tmpl w:val="341CA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284341">
    <w:abstractNumId w:val="4"/>
  </w:num>
  <w:num w:numId="2" w16cid:durableId="920025567">
    <w:abstractNumId w:val="0"/>
  </w:num>
  <w:num w:numId="3" w16cid:durableId="921068118">
    <w:abstractNumId w:val="1"/>
  </w:num>
  <w:num w:numId="4" w16cid:durableId="741102372">
    <w:abstractNumId w:val="2"/>
  </w:num>
  <w:num w:numId="5" w16cid:durableId="14292354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769"/>
    <w:rsid w:val="00001108"/>
    <w:rsid w:val="0003156A"/>
    <w:rsid w:val="00064642"/>
    <w:rsid w:val="00087B95"/>
    <w:rsid w:val="002522AF"/>
    <w:rsid w:val="002B7D0D"/>
    <w:rsid w:val="002D2F87"/>
    <w:rsid w:val="002F22EA"/>
    <w:rsid w:val="0031504B"/>
    <w:rsid w:val="0036174D"/>
    <w:rsid w:val="00385A72"/>
    <w:rsid w:val="003B7A8A"/>
    <w:rsid w:val="00406240"/>
    <w:rsid w:val="00410647"/>
    <w:rsid w:val="0041143D"/>
    <w:rsid w:val="00424769"/>
    <w:rsid w:val="0047642F"/>
    <w:rsid w:val="00520035"/>
    <w:rsid w:val="0065084F"/>
    <w:rsid w:val="00740B14"/>
    <w:rsid w:val="00760458"/>
    <w:rsid w:val="007B246E"/>
    <w:rsid w:val="008053FD"/>
    <w:rsid w:val="00846171"/>
    <w:rsid w:val="008D3466"/>
    <w:rsid w:val="008F6A80"/>
    <w:rsid w:val="009A23C8"/>
    <w:rsid w:val="009B1927"/>
    <w:rsid w:val="00A03B6E"/>
    <w:rsid w:val="00A86CFC"/>
    <w:rsid w:val="00B7054C"/>
    <w:rsid w:val="00C21110"/>
    <w:rsid w:val="00C4120C"/>
    <w:rsid w:val="00C537BE"/>
    <w:rsid w:val="00D03551"/>
    <w:rsid w:val="00D3212D"/>
    <w:rsid w:val="00DE7FA5"/>
    <w:rsid w:val="00E12D26"/>
    <w:rsid w:val="00E94E34"/>
    <w:rsid w:val="00F0033C"/>
    <w:rsid w:val="00F966C6"/>
    <w:rsid w:val="00F96FB2"/>
    <w:rsid w:val="00FB010E"/>
    <w:rsid w:val="00FF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3ACCC"/>
  <w15:chartTrackingRefBased/>
  <w15:docId w15:val="{62BDEE0A-3528-A54A-A5B3-EAE0198FC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7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7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7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7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7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76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76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76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76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7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7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7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7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7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7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7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7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7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7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7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76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7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76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7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7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7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7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7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769"/>
    <w:rPr>
      <w:b/>
      <w:bCs/>
      <w:smallCaps/>
      <w:color w:val="0F4761" w:themeColor="accent1" w:themeShade="BF"/>
      <w:spacing w:val="5"/>
    </w:rPr>
  </w:style>
  <w:style w:type="paragraph" w:customStyle="1" w:styleId="BasicParagraph">
    <w:name w:val="[Basic Paragraph]"/>
    <w:basedOn w:val="Normal"/>
    <w:uiPriority w:val="99"/>
    <w:rsid w:val="00424769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Force Document" ma:contentTypeID="0x01010099471E318473014AB93399F7E71C3AEE007B61CB4EFCD4A64099AB98E856C4E4D1" ma:contentTypeVersion="32" ma:contentTypeDescription="" ma:contentTypeScope="" ma:versionID="443d43371c392fd01743b74e2fdd3569">
  <xsd:schema xmlns:xsd="http://www.w3.org/2001/XMLSchema" xmlns:xs="http://www.w3.org/2001/XMLSchema" xmlns:p="http://schemas.microsoft.com/office/2006/metadata/properties" xmlns:ns2="1edab0dc-5ae6-4c0f-9c64-8a0016e7ea96" xmlns:ns3="5fbcba35-67f7-44b8-a70f-e0177a2c305e" xmlns:ns4="0ebc4922-12c7-451b-8386-67f2d2ef2b5e" targetNamespace="http://schemas.microsoft.com/office/2006/metadata/properties" ma:root="true" ma:fieldsID="b2356757c1f5b290b7a7b6e78cde44cb" ns2:_="" ns3:_="" ns4:_="">
    <xsd:import namespace="1edab0dc-5ae6-4c0f-9c64-8a0016e7ea96"/>
    <xsd:import namespace="5fbcba35-67f7-44b8-a70f-e0177a2c305e"/>
    <xsd:import namespace="0ebc4922-12c7-451b-8386-67f2d2ef2b5e"/>
    <xsd:element name="properties">
      <xsd:complexType>
        <xsd:sequence>
          <xsd:element name="documentManagement">
            <xsd:complexType>
              <xsd:all>
                <xsd:element ref="ns2:f60afed513f94e1db7d7512fbc1c803a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lcf76f155ced4ddcb4097134ff3c332f" minOccurs="0"/>
                <xsd:element ref="ns4:MediaServiceDateTaken" minOccurs="0"/>
                <xsd:element ref="ns2:SharedWithUsers" minOccurs="0"/>
                <xsd:element ref="ns2:SharedWithDetails" minOccurs="0"/>
                <xsd:element ref="ns4:MediaLengthInSeconds" minOccurs="0"/>
                <xsd:element ref="ns4:MediaServiceObjectDetectorVersions" minOccurs="0"/>
                <xsd:element ref="ns4:MediaServiceLocation" minOccurs="0"/>
                <xsd:element ref="ns4:Containspersonaldata" minOccurs="0"/>
                <xsd:element ref="ns4:OwnerforIARegister" minOccurs="0"/>
                <xsd:element ref="ns4:MediaServiceSearchProperties" minOccurs="0"/>
                <xsd:element ref="ns4:Notes" minOccurs="0"/>
                <xsd:element ref="ns4:UsedoninSite" minOccurs="0"/>
                <xsd:element ref="ns4:Review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ab0dc-5ae6-4c0f-9c64-8a0016e7ea96" elementFormDefault="qualified">
    <xsd:import namespace="http://schemas.microsoft.com/office/2006/documentManagement/types"/>
    <xsd:import namespace="http://schemas.microsoft.com/office/infopath/2007/PartnerControls"/>
    <xsd:element name="f60afed513f94e1db7d7512fbc1c803a" ma:index="8" nillable="true" ma:displayName="Departments_0" ma:hidden="true" ma:internalName="f60afed513f94e1db7d7512fbc1c803a">
      <xsd:simpleType>
        <xsd:restriction base="dms:Note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bcba35-67f7-44b8-a70f-e0177a2c305e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480698ac-f017-44a2-a043-6fb735157288}" ma:internalName="TaxCatchAll" ma:showField="CatchAllData" ma:web="1edab0dc-5ae6-4c0f-9c64-8a0016e7ea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c4922-12c7-451b-8386-67f2d2ef2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c599ab7-55e5-40db-9431-276631c6cd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Containspersonaldata" ma:index="26" nillable="true" ma:displayName="Contains personal data" ma:default="0" ma:format="Dropdown" ma:internalName="Containspersonaldata">
      <xsd:simpleType>
        <xsd:restriction base="dms:Boolean"/>
      </xsd:simpleType>
    </xsd:element>
    <xsd:element name="OwnerforIARegister" ma:index="27" nillable="true" ma:displayName="Owner for IAR register" ma:format="Dropdown" ma:list="UserInfo" ma:SharePointGroup="0" ma:internalName="OwnerforIARegiste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9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UsedoninSite" ma:index="30" nillable="true" ma:displayName="Used on inSite" ma:default="0" ma:description="'Yes' shows an image is being used somewhere on inSite so should not be moved or deleted as to not break the link." ma:format="Dropdown" ma:internalName="UsedoninSite">
      <xsd:simpleType>
        <xsd:restriction base="dms:Boolean"/>
      </xsd:simpleType>
    </xsd:element>
    <xsd:element name="Reviewdate" ma:index="31" nillable="true" ma:displayName="IAR review date" ma:description="Date asset to be reviewed on IAR" ma:format="DateOnly" ma:internalName="Review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ainspersonaldata xmlns="0ebc4922-12c7-451b-8386-67f2d2ef2b5e">false</Containspersonaldata>
    <UsedoninSite xmlns="0ebc4922-12c7-451b-8386-67f2d2ef2b5e">false</UsedoninSite>
    <OwnerforIARegister xmlns="0ebc4922-12c7-451b-8386-67f2d2ef2b5e">
      <UserInfo>
        <DisplayName/>
        <AccountId xsi:nil="true"/>
        <AccountType/>
      </UserInfo>
    </OwnerforIARegister>
    <Notes xmlns="0ebc4922-12c7-451b-8386-67f2d2ef2b5e" xsi:nil="true"/>
    <TaxCatchAll xmlns="5fbcba35-67f7-44b8-a70f-e0177a2c305e" xsi:nil="true"/>
    <lcf76f155ced4ddcb4097134ff3c332f xmlns="0ebc4922-12c7-451b-8386-67f2d2ef2b5e">
      <Terms xmlns="http://schemas.microsoft.com/office/infopath/2007/PartnerControls"/>
    </lcf76f155ced4ddcb4097134ff3c332f>
    <Reviewdate xmlns="0ebc4922-12c7-451b-8386-67f2d2ef2b5e" xsi:nil="true"/>
    <f60afed513f94e1db7d7512fbc1c803a xmlns="1edab0dc-5ae6-4c0f-9c64-8a0016e7ea96" xsi:nil="true"/>
  </documentManagement>
</p:properties>
</file>

<file path=customXml/itemProps1.xml><?xml version="1.0" encoding="utf-8"?>
<ds:datastoreItem xmlns:ds="http://schemas.openxmlformats.org/officeDocument/2006/customXml" ds:itemID="{0DBF2778-8C1D-41DF-B34A-99A3A8208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dab0dc-5ae6-4c0f-9c64-8a0016e7ea96"/>
    <ds:schemaRef ds:uri="5fbcba35-67f7-44b8-a70f-e0177a2c305e"/>
    <ds:schemaRef ds:uri="0ebc4922-12c7-451b-8386-67f2d2ef2b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750984-3763-4149-8AB3-EA7ADB0F46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CC9664-912A-4876-A0E4-604572334E98}">
  <ds:schemaRefs>
    <ds:schemaRef ds:uri="http://schemas.microsoft.com/office/2006/metadata/properties"/>
    <ds:schemaRef ds:uri="http://schemas.microsoft.com/office/infopath/2007/PartnerControls"/>
    <ds:schemaRef ds:uri="0ebc4922-12c7-451b-8386-67f2d2ef2b5e"/>
    <ds:schemaRef ds:uri="5fbcba35-67f7-44b8-a70f-e0177a2c305e"/>
    <ds:schemaRef ds:uri="1edab0dc-5ae6-4c0f-9c64-8a0016e7ea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Cooper</dc:creator>
  <cp:keywords/>
  <dc:description/>
  <cp:lastModifiedBy>Adele Tyrer PC 46013811</cp:lastModifiedBy>
  <cp:revision>3</cp:revision>
  <dcterms:created xsi:type="dcterms:W3CDTF">2026-09-15T15:03:00Z</dcterms:created>
  <dcterms:modified xsi:type="dcterms:W3CDTF">2026-09-15T15:08:00Z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0x01010099471E318473014AB93399F7E71C3AEE007B61CB4EFCD4A64099AB98E856C4E4D1</vt:lpwstr>
  </property>
  <property fmtid="{D5CDD505-2E9C-101B-9397-08002B2CF9AE}" pid="3" name="MSIP_Label_8f716d1d-13e1-4569-9dd0-bef6621415c1_Enabled">
    <vt:lpwstr>true</vt:lpwstr>
  </property>
  <property fmtid="{D5CDD505-2E9C-101B-9397-08002B2CF9AE}" pid="4" name="MSIP_Label_8f716d1d-13e1-4569-9dd0-bef6621415c1_SetDate">
    <vt:lpwstr>2025-04-02T09:44:23Z</vt:lpwstr>
  </property>
  <property fmtid="{D5CDD505-2E9C-101B-9397-08002B2CF9AE}" pid="5" name="MSIP_Label_8f716d1d-13e1-4569-9dd0-bef6621415c1_Method">
    <vt:lpwstr>Standard</vt:lpwstr>
  </property>
  <property fmtid="{D5CDD505-2E9C-101B-9397-08002B2CF9AE}" pid="6" name="MSIP_Label_8f716d1d-13e1-4569-9dd0-bef6621415c1_Name">
    <vt:lpwstr>OFFICIAL</vt:lpwstr>
  </property>
  <property fmtid="{D5CDD505-2E9C-101B-9397-08002B2CF9AE}" pid="7" name="MSIP_Label_8f716d1d-13e1-4569-9dd0-bef6621415c1_SiteId">
    <vt:lpwstr>f31b07f0-9cf9-40db-964d-6ff986a97e3d</vt:lpwstr>
  </property>
  <property fmtid="{D5CDD505-2E9C-101B-9397-08002B2CF9AE}" pid="8" name="MSIP_Label_8f716d1d-13e1-4569-9dd0-bef6621415c1_ActionId">
    <vt:lpwstr>b112435f-5cb5-4b45-b6b6-f905f53f30a9</vt:lpwstr>
  </property>
  <property fmtid="{D5CDD505-2E9C-101B-9397-08002B2CF9AE}" pid="9" name="MSIP_Label_8f716d1d-13e1-4569-9dd0-bef6621415c1_ContentBits">
    <vt:lpwstr>0</vt:lpwstr>
  </property>
  <property fmtid="{D5CDD505-2E9C-101B-9397-08002B2CF9AE}" pid="10" name="MediaServiceImageTags">
    <vt:lpwstr/>
  </property>
</Properties>
</file>